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7991"/>
      </w:tblGrid>
      <w:tr w:rsidR="0082716B" w:rsidRPr="00672EDF" w14:paraId="794E30DA" w14:textId="77777777" w:rsidTr="000511EB">
        <w:trPr>
          <w:jc w:val="center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98354" w14:textId="77777777" w:rsidR="0082716B" w:rsidRPr="00672EDF" w:rsidRDefault="001E2ADC" w:rsidP="00BA7110">
            <w:pPr>
              <w:shd w:val="clear" w:color="auto" w:fill="FFFFFF"/>
              <w:suppressAutoHyphens/>
              <w:ind w:firstLine="0"/>
              <w:jc w:val="center"/>
              <w:rPr>
                <w:rFonts w:eastAsia="Times New Roman"/>
                <w:szCs w:val="28"/>
                <w:lang w:bidi="en-US"/>
              </w:rPr>
            </w:pPr>
            <w:bookmarkStart w:id="0" w:name="_Toc54079147"/>
            <w:r w:rsidRPr="00672EDF">
              <w:rPr>
                <w:rFonts w:eastAsia="Times New Roman"/>
                <w:noProof/>
                <w:sz w:val="22"/>
                <w:lang w:eastAsia="ru-RU"/>
              </w:rPr>
              <w:drawing>
                <wp:inline distT="0" distB="0" distL="0" distR="0" wp14:anchorId="69A6E90E" wp14:editId="4347BF56">
                  <wp:extent cx="894080" cy="894080"/>
                  <wp:effectExtent l="0" t="0" r="1270" b="1270"/>
                  <wp:docPr id="100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thinThickMediumGap" w:sz="24" w:space="0" w:color="auto"/>
              <w:left w:val="nil"/>
              <w:bottom w:val="thickThinMediumGap" w:sz="24" w:space="0" w:color="auto"/>
              <w:right w:val="nil"/>
            </w:tcBorders>
            <w:vAlign w:val="center"/>
            <w:hideMark/>
          </w:tcPr>
          <w:p w14:paraId="7D600B19" w14:textId="77777777" w:rsidR="0082716B" w:rsidRPr="00672EDF" w:rsidRDefault="0082716B" w:rsidP="00BA7110">
            <w:pPr>
              <w:shd w:val="clear" w:color="auto" w:fill="FFFFFF"/>
              <w:suppressAutoHyphens/>
              <w:spacing w:after="60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bidi="en-US"/>
              </w:rPr>
            </w:pPr>
            <w:r w:rsidRPr="00672EDF">
              <w:rPr>
                <w:rFonts w:eastAsia="Times New Roman"/>
                <w:b/>
                <w:sz w:val="24"/>
                <w:szCs w:val="24"/>
                <w:lang w:bidi="en-US"/>
              </w:rPr>
              <w:t>МИНИСТЕРСТВО НАУКИ И ВЫСШЕГО ОБРАЗОВАНИЯ РОССИЙСКОЙ ФЕДЕРАЦИИ</w:t>
            </w:r>
          </w:p>
          <w:p w14:paraId="6896B943" w14:textId="68D355DB" w:rsidR="0082716B" w:rsidRPr="00672EDF" w:rsidRDefault="0082716B" w:rsidP="00BA7110">
            <w:pPr>
              <w:shd w:val="clear" w:color="auto" w:fill="FFFFFF"/>
              <w:suppressAutoHyphens/>
              <w:ind w:firstLine="0"/>
              <w:jc w:val="center"/>
              <w:rPr>
                <w:rFonts w:eastAsia="Times New Roman"/>
                <w:szCs w:val="28"/>
                <w:lang w:bidi="en-US"/>
              </w:rPr>
            </w:pPr>
            <w:r w:rsidRPr="00672EDF">
              <w:rPr>
                <w:rFonts w:eastAsia="Times New Roman"/>
                <w:szCs w:val="28"/>
                <w:lang w:bidi="en-US"/>
              </w:rPr>
              <w:t xml:space="preserve">ФГБОУ </w:t>
            </w:r>
            <w:proofErr w:type="gramStart"/>
            <w:r w:rsidRPr="00672EDF">
              <w:rPr>
                <w:rFonts w:eastAsia="Times New Roman"/>
                <w:szCs w:val="28"/>
                <w:lang w:bidi="en-US"/>
              </w:rPr>
              <w:t>ВО</w:t>
            </w:r>
            <w:proofErr w:type="gramEnd"/>
            <w:r w:rsidRPr="00672EDF">
              <w:rPr>
                <w:rFonts w:eastAsia="Times New Roman"/>
                <w:szCs w:val="28"/>
                <w:lang w:bidi="en-US"/>
              </w:rPr>
              <w:t xml:space="preserve"> «Брянский государственный технический университет»</w:t>
            </w:r>
            <w:r w:rsidR="00AB6ABE">
              <w:rPr>
                <w:rFonts w:eastAsia="Times New Roman"/>
                <w:szCs w:val="28"/>
                <w:lang w:bidi="en-US"/>
              </w:rPr>
              <w:t xml:space="preserve"> (БГТУ)</w:t>
            </w:r>
          </w:p>
        </w:tc>
      </w:tr>
    </w:tbl>
    <w:p w14:paraId="47B52284" w14:textId="77777777" w:rsidR="0082716B" w:rsidRPr="00672EDF" w:rsidRDefault="0082716B" w:rsidP="00BA7110">
      <w:pPr>
        <w:suppressAutoHyphens/>
        <w:ind w:firstLine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FE0A26" w:rsidRPr="00672EDF" w14:paraId="33826951" w14:textId="77777777" w:rsidTr="00584C94">
        <w:tc>
          <w:tcPr>
            <w:tcW w:w="9627" w:type="dxa"/>
          </w:tcPr>
          <w:p w14:paraId="0AF9FD98" w14:textId="36D62C25" w:rsidR="00584C94" w:rsidRPr="00672EDF" w:rsidRDefault="005433A9" w:rsidP="00BA7110">
            <w:pPr>
              <w:pStyle w:val="a8"/>
              <w:pBdr>
                <w:bottom w:val="single" w:sz="4" w:space="1" w:color="auto"/>
              </w:pBdr>
              <w:suppressAutoHyphens/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 w:rsidRPr="00CE666D">
              <w:rPr>
                <w:szCs w:val="28"/>
                <w:lang w:val="en-US"/>
              </w:rPr>
              <w:t>Учебно-научный институт транспорта</w:t>
            </w:r>
          </w:p>
        </w:tc>
      </w:tr>
      <w:tr w:rsidR="00FE0A26" w:rsidRPr="00672EDF" w14:paraId="353E436F" w14:textId="77777777" w:rsidTr="00584C94">
        <w:tc>
          <w:tcPr>
            <w:tcW w:w="9627" w:type="dxa"/>
          </w:tcPr>
          <w:p w14:paraId="2D0F0BA3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672EDF">
              <w:rPr>
                <w:i/>
                <w:iCs/>
                <w:sz w:val="20"/>
                <w:szCs w:val="20"/>
              </w:rPr>
              <w:t>(наименование факультета/института)</w:t>
            </w:r>
          </w:p>
        </w:tc>
      </w:tr>
      <w:tr w:rsidR="00FE0A26" w:rsidRPr="00672EDF" w14:paraId="144369B2" w14:textId="77777777" w:rsidTr="00584C94">
        <w:tc>
          <w:tcPr>
            <w:tcW w:w="9627" w:type="dxa"/>
          </w:tcPr>
          <w:p w14:paraId="30ADBD49" w14:textId="5F6C74C4" w:rsidR="00584C94" w:rsidRPr="005433A9" w:rsidRDefault="005433A9" w:rsidP="005433A9">
            <w:pPr>
              <w:pStyle w:val="a8"/>
              <w:pBdr>
                <w:bottom w:val="single" w:sz="4" w:space="1" w:color="auto"/>
              </w:pBdr>
              <w:suppressAutoHyphens/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 w:rsidRPr="005433A9">
              <w:rPr>
                <w:bCs/>
                <w:szCs w:val="28"/>
              </w:rPr>
              <w:t>Кафедра</w:t>
            </w:r>
            <w:r>
              <w:rPr>
                <w:b/>
                <w:bCs/>
                <w:szCs w:val="28"/>
              </w:rPr>
              <w:t xml:space="preserve"> </w:t>
            </w:r>
            <w:r w:rsidR="00AB6ABE">
              <w:rPr>
                <w:b/>
                <w:bCs/>
                <w:szCs w:val="28"/>
              </w:rPr>
              <w:t>«</w:t>
            </w:r>
            <w:r w:rsidRPr="00E138E7">
              <w:rPr>
                <w:szCs w:val="28"/>
              </w:rPr>
              <w:t>Подвижной состав железных дорог</w:t>
            </w:r>
            <w:r>
              <w:rPr>
                <w:b/>
                <w:bCs/>
                <w:szCs w:val="28"/>
              </w:rPr>
              <w:t>»</w:t>
            </w:r>
          </w:p>
        </w:tc>
      </w:tr>
      <w:tr w:rsidR="00584C94" w:rsidRPr="00672EDF" w14:paraId="571DB036" w14:textId="77777777" w:rsidTr="00584C94">
        <w:tc>
          <w:tcPr>
            <w:tcW w:w="9627" w:type="dxa"/>
          </w:tcPr>
          <w:p w14:paraId="793A92C6" w14:textId="69A220C1" w:rsidR="00584C94" w:rsidRPr="00672EDF" w:rsidRDefault="00584C94" w:rsidP="00BA7110">
            <w:pPr>
              <w:shd w:val="clear" w:color="auto" w:fill="FFFFFF"/>
              <w:suppressAutoHyphens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672EDF">
              <w:rPr>
                <w:i/>
                <w:iCs/>
                <w:sz w:val="20"/>
                <w:szCs w:val="20"/>
              </w:rPr>
              <w:t>(наименование кафедры, ответственной за реализацию дисциплины)</w:t>
            </w:r>
          </w:p>
        </w:tc>
      </w:tr>
    </w:tbl>
    <w:p w14:paraId="28FDF23E" w14:textId="77777777" w:rsidR="00A01BF5" w:rsidRPr="00672EDF" w:rsidRDefault="00A01BF5" w:rsidP="00BA7110">
      <w:pPr>
        <w:shd w:val="clear" w:color="auto" w:fill="FFFFFF"/>
        <w:suppressAutoHyphens/>
        <w:ind w:firstLine="0"/>
        <w:jc w:val="center"/>
        <w:rPr>
          <w:caps/>
          <w:szCs w:val="28"/>
        </w:rPr>
      </w:pPr>
    </w:p>
    <w:p w14:paraId="71859A3E" w14:textId="77777777" w:rsidR="00A01BF5" w:rsidRPr="00672EDF" w:rsidRDefault="00A01BF5" w:rsidP="00BA7110">
      <w:pPr>
        <w:shd w:val="clear" w:color="auto" w:fill="FFFFFF"/>
        <w:suppressAutoHyphens/>
        <w:ind w:left="5670" w:firstLine="0"/>
        <w:jc w:val="left"/>
      </w:pPr>
      <w:r w:rsidRPr="00672EDF">
        <w:t>УТВЕРЖДАЮ</w:t>
      </w:r>
    </w:p>
    <w:p w14:paraId="2D7B384E" w14:textId="50091777" w:rsidR="00A01BF5" w:rsidRPr="00672EDF" w:rsidRDefault="005433A9" w:rsidP="00BA7110">
      <w:pPr>
        <w:shd w:val="clear" w:color="auto" w:fill="FFFFFF"/>
        <w:suppressAutoHyphens/>
        <w:ind w:left="5670" w:firstLine="0"/>
        <w:jc w:val="left"/>
      </w:pPr>
      <w:r w:rsidRPr="00CE666D">
        <w:rPr>
          <w:szCs w:val="28"/>
        </w:rPr>
        <w:t>Первый проректор по учебной работе и цифровизации</w:t>
      </w:r>
    </w:p>
    <w:p w14:paraId="6B2BE4DF" w14:textId="77777777" w:rsidR="00B8221C" w:rsidRPr="00672EDF" w:rsidRDefault="00965794" w:rsidP="00BA7110">
      <w:pPr>
        <w:shd w:val="clear" w:color="auto" w:fill="FFFFFF"/>
        <w:suppressAutoHyphens/>
        <w:ind w:left="5670" w:firstLine="0"/>
        <w:jc w:val="left"/>
      </w:pPr>
      <w:r w:rsidRPr="00672EDF">
        <w:t>____________ В.А.</w:t>
      </w:r>
      <w:r w:rsidR="00D11491" w:rsidRPr="00672EDF">
        <w:t> </w:t>
      </w:r>
      <w:proofErr w:type="spellStart"/>
      <w:r w:rsidR="00B8221C" w:rsidRPr="00672EDF">
        <w:t>Шкаберин</w:t>
      </w:r>
      <w:proofErr w:type="spellEnd"/>
    </w:p>
    <w:p w14:paraId="778D4BD3" w14:textId="1C74984A" w:rsidR="00395C72" w:rsidRPr="000F2C94" w:rsidRDefault="00395C72" w:rsidP="00395C72">
      <w:pPr>
        <w:tabs>
          <w:tab w:val="left" w:pos="1418"/>
          <w:tab w:val="left" w:leader="underscore" w:pos="7295"/>
          <w:tab w:val="left" w:leader="underscore" w:pos="8997"/>
          <w:tab w:val="left" w:leader="underscore" w:pos="9575"/>
        </w:tabs>
        <w:rPr>
          <w:szCs w:val="28"/>
        </w:rPr>
      </w:pPr>
      <w:r w:rsidRPr="000F2C94">
        <w:rPr>
          <w:szCs w:val="28"/>
        </w:rPr>
        <w:t xml:space="preserve">   </w:t>
      </w:r>
      <w:r>
        <w:rPr>
          <w:szCs w:val="28"/>
        </w:rPr>
        <w:t xml:space="preserve">                                                            </w:t>
      </w:r>
      <w:r w:rsidRPr="000F2C94">
        <w:rPr>
          <w:szCs w:val="28"/>
        </w:rPr>
        <w:t xml:space="preserve"> «____» _____________ 202</w:t>
      </w:r>
      <w:r>
        <w:rPr>
          <w:szCs w:val="28"/>
        </w:rPr>
        <w:t>3</w:t>
      </w:r>
      <w:r w:rsidRPr="000F2C94">
        <w:rPr>
          <w:szCs w:val="28"/>
        </w:rPr>
        <w:t xml:space="preserve"> г.</w:t>
      </w:r>
    </w:p>
    <w:p w14:paraId="5B3B2899" w14:textId="77777777" w:rsidR="00395C72" w:rsidRDefault="00395C72" w:rsidP="00BA7110">
      <w:pPr>
        <w:shd w:val="clear" w:color="auto" w:fill="FFFFFF"/>
        <w:suppressAutoHyphens/>
        <w:ind w:firstLine="0"/>
        <w:jc w:val="center"/>
        <w:rPr>
          <w:b/>
          <w:sz w:val="32"/>
          <w:szCs w:val="32"/>
        </w:rPr>
      </w:pPr>
    </w:p>
    <w:p w14:paraId="05146B6B" w14:textId="77777777" w:rsidR="00395C72" w:rsidRDefault="00395C72" w:rsidP="00BA7110">
      <w:pPr>
        <w:shd w:val="clear" w:color="auto" w:fill="FFFFFF"/>
        <w:suppressAutoHyphens/>
        <w:ind w:firstLine="0"/>
        <w:jc w:val="center"/>
        <w:rPr>
          <w:b/>
          <w:sz w:val="32"/>
          <w:szCs w:val="32"/>
        </w:rPr>
      </w:pPr>
    </w:p>
    <w:p w14:paraId="26732D81" w14:textId="77777777" w:rsidR="00A01BF5" w:rsidRPr="00672EDF" w:rsidRDefault="00A01BF5" w:rsidP="00BA7110">
      <w:pPr>
        <w:shd w:val="clear" w:color="auto" w:fill="FFFFFF"/>
        <w:suppressAutoHyphens/>
        <w:ind w:firstLine="0"/>
        <w:jc w:val="center"/>
        <w:rPr>
          <w:b/>
          <w:sz w:val="32"/>
          <w:szCs w:val="32"/>
        </w:rPr>
      </w:pPr>
      <w:r w:rsidRPr="00672EDF">
        <w:rPr>
          <w:b/>
          <w:sz w:val="32"/>
          <w:szCs w:val="32"/>
        </w:rPr>
        <w:t>РАБОЧАЯ ПРОГРАММА</w:t>
      </w:r>
    </w:p>
    <w:p w14:paraId="2BA56DB4" w14:textId="77777777" w:rsidR="00A01BF5" w:rsidRPr="00672EDF" w:rsidRDefault="00A01BF5" w:rsidP="00BA7110">
      <w:pPr>
        <w:shd w:val="clear" w:color="auto" w:fill="FFFFFF"/>
        <w:suppressAutoHyphens/>
        <w:spacing w:after="120"/>
        <w:ind w:firstLine="0"/>
        <w:jc w:val="center"/>
        <w:rPr>
          <w:sz w:val="32"/>
          <w:szCs w:val="32"/>
        </w:rPr>
      </w:pPr>
      <w:r w:rsidRPr="00672EDF">
        <w:rPr>
          <w:sz w:val="32"/>
          <w:szCs w:val="32"/>
        </w:rPr>
        <w:t>учебной дисциплины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FE0A26" w:rsidRPr="00672EDF" w14:paraId="19D67525" w14:textId="77777777" w:rsidTr="0085766A">
        <w:tc>
          <w:tcPr>
            <w:tcW w:w="9627" w:type="dxa"/>
            <w:vAlign w:val="bottom"/>
          </w:tcPr>
          <w:p w14:paraId="046E62F1" w14:textId="673455C2" w:rsidR="00584C94" w:rsidRPr="00E50346" w:rsidRDefault="00E50346" w:rsidP="0085766A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«</w:t>
            </w:r>
            <w:r w:rsidR="005433A9" w:rsidRPr="00652CC6">
              <w:rPr>
                <w:szCs w:val="28"/>
                <w:lang w:val="en-US"/>
              </w:rPr>
              <w:t>Основы электропривода технологических установок</w:t>
            </w:r>
            <w:r>
              <w:rPr>
                <w:szCs w:val="28"/>
              </w:rPr>
              <w:t>»</w:t>
            </w:r>
          </w:p>
        </w:tc>
      </w:tr>
      <w:tr w:rsidR="00FE0A26" w:rsidRPr="00672EDF" w14:paraId="108D979D" w14:textId="77777777" w:rsidTr="00584C94">
        <w:tc>
          <w:tcPr>
            <w:tcW w:w="9627" w:type="dxa"/>
          </w:tcPr>
          <w:p w14:paraId="5358CBC1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(наименование дисциплины)</w:t>
            </w:r>
          </w:p>
        </w:tc>
      </w:tr>
      <w:tr w:rsidR="00FE0A26" w:rsidRPr="00672EDF" w14:paraId="08A3133B" w14:textId="77777777" w:rsidTr="0085766A">
        <w:tc>
          <w:tcPr>
            <w:tcW w:w="9627" w:type="dxa"/>
            <w:vAlign w:val="bottom"/>
          </w:tcPr>
          <w:p w14:paraId="22FE161D" w14:textId="21E776E9" w:rsidR="00584C94" w:rsidRPr="00672EDF" w:rsidRDefault="005433A9" w:rsidP="00104D9F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D247BF">
              <w:rPr>
                <w:szCs w:val="28"/>
              </w:rPr>
              <w:t>23.05.03 Подвижной состав железных дорог</w:t>
            </w:r>
          </w:p>
        </w:tc>
      </w:tr>
      <w:tr w:rsidR="00FE0A26" w:rsidRPr="00672EDF" w14:paraId="7F4D80C7" w14:textId="77777777" w:rsidTr="00E4040D">
        <w:tc>
          <w:tcPr>
            <w:tcW w:w="9627" w:type="dxa"/>
          </w:tcPr>
          <w:p w14:paraId="732576DA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 xml:space="preserve">(код и наименование специальности </w:t>
            </w:r>
            <w:r w:rsidR="009770B9" w:rsidRPr="00672EDF">
              <w:rPr>
                <w:i/>
                <w:sz w:val="20"/>
                <w:szCs w:val="20"/>
              </w:rPr>
              <w:t>или</w:t>
            </w:r>
            <w:r w:rsidRPr="00672EDF">
              <w:rPr>
                <w:i/>
                <w:sz w:val="20"/>
                <w:szCs w:val="20"/>
              </w:rPr>
              <w:t xml:space="preserve"> направления подготовки)</w:t>
            </w:r>
          </w:p>
        </w:tc>
      </w:tr>
      <w:tr w:rsidR="00FE0A26" w:rsidRPr="00672EDF" w14:paraId="7F9E2A9B" w14:textId="77777777" w:rsidTr="00E4040D">
        <w:tc>
          <w:tcPr>
            <w:tcW w:w="9627" w:type="dxa"/>
            <w:tcBorders>
              <w:bottom w:val="single" w:sz="4" w:space="0" w:color="auto"/>
            </w:tcBorders>
            <w:vAlign w:val="bottom"/>
          </w:tcPr>
          <w:p w14:paraId="5B524E99" w14:textId="33DD0C62" w:rsidR="00584C94" w:rsidRPr="00672EDF" w:rsidRDefault="005433A9" w:rsidP="005433A9">
            <w:pPr>
              <w:shd w:val="clear" w:color="auto" w:fill="FFFFFF"/>
              <w:suppressAutoHyphens/>
              <w:ind w:firstLine="0"/>
              <w:jc w:val="center"/>
              <w:rPr>
                <w:i/>
                <w:szCs w:val="28"/>
              </w:rPr>
            </w:pPr>
            <w:r w:rsidRPr="00E138E7">
              <w:rPr>
                <w:szCs w:val="28"/>
              </w:rPr>
              <w:t>Технология производства и ремонта подвижного состава</w:t>
            </w:r>
          </w:p>
        </w:tc>
      </w:tr>
      <w:tr w:rsidR="00FE0A26" w:rsidRPr="00672EDF" w14:paraId="24AF2F94" w14:textId="77777777" w:rsidTr="00E4040D">
        <w:tc>
          <w:tcPr>
            <w:tcW w:w="9627" w:type="dxa"/>
            <w:tcBorders>
              <w:top w:val="single" w:sz="4" w:space="0" w:color="auto"/>
            </w:tcBorders>
          </w:tcPr>
          <w:p w14:paraId="71D57324" w14:textId="2B111FFD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(направленность</w:t>
            </w:r>
            <w:r w:rsidR="009770B9" w:rsidRPr="00672EDF">
              <w:rPr>
                <w:i/>
                <w:sz w:val="20"/>
                <w:szCs w:val="20"/>
              </w:rPr>
              <w:t xml:space="preserve"> (</w:t>
            </w:r>
            <w:r w:rsidRPr="00672EDF">
              <w:rPr>
                <w:i/>
                <w:sz w:val="20"/>
                <w:szCs w:val="20"/>
              </w:rPr>
              <w:t>профиль</w:t>
            </w:r>
            <w:r w:rsidR="009770B9" w:rsidRPr="00672EDF">
              <w:rPr>
                <w:i/>
                <w:sz w:val="20"/>
                <w:szCs w:val="20"/>
              </w:rPr>
              <w:t>)</w:t>
            </w:r>
            <w:r w:rsidR="001B1954">
              <w:rPr>
                <w:i/>
                <w:sz w:val="20"/>
                <w:szCs w:val="20"/>
              </w:rPr>
              <w:t>/ специализация</w:t>
            </w:r>
            <w:r w:rsidRPr="00672EDF">
              <w:rPr>
                <w:i/>
                <w:sz w:val="20"/>
                <w:szCs w:val="20"/>
              </w:rPr>
              <w:t xml:space="preserve"> образовательной программы)</w:t>
            </w:r>
          </w:p>
        </w:tc>
      </w:tr>
      <w:tr w:rsidR="00FE0A26" w:rsidRPr="00672EDF" w14:paraId="5CE48C77" w14:textId="77777777" w:rsidTr="0085766A">
        <w:tc>
          <w:tcPr>
            <w:tcW w:w="9627" w:type="dxa"/>
            <w:vAlign w:val="bottom"/>
          </w:tcPr>
          <w:p w14:paraId="6FC11236" w14:textId="5EC86C8D" w:rsidR="00584C94" w:rsidRPr="00672EDF" w:rsidRDefault="00584C94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672EDF">
              <w:rPr>
                <w:szCs w:val="28"/>
              </w:rPr>
              <w:t>высшее образование –</w:t>
            </w:r>
            <w:r w:rsidR="00382A7C" w:rsidRPr="00672EDF">
              <w:rPr>
                <w:szCs w:val="28"/>
              </w:rPr>
              <w:t xml:space="preserve"> </w:t>
            </w:r>
            <w:r w:rsidR="005433A9">
              <w:rPr>
                <w:szCs w:val="28"/>
                <w:lang w:val="en-US"/>
              </w:rPr>
              <w:t>специалитет</w:t>
            </w:r>
          </w:p>
        </w:tc>
      </w:tr>
      <w:tr w:rsidR="00FE0A26" w:rsidRPr="00672EDF" w14:paraId="221F81A9" w14:textId="77777777" w:rsidTr="00584C94">
        <w:tc>
          <w:tcPr>
            <w:tcW w:w="9627" w:type="dxa"/>
          </w:tcPr>
          <w:p w14:paraId="46ED8BF8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(уровень образования)</w:t>
            </w:r>
          </w:p>
        </w:tc>
      </w:tr>
      <w:tr w:rsidR="00FE0A26" w:rsidRPr="00672EDF" w14:paraId="6CE0C562" w14:textId="77777777" w:rsidTr="0085766A">
        <w:tc>
          <w:tcPr>
            <w:tcW w:w="9627" w:type="dxa"/>
            <w:vAlign w:val="bottom"/>
          </w:tcPr>
          <w:p w14:paraId="2DBDFEB2" w14:textId="01A7743C" w:rsidR="00584C94" w:rsidRPr="00672EDF" w:rsidRDefault="005433A9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D247BF">
              <w:rPr>
                <w:szCs w:val="28"/>
                <w:lang w:val="en-US"/>
              </w:rPr>
              <w:t>инженер путей сообщения</w:t>
            </w:r>
          </w:p>
        </w:tc>
      </w:tr>
      <w:tr w:rsidR="00FE0A26" w:rsidRPr="00672EDF" w14:paraId="766E0F9E" w14:textId="77777777" w:rsidTr="00187F5A">
        <w:tc>
          <w:tcPr>
            <w:tcW w:w="9627" w:type="dxa"/>
          </w:tcPr>
          <w:p w14:paraId="06012ED3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 xml:space="preserve">(квалификация, присваиваемая по специальности </w:t>
            </w:r>
            <w:r w:rsidR="009770B9" w:rsidRPr="00672EDF">
              <w:rPr>
                <w:i/>
                <w:sz w:val="20"/>
                <w:szCs w:val="20"/>
              </w:rPr>
              <w:t>или</w:t>
            </w:r>
            <w:r w:rsidRPr="00672EDF">
              <w:rPr>
                <w:i/>
                <w:sz w:val="20"/>
                <w:szCs w:val="20"/>
              </w:rPr>
              <w:t xml:space="preserve"> направлению подготовки)</w:t>
            </w:r>
          </w:p>
        </w:tc>
      </w:tr>
      <w:tr w:rsidR="00FE0A26" w:rsidRPr="00672EDF" w14:paraId="5759A900" w14:textId="77777777" w:rsidTr="00187F5A">
        <w:tc>
          <w:tcPr>
            <w:tcW w:w="9627" w:type="dxa"/>
            <w:tcBorders>
              <w:bottom w:val="single" w:sz="4" w:space="0" w:color="auto"/>
            </w:tcBorders>
            <w:vAlign w:val="bottom"/>
          </w:tcPr>
          <w:p w14:paraId="775A1EB9" w14:textId="0F93C2CD" w:rsidR="00584C94" w:rsidRPr="00672EDF" w:rsidRDefault="005433A9" w:rsidP="0085766A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D247BF">
              <w:rPr>
                <w:szCs w:val="28"/>
                <w:lang w:val="en-US"/>
              </w:rPr>
              <w:t>заочная</w:t>
            </w:r>
          </w:p>
        </w:tc>
      </w:tr>
      <w:tr w:rsidR="00584C94" w:rsidRPr="00672EDF" w14:paraId="35720D31" w14:textId="77777777" w:rsidTr="00187F5A">
        <w:tc>
          <w:tcPr>
            <w:tcW w:w="9627" w:type="dxa"/>
            <w:tcBorders>
              <w:top w:val="single" w:sz="4" w:space="0" w:color="auto"/>
            </w:tcBorders>
          </w:tcPr>
          <w:p w14:paraId="25B54057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(форма обучения)</w:t>
            </w:r>
          </w:p>
        </w:tc>
      </w:tr>
      <w:tr w:rsidR="00862D82" w:rsidRPr="00672EDF" w14:paraId="2564B994" w14:textId="77777777" w:rsidTr="00862D82">
        <w:tc>
          <w:tcPr>
            <w:tcW w:w="9627" w:type="dxa"/>
            <w:tcBorders>
              <w:bottom w:val="single" w:sz="4" w:space="0" w:color="auto"/>
            </w:tcBorders>
            <w:vAlign w:val="bottom"/>
          </w:tcPr>
          <w:p w14:paraId="40E4D24D" w14:textId="41BC1D77" w:rsidR="00862D82" w:rsidRPr="00B53F9B" w:rsidRDefault="005433A9" w:rsidP="00B53F9B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CE666D">
              <w:rPr>
                <w:szCs w:val="28"/>
                <w:lang w:val="en-US"/>
              </w:rPr>
              <w:t>202</w:t>
            </w:r>
            <w:r w:rsidR="00B53F9B">
              <w:rPr>
                <w:szCs w:val="28"/>
              </w:rPr>
              <w:t>3</w:t>
            </w:r>
          </w:p>
        </w:tc>
      </w:tr>
      <w:tr w:rsidR="00862D82" w:rsidRPr="00672EDF" w14:paraId="65928605" w14:textId="77777777" w:rsidTr="00862D82">
        <w:tc>
          <w:tcPr>
            <w:tcW w:w="9627" w:type="dxa"/>
            <w:tcBorders>
              <w:top w:val="single" w:sz="4" w:space="0" w:color="auto"/>
            </w:tcBorders>
          </w:tcPr>
          <w:p w14:paraId="243021EF" w14:textId="41BFF455" w:rsidR="00862D82" w:rsidRPr="00672EDF" w:rsidRDefault="00862D82" w:rsidP="00862D82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год набора</w:t>
            </w:r>
            <w:r w:rsidRPr="00672EDF">
              <w:rPr>
                <w:i/>
                <w:sz w:val="20"/>
                <w:szCs w:val="20"/>
              </w:rPr>
              <w:t>)</w:t>
            </w:r>
          </w:p>
        </w:tc>
      </w:tr>
    </w:tbl>
    <w:p w14:paraId="4CFAB1DB" w14:textId="77777777" w:rsidR="0034306F" w:rsidRPr="00672EDF" w:rsidRDefault="0034306F" w:rsidP="00BA7110">
      <w:pPr>
        <w:shd w:val="clear" w:color="auto" w:fill="FFFFFF"/>
        <w:suppressAutoHyphens/>
        <w:ind w:firstLine="0"/>
        <w:jc w:val="left"/>
        <w:rPr>
          <w:bCs/>
          <w:szCs w:val="28"/>
        </w:rPr>
      </w:pPr>
    </w:p>
    <w:p w14:paraId="4885F09B" w14:textId="67F03AEF" w:rsidR="0082716B" w:rsidRPr="00672EDF" w:rsidRDefault="0082716B" w:rsidP="00BA7110">
      <w:pPr>
        <w:shd w:val="clear" w:color="auto" w:fill="FFFFFF"/>
        <w:suppressAutoHyphens/>
        <w:ind w:firstLine="0"/>
        <w:jc w:val="left"/>
        <w:rPr>
          <w:bCs/>
          <w:szCs w:val="28"/>
        </w:rPr>
      </w:pPr>
    </w:p>
    <w:p w14:paraId="72079449" w14:textId="77777777" w:rsidR="006708A7" w:rsidRPr="00672EDF" w:rsidRDefault="006708A7" w:rsidP="00BA7110">
      <w:pPr>
        <w:shd w:val="clear" w:color="auto" w:fill="FFFFFF"/>
        <w:suppressAutoHyphens/>
        <w:ind w:firstLine="0"/>
        <w:jc w:val="left"/>
        <w:rPr>
          <w:bCs/>
          <w:szCs w:val="28"/>
        </w:rPr>
      </w:pPr>
    </w:p>
    <w:p w14:paraId="556C402D" w14:textId="77777777" w:rsidR="0082716B" w:rsidRPr="00672EDF" w:rsidRDefault="0082716B" w:rsidP="00BA7110">
      <w:pPr>
        <w:shd w:val="clear" w:color="auto" w:fill="FFFFFF"/>
        <w:suppressAutoHyphens/>
        <w:ind w:firstLine="0"/>
        <w:jc w:val="left"/>
        <w:rPr>
          <w:bCs/>
          <w:szCs w:val="28"/>
        </w:rPr>
      </w:pPr>
    </w:p>
    <w:p w14:paraId="34E6DE55" w14:textId="77777777" w:rsidR="0082716B" w:rsidRPr="00672EDF" w:rsidRDefault="0082716B" w:rsidP="00BA7110">
      <w:pPr>
        <w:shd w:val="clear" w:color="auto" w:fill="FFFFFF"/>
        <w:suppressAutoHyphens/>
        <w:ind w:firstLine="0"/>
        <w:jc w:val="left"/>
        <w:rPr>
          <w:bCs/>
          <w:szCs w:val="28"/>
        </w:rPr>
      </w:pPr>
    </w:p>
    <w:p w14:paraId="21982CAD" w14:textId="77777777" w:rsidR="00085254" w:rsidRDefault="00085254" w:rsidP="00BA7110">
      <w:pPr>
        <w:shd w:val="clear" w:color="auto" w:fill="FFFFFF"/>
        <w:suppressAutoHyphens/>
        <w:ind w:firstLine="0"/>
        <w:jc w:val="center"/>
        <w:rPr>
          <w:szCs w:val="28"/>
        </w:rPr>
      </w:pPr>
    </w:p>
    <w:p w14:paraId="65F69FC5" w14:textId="77777777" w:rsidR="00085254" w:rsidRDefault="00085254" w:rsidP="00BA7110">
      <w:pPr>
        <w:shd w:val="clear" w:color="auto" w:fill="FFFFFF"/>
        <w:suppressAutoHyphens/>
        <w:ind w:firstLine="0"/>
        <w:jc w:val="center"/>
        <w:rPr>
          <w:szCs w:val="28"/>
        </w:rPr>
      </w:pPr>
    </w:p>
    <w:p w14:paraId="5B0DA598" w14:textId="227EF0E8" w:rsidR="000407E4" w:rsidRPr="00B53F9B" w:rsidRDefault="00A01BF5" w:rsidP="00BA7110">
      <w:pPr>
        <w:shd w:val="clear" w:color="auto" w:fill="FFFFFF"/>
        <w:suppressAutoHyphens/>
        <w:ind w:firstLine="0"/>
        <w:jc w:val="center"/>
        <w:rPr>
          <w:szCs w:val="28"/>
        </w:rPr>
      </w:pPr>
      <w:r w:rsidRPr="00672EDF">
        <w:rPr>
          <w:szCs w:val="28"/>
        </w:rPr>
        <w:t xml:space="preserve">Брянск </w:t>
      </w:r>
      <w:r w:rsidR="005433A9" w:rsidRPr="00CE666D">
        <w:rPr>
          <w:szCs w:val="28"/>
          <w:lang w:val="en-US"/>
        </w:rPr>
        <w:t>202</w:t>
      </w:r>
      <w:r w:rsidR="00B53F9B">
        <w:rPr>
          <w:szCs w:val="28"/>
        </w:rPr>
        <w:t>3</w:t>
      </w:r>
    </w:p>
    <w:p w14:paraId="3596A52A" w14:textId="77777777" w:rsidR="00324310" w:rsidRPr="00672EDF" w:rsidRDefault="00324310" w:rsidP="00BA7110">
      <w:pPr>
        <w:shd w:val="clear" w:color="auto" w:fill="FFFFFF"/>
        <w:suppressAutoHyphens/>
        <w:ind w:firstLine="0"/>
        <w:jc w:val="center"/>
        <w:rPr>
          <w:color w:val="FF0000"/>
          <w:szCs w:val="28"/>
          <w:highlight w:val="yellow"/>
        </w:rPr>
        <w:sectPr w:rsidR="00324310" w:rsidRPr="00672EDF" w:rsidSect="0082716B">
          <w:headerReference w:type="default" r:id="rId10"/>
          <w:pgSz w:w="11906" w:h="16838" w:code="9"/>
          <w:pgMar w:top="1134" w:right="851" w:bottom="1134" w:left="1418" w:header="567" w:footer="567" w:gutter="0"/>
          <w:cols w:space="708"/>
          <w:titlePg/>
          <w:docGrid w:linePitch="381"/>
        </w:sectPr>
      </w:pPr>
    </w:p>
    <w:p w14:paraId="6F4B1A24" w14:textId="77777777" w:rsidR="003977BE" w:rsidRPr="00672EDF" w:rsidRDefault="00FC1EF1" w:rsidP="009B41AA">
      <w:pPr>
        <w:shd w:val="clear" w:color="auto" w:fill="FFFFFF"/>
        <w:suppressAutoHyphens/>
        <w:ind w:firstLine="0"/>
        <w:jc w:val="center"/>
        <w:rPr>
          <w:sz w:val="32"/>
          <w:szCs w:val="32"/>
        </w:rPr>
      </w:pPr>
      <w:r w:rsidRPr="00672EDF">
        <w:rPr>
          <w:sz w:val="32"/>
          <w:szCs w:val="32"/>
        </w:rPr>
        <w:lastRenderedPageBreak/>
        <w:t>Рабочая программа учебной дисциплин</w:t>
      </w:r>
      <w:r w:rsidR="00A611D0" w:rsidRPr="00672EDF">
        <w:rPr>
          <w:sz w:val="32"/>
          <w:szCs w:val="32"/>
        </w:rPr>
        <w:t>ы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FE0A26" w:rsidRPr="00672EDF" w14:paraId="639AB199" w14:textId="77777777" w:rsidTr="0085766A">
        <w:tc>
          <w:tcPr>
            <w:tcW w:w="9627" w:type="dxa"/>
            <w:vAlign w:val="bottom"/>
          </w:tcPr>
          <w:p w14:paraId="2F36C7C6" w14:textId="633345B0" w:rsidR="00584C94" w:rsidRPr="00E50346" w:rsidRDefault="00E50346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«</w:t>
            </w:r>
            <w:r w:rsidR="005433A9" w:rsidRPr="00652CC6">
              <w:rPr>
                <w:szCs w:val="28"/>
                <w:lang w:val="en-US"/>
              </w:rPr>
              <w:t>Основы электропривода технологических установок</w:t>
            </w:r>
            <w:r>
              <w:rPr>
                <w:szCs w:val="28"/>
              </w:rPr>
              <w:t>»</w:t>
            </w:r>
          </w:p>
        </w:tc>
      </w:tr>
      <w:tr w:rsidR="00FE0A26" w:rsidRPr="00672EDF" w14:paraId="4012D609" w14:textId="77777777" w:rsidTr="00584C94">
        <w:tc>
          <w:tcPr>
            <w:tcW w:w="9627" w:type="dxa"/>
          </w:tcPr>
          <w:p w14:paraId="409C1D0A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(наименование дисциплины)</w:t>
            </w:r>
          </w:p>
        </w:tc>
      </w:tr>
      <w:tr w:rsidR="00FE0A26" w:rsidRPr="00672EDF" w14:paraId="697A0907" w14:textId="77777777" w:rsidTr="0085766A">
        <w:tc>
          <w:tcPr>
            <w:tcW w:w="9627" w:type="dxa"/>
            <w:vAlign w:val="bottom"/>
          </w:tcPr>
          <w:p w14:paraId="2DA9E319" w14:textId="64CF2FC9" w:rsidR="00FE0A26" w:rsidRPr="00672EDF" w:rsidRDefault="005433A9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  <w:rPr>
                <w:szCs w:val="28"/>
              </w:rPr>
            </w:pPr>
            <w:r w:rsidRPr="00D247BF">
              <w:rPr>
                <w:szCs w:val="28"/>
              </w:rPr>
              <w:t>23.05.03 Подвижной состав железных дорог</w:t>
            </w:r>
          </w:p>
        </w:tc>
      </w:tr>
      <w:tr w:rsidR="00FE0A26" w:rsidRPr="00672EDF" w14:paraId="20323B3B" w14:textId="77777777" w:rsidTr="00E4040D">
        <w:tc>
          <w:tcPr>
            <w:tcW w:w="9627" w:type="dxa"/>
          </w:tcPr>
          <w:p w14:paraId="09B92E4F" w14:textId="77777777" w:rsidR="00FE0A26" w:rsidRPr="00672EDF" w:rsidRDefault="00FE0A26" w:rsidP="00FE0A26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(код и наименование специальности или направления подготовки)</w:t>
            </w:r>
          </w:p>
        </w:tc>
      </w:tr>
      <w:tr w:rsidR="00FE0A26" w:rsidRPr="00672EDF" w14:paraId="0B15DC6D" w14:textId="77777777" w:rsidTr="00E4040D">
        <w:tc>
          <w:tcPr>
            <w:tcW w:w="9627" w:type="dxa"/>
            <w:tcBorders>
              <w:bottom w:val="single" w:sz="4" w:space="0" w:color="auto"/>
            </w:tcBorders>
            <w:vAlign w:val="bottom"/>
          </w:tcPr>
          <w:p w14:paraId="4217188E" w14:textId="5896B8B4" w:rsidR="00FE0A26" w:rsidRPr="00672EDF" w:rsidRDefault="005433A9" w:rsidP="005433A9">
            <w:pPr>
              <w:shd w:val="clear" w:color="auto" w:fill="FFFFFF"/>
              <w:suppressAutoHyphens/>
              <w:ind w:firstLine="0"/>
              <w:jc w:val="center"/>
              <w:rPr>
                <w:i/>
                <w:szCs w:val="28"/>
              </w:rPr>
            </w:pPr>
            <w:r w:rsidRPr="00E138E7">
              <w:rPr>
                <w:szCs w:val="28"/>
              </w:rPr>
              <w:t>Технология производства и ремонта подвижного состава</w:t>
            </w:r>
          </w:p>
        </w:tc>
      </w:tr>
      <w:tr w:rsidR="00FE0A26" w:rsidRPr="00672EDF" w14:paraId="3FD54815" w14:textId="77777777" w:rsidTr="00E4040D">
        <w:tc>
          <w:tcPr>
            <w:tcW w:w="9627" w:type="dxa"/>
            <w:tcBorders>
              <w:top w:val="single" w:sz="4" w:space="0" w:color="auto"/>
            </w:tcBorders>
          </w:tcPr>
          <w:p w14:paraId="60B5F718" w14:textId="33925F27" w:rsidR="00FE0A26" w:rsidRPr="00672EDF" w:rsidRDefault="00FE0A26" w:rsidP="00FE0A26">
            <w:pPr>
              <w:shd w:val="clear" w:color="auto" w:fill="FFFFFF"/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(направленность (профиль)</w:t>
            </w:r>
            <w:r w:rsidR="00C96737">
              <w:rPr>
                <w:i/>
                <w:sz w:val="20"/>
                <w:szCs w:val="20"/>
              </w:rPr>
              <w:t>/специализация</w:t>
            </w:r>
            <w:r w:rsidRPr="00672EDF">
              <w:rPr>
                <w:i/>
                <w:sz w:val="20"/>
                <w:szCs w:val="20"/>
              </w:rPr>
              <w:t xml:space="preserve"> образовательной программы)</w:t>
            </w:r>
          </w:p>
        </w:tc>
      </w:tr>
    </w:tbl>
    <w:p w14:paraId="743B2AD6" w14:textId="47B29A59" w:rsidR="00FC1EF1" w:rsidRPr="00672EDF" w:rsidRDefault="00FC1EF1" w:rsidP="00E4040D">
      <w:pPr>
        <w:shd w:val="clear" w:color="auto" w:fill="FFFFFF"/>
        <w:suppressAutoHyphens/>
      </w:pPr>
    </w:p>
    <w:p w14:paraId="29D81BBB" w14:textId="77777777" w:rsidR="000A7009" w:rsidRPr="00672EDF" w:rsidRDefault="000A7009" w:rsidP="00E4040D">
      <w:pPr>
        <w:shd w:val="clear" w:color="auto" w:fill="FFFFFF"/>
        <w:suppressAutoHyphens/>
      </w:pPr>
    </w:p>
    <w:p w14:paraId="1CE75273" w14:textId="77777777" w:rsidR="00FC1EF1" w:rsidRPr="00672EDF" w:rsidRDefault="000511EB" w:rsidP="00BA7110">
      <w:pPr>
        <w:shd w:val="clear" w:color="auto" w:fill="FFFFFF"/>
        <w:suppressAutoHyphens/>
        <w:spacing w:after="120"/>
        <w:ind w:hanging="142"/>
        <w:rPr>
          <w:b/>
          <w:bCs/>
        </w:rPr>
      </w:pPr>
      <w:r w:rsidRPr="00672EDF">
        <w:rPr>
          <w:b/>
          <w:bCs/>
        </w:rPr>
        <w:t>Разработа</w:t>
      </w:r>
      <w:proofErr w:type="gramStart"/>
      <w:r w:rsidRPr="00672EDF">
        <w:rPr>
          <w:b/>
          <w:bCs/>
        </w:rPr>
        <w:t>л(</w:t>
      </w:r>
      <w:proofErr w:type="gramEnd"/>
      <w:r w:rsidRPr="00672EDF">
        <w:rPr>
          <w:b/>
          <w:bCs/>
        </w:rPr>
        <w:t>и)</w:t>
      </w:r>
      <w:r w:rsidR="00852855" w:rsidRPr="00672EDF">
        <w:rPr>
          <w:b/>
          <w:bCs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6"/>
        <w:gridCol w:w="292"/>
        <w:gridCol w:w="1752"/>
        <w:gridCol w:w="292"/>
        <w:gridCol w:w="2881"/>
      </w:tblGrid>
      <w:tr w:rsidR="00FE0A26" w:rsidRPr="00672EDF" w14:paraId="18B8BB2E" w14:textId="77777777" w:rsidTr="00D32CBB"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2BF3F" w14:textId="40FF41B7" w:rsidR="00324310" w:rsidRPr="00672EDF" w:rsidRDefault="00321D10" w:rsidP="00104D9F">
            <w:pPr>
              <w:suppressAutoHyphens/>
              <w:ind w:firstLine="0"/>
              <w:jc w:val="center"/>
            </w:pPr>
            <w:r w:rsidRPr="00E63602">
              <w:rPr>
                <w:color w:val="000000" w:themeColor="text1"/>
              </w:rPr>
              <w:t>доцент, к.т.н., доцент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7FB9F1" w14:textId="77777777" w:rsidR="00324310" w:rsidRPr="00672EDF" w:rsidRDefault="00324310" w:rsidP="00BA7110">
            <w:pPr>
              <w:suppressAutoHyphens/>
              <w:ind w:firstLine="0"/>
              <w:jc w:val="center"/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1550" w14:textId="77777777" w:rsidR="00324310" w:rsidRPr="00672EDF" w:rsidRDefault="00324310" w:rsidP="00BA7110">
            <w:pPr>
              <w:suppressAutoHyphens/>
              <w:ind w:firstLine="0"/>
              <w:jc w:val="center"/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1F771D4" w14:textId="77777777" w:rsidR="00324310" w:rsidRPr="00672EDF" w:rsidRDefault="00324310" w:rsidP="00BA7110">
            <w:pPr>
              <w:suppressAutoHyphens/>
              <w:ind w:firstLine="0"/>
              <w:jc w:val="center"/>
            </w:pPr>
          </w:p>
        </w:tc>
        <w:tc>
          <w:tcPr>
            <w:tcW w:w="1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D511" w14:textId="6B0502D2" w:rsidR="00324310" w:rsidRPr="00672EDF" w:rsidRDefault="00321D10" w:rsidP="00BA7110">
            <w:pPr>
              <w:suppressAutoHyphens/>
              <w:ind w:firstLine="0"/>
              <w:jc w:val="center"/>
            </w:pPr>
            <w:r w:rsidRPr="00E63602">
              <w:rPr>
                <w:color w:val="000000" w:themeColor="text1"/>
                <w:szCs w:val="28"/>
              </w:rPr>
              <w:t>А.И. Ивахин</w:t>
            </w:r>
          </w:p>
        </w:tc>
      </w:tr>
      <w:tr w:rsidR="00FE0A26" w:rsidRPr="00672EDF" w14:paraId="14481BAB" w14:textId="77777777" w:rsidTr="00D32CBB"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01F18A90" w14:textId="77777777" w:rsidR="00324310" w:rsidRPr="00321D10" w:rsidRDefault="00324310" w:rsidP="00BA7110">
            <w:pPr>
              <w:suppressAutoHyphens/>
              <w:spacing w:after="12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21D10">
              <w:rPr>
                <w:i/>
                <w:color w:val="000000" w:themeColor="text1"/>
                <w:sz w:val="20"/>
                <w:szCs w:val="20"/>
              </w:rPr>
              <w:t>(должность, ученая степень, ученое звание)</w:t>
            </w:r>
          </w:p>
        </w:tc>
        <w:tc>
          <w:tcPr>
            <w:tcW w:w="148" w:type="pct"/>
            <w:shd w:val="clear" w:color="auto" w:fill="auto"/>
          </w:tcPr>
          <w:p w14:paraId="2A5D684B" w14:textId="77777777" w:rsidR="00324310" w:rsidRPr="00321D10" w:rsidRDefault="00324310" w:rsidP="00BA7110">
            <w:pPr>
              <w:suppressAutoHyphens/>
              <w:spacing w:after="12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5C76BEA4" w14:textId="77777777" w:rsidR="00324310" w:rsidRPr="00321D10" w:rsidRDefault="00324310" w:rsidP="00BA7110">
            <w:pPr>
              <w:suppressAutoHyphens/>
              <w:spacing w:after="12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21D10">
              <w:rPr>
                <w:i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148" w:type="pct"/>
            <w:shd w:val="clear" w:color="auto" w:fill="auto"/>
          </w:tcPr>
          <w:p w14:paraId="527C8FAA" w14:textId="77777777" w:rsidR="00324310" w:rsidRPr="00321D10" w:rsidRDefault="00324310" w:rsidP="00BA7110">
            <w:pPr>
              <w:suppressAutoHyphens/>
              <w:spacing w:after="12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auto"/>
          </w:tcPr>
          <w:p w14:paraId="0FA050CA" w14:textId="77777777" w:rsidR="00324310" w:rsidRPr="00321D10" w:rsidRDefault="00324310" w:rsidP="00BA7110">
            <w:pPr>
              <w:suppressAutoHyphens/>
              <w:spacing w:after="12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21D10">
              <w:rPr>
                <w:i/>
                <w:color w:val="000000" w:themeColor="text1"/>
                <w:sz w:val="20"/>
                <w:szCs w:val="20"/>
              </w:rPr>
              <w:t>(И.О. Фамилия)</w:t>
            </w:r>
          </w:p>
        </w:tc>
      </w:tr>
      <w:tr w:rsidR="00FE0A26" w:rsidRPr="00672EDF" w14:paraId="33F97664" w14:textId="77777777" w:rsidTr="0085766A"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A3122" w14:textId="77777777" w:rsidR="00324310" w:rsidRPr="00672EDF" w:rsidRDefault="00324310" w:rsidP="0085766A">
            <w:pPr>
              <w:suppressAutoHyphens/>
              <w:ind w:firstLine="0"/>
              <w:jc w:val="center"/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81BC029" w14:textId="77777777" w:rsidR="00324310" w:rsidRPr="00672EDF" w:rsidRDefault="00324310" w:rsidP="0085766A">
            <w:pPr>
              <w:suppressAutoHyphens/>
              <w:ind w:firstLine="0"/>
              <w:jc w:val="center"/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EACA" w14:textId="77777777" w:rsidR="00324310" w:rsidRPr="00672EDF" w:rsidRDefault="00324310" w:rsidP="0085766A">
            <w:pPr>
              <w:suppressAutoHyphens/>
              <w:ind w:firstLine="0"/>
              <w:jc w:val="center"/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3E73800" w14:textId="77777777" w:rsidR="00324310" w:rsidRPr="00672EDF" w:rsidRDefault="00324310" w:rsidP="0085766A">
            <w:pPr>
              <w:suppressAutoHyphens/>
              <w:ind w:firstLine="0"/>
              <w:jc w:val="center"/>
            </w:pPr>
          </w:p>
        </w:tc>
        <w:tc>
          <w:tcPr>
            <w:tcW w:w="1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3210" w14:textId="77777777" w:rsidR="00324310" w:rsidRPr="00672EDF" w:rsidRDefault="00324310" w:rsidP="0085766A">
            <w:pPr>
              <w:suppressAutoHyphens/>
              <w:ind w:firstLine="0"/>
              <w:jc w:val="center"/>
            </w:pPr>
          </w:p>
        </w:tc>
      </w:tr>
      <w:tr w:rsidR="00FE0A26" w:rsidRPr="00672EDF" w14:paraId="1890A3D1" w14:textId="77777777" w:rsidTr="00D32CBB"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043FA75C" w14:textId="77777777" w:rsidR="00324310" w:rsidRPr="00672EDF" w:rsidRDefault="00324310" w:rsidP="00BA7110">
            <w:pPr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(должность, ученая степень, ученое звание)</w:t>
            </w:r>
          </w:p>
        </w:tc>
        <w:tc>
          <w:tcPr>
            <w:tcW w:w="148" w:type="pct"/>
            <w:shd w:val="clear" w:color="auto" w:fill="auto"/>
          </w:tcPr>
          <w:p w14:paraId="19041D69" w14:textId="77777777" w:rsidR="00324310" w:rsidRPr="00672EDF" w:rsidRDefault="00324310" w:rsidP="00BA7110">
            <w:pPr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4DE90655" w14:textId="77777777" w:rsidR="00324310" w:rsidRPr="00672EDF" w:rsidRDefault="00324310" w:rsidP="00BA7110">
            <w:pPr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48" w:type="pct"/>
            <w:shd w:val="clear" w:color="auto" w:fill="auto"/>
          </w:tcPr>
          <w:p w14:paraId="7FA4C5C3" w14:textId="77777777" w:rsidR="00324310" w:rsidRPr="00672EDF" w:rsidRDefault="00324310" w:rsidP="00BA7110">
            <w:pPr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auto"/>
          </w:tcPr>
          <w:p w14:paraId="6F43D6B4" w14:textId="77777777" w:rsidR="00324310" w:rsidRPr="00672EDF" w:rsidRDefault="00324310" w:rsidP="00BA7110">
            <w:pPr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14:paraId="4365A38A" w14:textId="67A8F49A" w:rsidR="00FC1EF1" w:rsidRDefault="00FC1EF1" w:rsidP="00E4040D">
      <w:pPr>
        <w:shd w:val="clear" w:color="auto" w:fill="FFFFFF"/>
        <w:suppressAutoHyphens/>
      </w:pPr>
    </w:p>
    <w:p w14:paraId="57BC9E39" w14:textId="77777777" w:rsidR="005F5F71" w:rsidRPr="00672EDF" w:rsidRDefault="005F5F71" w:rsidP="00E4040D">
      <w:pPr>
        <w:shd w:val="clear" w:color="auto" w:fill="FFFFFF"/>
        <w:suppressAutoHyphens/>
      </w:pPr>
    </w:p>
    <w:p w14:paraId="477A2B5E" w14:textId="77777777" w:rsidR="00E4040D" w:rsidRPr="00672EDF" w:rsidRDefault="00E4040D" w:rsidP="00E4040D">
      <w:pPr>
        <w:shd w:val="clear" w:color="auto" w:fill="FFFFFF"/>
        <w:suppressAutoHyphens/>
      </w:pPr>
    </w:p>
    <w:tbl>
      <w:tblPr>
        <w:tblStyle w:val="a7"/>
        <w:tblW w:w="0" w:type="auto"/>
        <w:tblInd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1"/>
      </w:tblGrid>
      <w:tr w:rsidR="00FE0A26" w:rsidRPr="00672EDF" w14:paraId="7F7D3FEC" w14:textId="77777777" w:rsidTr="00584C94">
        <w:tc>
          <w:tcPr>
            <w:tcW w:w="9627" w:type="dxa"/>
          </w:tcPr>
          <w:p w14:paraId="2D3FB130" w14:textId="77777777" w:rsidR="00584C94" w:rsidRPr="00672EDF" w:rsidRDefault="00584C94" w:rsidP="00BA7110">
            <w:pPr>
              <w:shd w:val="clear" w:color="auto" w:fill="FFFFFF"/>
              <w:suppressAutoHyphens/>
              <w:ind w:firstLine="0"/>
              <w:jc w:val="left"/>
            </w:pPr>
            <w:r w:rsidRPr="00672EDF">
              <w:t>Рассмотрена и одобрена на заседании кафедры</w:t>
            </w:r>
          </w:p>
        </w:tc>
      </w:tr>
      <w:tr w:rsidR="00FE0A26" w:rsidRPr="00672EDF" w14:paraId="39FFD93B" w14:textId="77777777" w:rsidTr="0085766A">
        <w:tc>
          <w:tcPr>
            <w:tcW w:w="9627" w:type="dxa"/>
            <w:vAlign w:val="bottom"/>
          </w:tcPr>
          <w:p w14:paraId="030A3780" w14:textId="2A45D723" w:rsidR="00584C94" w:rsidRPr="00672EDF" w:rsidRDefault="00AB6ABE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</w:pPr>
            <w:r>
              <w:rPr>
                <w:b/>
                <w:bCs/>
                <w:szCs w:val="28"/>
              </w:rPr>
              <w:t>«</w:t>
            </w:r>
            <w:r w:rsidR="005433A9">
              <w:rPr>
                <w:lang w:val="en-US"/>
              </w:rPr>
              <w:t>Подвижной состав железных дорог</w:t>
            </w:r>
            <w:r>
              <w:rPr>
                <w:b/>
                <w:bCs/>
                <w:szCs w:val="28"/>
              </w:rPr>
              <w:t>»</w:t>
            </w:r>
          </w:p>
        </w:tc>
      </w:tr>
      <w:tr w:rsidR="00FE0A26" w:rsidRPr="00672EDF" w14:paraId="7CA307A1" w14:textId="77777777" w:rsidTr="00584C94">
        <w:tc>
          <w:tcPr>
            <w:tcW w:w="9627" w:type="dxa"/>
          </w:tcPr>
          <w:p w14:paraId="273D7AF6" w14:textId="77777777" w:rsidR="00584C94" w:rsidRPr="00672EDF" w:rsidRDefault="00584C94" w:rsidP="00BA7110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</w:t>
            </w:r>
            <w:r w:rsidRPr="00672EDF">
              <w:rPr>
                <w:i/>
                <w:iCs/>
                <w:sz w:val="20"/>
                <w:szCs w:val="20"/>
              </w:rPr>
              <w:t>наименование кафедры, ответственной за реализацию дисциплины</w:t>
            </w:r>
            <w:r w:rsidRPr="00672EDF">
              <w:rPr>
                <w:i/>
                <w:sz w:val="20"/>
                <w:szCs w:val="20"/>
              </w:rPr>
              <w:t>)</w:t>
            </w:r>
          </w:p>
        </w:tc>
      </w:tr>
      <w:tr w:rsidR="00FE0A26" w:rsidRPr="00672EDF" w14:paraId="6B6738DB" w14:textId="77777777" w:rsidTr="00F45B6B">
        <w:trPr>
          <w:trHeight w:val="367"/>
        </w:trPr>
        <w:tc>
          <w:tcPr>
            <w:tcW w:w="9627" w:type="dxa"/>
          </w:tcPr>
          <w:p w14:paraId="1568AAA5" w14:textId="68956779" w:rsidR="00584C94" w:rsidRPr="00672EDF" w:rsidRDefault="00321D10" w:rsidP="00085254">
            <w:pPr>
              <w:shd w:val="clear" w:color="auto" w:fill="FFFFFF"/>
              <w:suppressAutoHyphens/>
              <w:ind w:firstLine="0"/>
              <w:jc w:val="left"/>
            </w:pPr>
            <w:r w:rsidRPr="00672EDF">
              <w:t>«</w:t>
            </w:r>
            <w:r w:rsidR="00085254">
              <w:rPr>
                <w:color w:val="000000" w:themeColor="text1"/>
              </w:rPr>
              <w:t>31</w:t>
            </w:r>
            <w:r w:rsidRPr="00672EDF">
              <w:t xml:space="preserve">» </w:t>
            </w:r>
            <w:r w:rsidRPr="00085254">
              <w:t>марта</w:t>
            </w:r>
            <w:r w:rsidRPr="0023346B">
              <w:rPr>
                <w:color w:val="000000" w:themeColor="text1"/>
              </w:rPr>
              <w:t xml:space="preserve"> 202</w:t>
            </w:r>
            <w:r w:rsidR="00B53F9B">
              <w:rPr>
                <w:color w:val="000000" w:themeColor="text1"/>
              </w:rPr>
              <w:t>3</w:t>
            </w:r>
            <w:r w:rsidRPr="00672EDF">
              <w:t xml:space="preserve"> г., протокол № </w:t>
            </w:r>
            <w:r w:rsidR="00085254">
              <w:rPr>
                <w:color w:val="000000" w:themeColor="text1"/>
              </w:rPr>
              <w:t>13</w:t>
            </w:r>
          </w:p>
        </w:tc>
      </w:tr>
    </w:tbl>
    <w:p w14:paraId="1657E51D" w14:textId="07B8C31F" w:rsidR="00FC1EF1" w:rsidRPr="00672EDF" w:rsidRDefault="00FC1EF1" w:rsidP="00BC055F">
      <w:pPr>
        <w:shd w:val="clear" w:color="auto" w:fill="FFFFFF"/>
        <w:suppressAutoHyphens/>
        <w:spacing w:before="120" w:after="120"/>
        <w:ind w:firstLine="0"/>
        <w:rPr>
          <w:szCs w:val="28"/>
        </w:rPr>
      </w:pPr>
      <w:r w:rsidRPr="00672EDF">
        <w:rPr>
          <w:szCs w:val="28"/>
        </w:rPr>
        <w:t>Заведующий кафедрой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6"/>
        <w:gridCol w:w="292"/>
        <w:gridCol w:w="1752"/>
        <w:gridCol w:w="292"/>
        <w:gridCol w:w="2881"/>
      </w:tblGrid>
      <w:tr w:rsidR="00FE0A26" w:rsidRPr="00672EDF" w14:paraId="41443C3A" w14:textId="77777777" w:rsidTr="00D32CBB"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D3A50" w14:textId="7B619C11" w:rsidR="00960E5E" w:rsidRPr="00672EDF" w:rsidRDefault="00321D10" w:rsidP="005433A9">
            <w:pPr>
              <w:suppressAutoHyphens/>
              <w:ind w:firstLine="0"/>
              <w:jc w:val="center"/>
            </w:pPr>
            <w:r w:rsidRPr="00B53F9B">
              <w:t>к.т.н., доцент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1B2F26B" w14:textId="77777777" w:rsidR="00960E5E" w:rsidRPr="00672EDF" w:rsidRDefault="00960E5E" w:rsidP="00BA7110">
            <w:pPr>
              <w:suppressAutoHyphens/>
              <w:ind w:firstLine="0"/>
              <w:jc w:val="center"/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C72B" w14:textId="77777777" w:rsidR="00960E5E" w:rsidRPr="00672EDF" w:rsidRDefault="00960E5E" w:rsidP="00BA7110">
            <w:pPr>
              <w:suppressAutoHyphens/>
              <w:ind w:firstLine="0"/>
              <w:jc w:val="center"/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D877D5B" w14:textId="77777777" w:rsidR="00960E5E" w:rsidRPr="00672EDF" w:rsidRDefault="00960E5E" w:rsidP="00BA7110">
            <w:pPr>
              <w:suppressAutoHyphens/>
              <w:ind w:firstLine="0"/>
              <w:jc w:val="center"/>
            </w:pPr>
          </w:p>
        </w:tc>
        <w:tc>
          <w:tcPr>
            <w:tcW w:w="1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09DD" w14:textId="5EA71EF6" w:rsidR="00960E5E" w:rsidRPr="00672EDF" w:rsidRDefault="00321D10" w:rsidP="005433A9">
            <w:pPr>
              <w:suppressAutoHyphens/>
              <w:ind w:firstLine="0"/>
              <w:jc w:val="center"/>
            </w:pPr>
            <w:r w:rsidRPr="00702AB2">
              <w:rPr>
                <w:color w:val="000000" w:themeColor="text1"/>
                <w:szCs w:val="28"/>
              </w:rPr>
              <w:t>А.А. Лагутина</w:t>
            </w:r>
          </w:p>
        </w:tc>
      </w:tr>
      <w:tr w:rsidR="0082716B" w:rsidRPr="00672EDF" w14:paraId="7D1A4EB7" w14:textId="77777777" w:rsidTr="00D32CBB"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71C747D9" w14:textId="77777777" w:rsidR="00960E5E" w:rsidRPr="00672EDF" w:rsidRDefault="00960E5E" w:rsidP="00BA7110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(ученая степень, ученое звание)</w:t>
            </w:r>
          </w:p>
        </w:tc>
        <w:tc>
          <w:tcPr>
            <w:tcW w:w="148" w:type="pct"/>
            <w:shd w:val="clear" w:color="auto" w:fill="auto"/>
          </w:tcPr>
          <w:p w14:paraId="051C3451" w14:textId="77777777" w:rsidR="00960E5E" w:rsidRPr="00672EDF" w:rsidRDefault="00960E5E" w:rsidP="00BA7110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260FAADE" w14:textId="77777777" w:rsidR="00960E5E" w:rsidRPr="00672EDF" w:rsidRDefault="00960E5E" w:rsidP="00BA7110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48" w:type="pct"/>
            <w:shd w:val="clear" w:color="auto" w:fill="auto"/>
          </w:tcPr>
          <w:p w14:paraId="421ADD44" w14:textId="77777777" w:rsidR="00960E5E" w:rsidRPr="00672EDF" w:rsidRDefault="00960E5E" w:rsidP="00BA7110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auto"/>
          </w:tcPr>
          <w:p w14:paraId="1BA752A5" w14:textId="77777777" w:rsidR="00960E5E" w:rsidRPr="00672EDF" w:rsidRDefault="00960E5E" w:rsidP="00BA7110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14:paraId="754ACD52" w14:textId="4D6EC343" w:rsidR="00FC1EF1" w:rsidRPr="00672EDF" w:rsidRDefault="00FC1EF1" w:rsidP="00BA7110">
      <w:pPr>
        <w:shd w:val="clear" w:color="auto" w:fill="FFFFFF"/>
        <w:suppressAutoHyphens/>
      </w:pPr>
    </w:p>
    <w:p w14:paraId="2D45C72B" w14:textId="77777777" w:rsidR="006708A7" w:rsidRPr="00672EDF" w:rsidRDefault="006708A7" w:rsidP="00BA7110">
      <w:pPr>
        <w:shd w:val="clear" w:color="auto" w:fill="FFFFFF"/>
        <w:suppressAutoHyphens/>
      </w:pPr>
    </w:p>
    <w:p w14:paraId="51B3B2F5" w14:textId="77777777" w:rsidR="00FC1EF1" w:rsidRPr="00672EDF" w:rsidRDefault="000511EB" w:rsidP="00BA7110">
      <w:pPr>
        <w:shd w:val="clear" w:color="auto" w:fill="FFFFFF"/>
        <w:suppressAutoHyphens/>
        <w:spacing w:after="120"/>
        <w:ind w:firstLine="0"/>
        <w:rPr>
          <w:b/>
          <w:bCs/>
        </w:rPr>
      </w:pPr>
      <w:r w:rsidRPr="00672EDF">
        <w:rPr>
          <w:b/>
          <w:bCs/>
        </w:rPr>
        <w:t>Согласовано:</w:t>
      </w:r>
    </w:p>
    <w:p w14:paraId="75E537B1" w14:textId="77777777" w:rsidR="00960E5E" w:rsidRPr="00672EDF" w:rsidRDefault="00FC1EF1" w:rsidP="00BA7110">
      <w:pPr>
        <w:shd w:val="clear" w:color="auto" w:fill="FFFFFF"/>
        <w:suppressAutoHyphens/>
        <w:ind w:firstLine="0"/>
        <w:rPr>
          <w:szCs w:val="28"/>
        </w:rPr>
      </w:pPr>
      <w:r w:rsidRPr="00672EDF">
        <w:rPr>
          <w:szCs w:val="28"/>
        </w:rPr>
        <w:t>Заведующий выпускающей кафедрой</w:t>
      </w:r>
    </w:p>
    <w:tbl>
      <w:tblPr>
        <w:tblStyle w:val="a7"/>
        <w:tblW w:w="9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5"/>
        <w:gridCol w:w="1713"/>
        <w:gridCol w:w="285"/>
        <w:gridCol w:w="2818"/>
      </w:tblGrid>
      <w:tr w:rsidR="00FE0A26" w:rsidRPr="00672EDF" w14:paraId="2ADBD910" w14:textId="77777777" w:rsidTr="00FE0A26">
        <w:tc>
          <w:tcPr>
            <w:tcW w:w="9637" w:type="dxa"/>
            <w:gridSpan w:val="5"/>
            <w:vAlign w:val="bottom"/>
          </w:tcPr>
          <w:p w14:paraId="75968792" w14:textId="36477DA6" w:rsidR="00FE0A26" w:rsidRPr="00781B32" w:rsidRDefault="00781B32" w:rsidP="005433A9">
            <w:pPr>
              <w:pBdr>
                <w:bottom w:val="single" w:sz="4" w:space="1" w:color="auto"/>
              </w:pBdr>
              <w:shd w:val="clear" w:color="auto" w:fill="FFFFFF"/>
              <w:suppressAutoHyphens/>
              <w:ind w:firstLine="0"/>
              <w:jc w:val="center"/>
            </w:pPr>
            <w:r>
              <w:rPr>
                <w:szCs w:val="28"/>
              </w:rPr>
              <w:t>«</w:t>
            </w:r>
            <w:r w:rsidR="005433A9" w:rsidRPr="005C183E">
              <w:rPr>
                <w:szCs w:val="28"/>
                <w:lang w:val="en-US"/>
              </w:rPr>
              <w:t>Подвижной состав железных дорог</w:t>
            </w:r>
            <w:r>
              <w:rPr>
                <w:szCs w:val="28"/>
              </w:rPr>
              <w:t>»</w:t>
            </w:r>
          </w:p>
        </w:tc>
      </w:tr>
      <w:tr w:rsidR="00FE0A26" w:rsidRPr="00672EDF" w14:paraId="0BC5CB6B" w14:textId="77777777" w:rsidTr="00FE0A26">
        <w:tc>
          <w:tcPr>
            <w:tcW w:w="9637" w:type="dxa"/>
            <w:gridSpan w:val="5"/>
          </w:tcPr>
          <w:p w14:paraId="4F22F961" w14:textId="77777777" w:rsidR="00FE0A26" w:rsidRPr="00672EDF" w:rsidRDefault="00FE0A26" w:rsidP="00FE0A26">
            <w:pPr>
              <w:shd w:val="clear" w:color="auto" w:fill="FFFFFF"/>
              <w:suppressAutoHyphens/>
              <w:spacing w:after="120"/>
              <w:ind w:firstLine="0"/>
              <w:jc w:val="center"/>
              <w:rPr>
                <w:i/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</w:t>
            </w:r>
            <w:r w:rsidRPr="00672EDF">
              <w:rPr>
                <w:i/>
                <w:iCs/>
                <w:sz w:val="20"/>
                <w:szCs w:val="20"/>
              </w:rPr>
              <w:t>наименование выпускающей кафедры</w:t>
            </w:r>
            <w:r w:rsidRPr="00672EDF">
              <w:rPr>
                <w:i/>
                <w:sz w:val="20"/>
                <w:szCs w:val="20"/>
              </w:rPr>
              <w:t>)</w:t>
            </w:r>
          </w:p>
        </w:tc>
      </w:tr>
      <w:tr w:rsidR="00FE0A26" w:rsidRPr="00672EDF" w14:paraId="71AFD1DB" w14:textId="77777777" w:rsidTr="006E351F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3E197ECB" w14:textId="067A1AC5" w:rsidR="00FE0A26" w:rsidRPr="00672EDF" w:rsidRDefault="005433A9" w:rsidP="005433A9">
            <w:pPr>
              <w:suppressAutoHyphens/>
              <w:ind w:firstLine="0"/>
              <w:jc w:val="center"/>
            </w:pPr>
            <w:r>
              <w:rPr>
                <w:lang w:val="en-US"/>
              </w:rPr>
              <w:t xml:space="preserve"> к.т.н., доцент</w:t>
            </w:r>
          </w:p>
        </w:tc>
        <w:tc>
          <w:tcPr>
            <w:tcW w:w="285" w:type="dxa"/>
            <w:vAlign w:val="bottom"/>
          </w:tcPr>
          <w:p w14:paraId="7322110D" w14:textId="77777777" w:rsidR="00FE0A26" w:rsidRPr="00672EDF" w:rsidRDefault="00FE0A26" w:rsidP="00FE0A26">
            <w:pPr>
              <w:suppressAutoHyphens/>
              <w:ind w:firstLine="0"/>
              <w:jc w:val="center"/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CF521B8" w14:textId="77777777" w:rsidR="00FE0A26" w:rsidRPr="00672EDF" w:rsidRDefault="00FE0A26" w:rsidP="00FE0A26">
            <w:pPr>
              <w:suppressAutoHyphens/>
              <w:ind w:firstLine="0"/>
              <w:jc w:val="center"/>
            </w:pPr>
          </w:p>
        </w:tc>
        <w:tc>
          <w:tcPr>
            <w:tcW w:w="285" w:type="dxa"/>
            <w:vAlign w:val="bottom"/>
          </w:tcPr>
          <w:p w14:paraId="631B95BD" w14:textId="77777777" w:rsidR="00FE0A26" w:rsidRPr="00672EDF" w:rsidRDefault="00FE0A26" w:rsidP="00FE0A26">
            <w:pPr>
              <w:suppressAutoHyphens/>
              <w:ind w:firstLine="0"/>
              <w:jc w:val="center"/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bottom"/>
          </w:tcPr>
          <w:p w14:paraId="344C6447" w14:textId="7A284A51" w:rsidR="00FE0A26" w:rsidRPr="00672EDF" w:rsidRDefault="00321D10" w:rsidP="00321D10">
            <w:pPr>
              <w:suppressAutoHyphens/>
              <w:ind w:firstLine="0"/>
              <w:jc w:val="center"/>
            </w:pPr>
            <w:r>
              <w:rPr>
                <w:szCs w:val="28"/>
              </w:rPr>
              <w:t xml:space="preserve">А.А. </w:t>
            </w:r>
            <w:proofErr w:type="spellStart"/>
            <w:r w:rsidR="005433A9" w:rsidRPr="005C183E">
              <w:rPr>
                <w:szCs w:val="28"/>
                <w:lang w:val="en-US"/>
              </w:rPr>
              <w:t>Лагутина</w:t>
            </w:r>
            <w:proofErr w:type="spellEnd"/>
          </w:p>
        </w:tc>
      </w:tr>
      <w:tr w:rsidR="00FE0A26" w:rsidRPr="00672EDF" w14:paraId="0170822D" w14:textId="77777777" w:rsidTr="006E351F">
        <w:tc>
          <w:tcPr>
            <w:tcW w:w="4536" w:type="dxa"/>
            <w:tcBorders>
              <w:top w:val="single" w:sz="4" w:space="0" w:color="auto"/>
            </w:tcBorders>
          </w:tcPr>
          <w:p w14:paraId="0112A524" w14:textId="77777777" w:rsidR="00FE0A26" w:rsidRPr="00672EDF" w:rsidRDefault="00FE0A26" w:rsidP="00FE0A26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(ученая степень, ученое звание)</w:t>
            </w:r>
          </w:p>
        </w:tc>
        <w:tc>
          <w:tcPr>
            <w:tcW w:w="285" w:type="dxa"/>
          </w:tcPr>
          <w:p w14:paraId="4355FCD1" w14:textId="77777777" w:rsidR="00FE0A26" w:rsidRPr="00672EDF" w:rsidRDefault="00FE0A26" w:rsidP="00FE0A26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54D0B43E" w14:textId="77777777" w:rsidR="00FE0A26" w:rsidRPr="00672EDF" w:rsidRDefault="00FE0A26" w:rsidP="00FE0A26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5" w:type="dxa"/>
          </w:tcPr>
          <w:p w14:paraId="659F9D6A" w14:textId="77777777" w:rsidR="00FE0A26" w:rsidRPr="00672EDF" w:rsidRDefault="00FE0A26" w:rsidP="00FE0A26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auto"/>
            </w:tcBorders>
          </w:tcPr>
          <w:p w14:paraId="3766E51E" w14:textId="77777777" w:rsidR="00FE0A26" w:rsidRPr="00672EDF" w:rsidRDefault="00FE0A26" w:rsidP="00FE0A26">
            <w:pPr>
              <w:suppressAutoHyphens/>
              <w:spacing w:after="120"/>
              <w:ind w:firstLine="0"/>
              <w:jc w:val="center"/>
              <w:rPr>
                <w:sz w:val="20"/>
                <w:szCs w:val="20"/>
              </w:rPr>
            </w:pPr>
            <w:r w:rsidRPr="00672EDF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14:paraId="543E9665" w14:textId="77777777" w:rsidR="00FC1EF1" w:rsidRPr="00672EDF" w:rsidRDefault="00FC1EF1" w:rsidP="00BA7110">
      <w:pPr>
        <w:shd w:val="clear" w:color="auto" w:fill="FFFFFF"/>
        <w:suppressAutoHyphens/>
        <w:ind w:firstLine="0"/>
      </w:pPr>
    </w:p>
    <w:p w14:paraId="1896DA0C" w14:textId="77777777" w:rsidR="003447A7" w:rsidRPr="00672EDF" w:rsidRDefault="003447A7" w:rsidP="00BA7110">
      <w:pPr>
        <w:shd w:val="clear" w:color="auto" w:fill="FFFFFF"/>
        <w:suppressAutoHyphens/>
        <w:ind w:firstLine="0"/>
        <w:jc w:val="left"/>
      </w:pPr>
    </w:p>
    <w:p w14:paraId="46AF6ED0" w14:textId="77777777" w:rsidR="00085254" w:rsidRDefault="00085254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</w:p>
    <w:p w14:paraId="533B03F1" w14:textId="77777777" w:rsidR="00085254" w:rsidRDefault="00085254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</w:p>
    <w:p w14:paraId="1A132159" w14:textId="77777777" w:rsidR="00085254" w:rsidRDefault="00085254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</w:p>
    <w:p w14:paraId="6AF32347" w14:textId="77777777" w:rsidR="00085254" w:rsidRDefault="00085254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</w:p>
    <w:p w14:paraId="0C9D53BB" w14:textId="77777777" w:rsidR="00085254" w:rsidRDefault="00085254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</w:p>
    <w:p w14:paraId="6C0D51CA" w14:textId="259644A4" w:rsidR="00FC1EF1" w:rsidRPr="00B53F9B" w:rsidRDefault="00FC1EF1" w:rsidP="00BA7110">
      <w:pPr>
        <w:shd w:val="clear" w:color="auto" w:fill="FFFFFF"/>
        <w:suppressAutoHyphens/>
        <w:ind w:left="4536" w:hanging="283"/>
        <w:jc w:val="left"/>
        <w:rPr>
          <w:szCs w:val="28"/>
        </w:rPr>
      </w:pPr>
      <w:r w:rsidRPr="00672EDF">
        <w:rPr>
          <w:szCs w:val="28"/>
        </w:rPr>
        <w:t xml:space="preserve">© </w:t>
      </w:r>
      <w:r w:rsidR="00321D10" w:rsidRPr="00E63602">
        <w:rPr>
          <w:color w:val="000000" w:themeColor="text1"/>
          <w:szCs w:val="28"/>
        </w:rPr>
        <w:t>А.И. Ивахин</w:t>
      </w:r>
      <w:r w:rsidR="00321D10">
        <w:rPr>
          <w:color w:val="000000" w:themeColor="text1"/>
          <w:szCs w:val="28"/>
        </w:rPr>
        <w:t xml:space="preserve">, </w:t>
      </w:r>
      <w:r w:rsidR="005433A9" w:rsidRPr="00085254">
        <w:rPr>
          <w:szCs w:val="28"/>
        </w:rPr>
        <w:t>202</w:t>
      </w:r>
      <w:r w:rsidR="00B53F9B">
        <w:rPr>
          <w:szCs w:val="28"/>
        </w:rPr>
        <w:t>3</w:t>
      </w:r>
    </w:p>
    <w:p w14:paraId="7B788E6B" w14:textId="31754130" w:rsidR="003E40FE" w:rsidRPr="00672EDF" w:rsidRDefault="00FC1EF1" w:rsidP="00F47589">
      <w:pPr>
        <w:shd w:val="clear" w:color="auto" w:fill="FFFFFF"/>
        <w:suppressAutoHyphens/>
        <w:ind w:left="4536" w:hanging="283"/>
        <w:jc w:val="left"/>
        <w:rPr>
          <w:szCs w:val="28"/>
        </w:rPr>
      </w:pPr>
      <w:r w:rsidRPr="00672EDF">
        <w:rPr>
          <w:szCs w:val="28"/>
        </w:rPr>
        <w:t xml:space="preserve">© ФГБОУ </w:t>
      </w:r>
      <w:proofErr w:type="gramStart"/>
      <w:r w:rsidRPr="00672EDF">
        <w:rPr>
          <w:szCs w:val="28"/>
        </w:rPr>
        <w:t>ВО</w:t>
      </w:r>
      <w:proofErr w:type="gramEnd"/>
      <w:r w:rsidRPr="00672EDF">
        <w:rPr>
          <w:szCs w:val="28"/>
        </w:rPr>
        <w:t xml:space="preserve"> «Брянский государственный</w:t>
      </w:r>
      <w:r w:rsidR="006A08DA" w:rsidRPr="00672EDF">
        <w:rPr>
          <w:szCs w:val="28"/>
        </w:rPr>
        <w:t xml:space="preserve"> </w:t>
      </w:r>
      <w:r w:rsidRPr="00672EDF">
        <w:rPr>
          <w:szCs w:val="28"/>
        </w:rPr>
        <w:t>технический университет»</w:t>
      </w:r>
      <w:r w:rsidR="006A08DA" w:rsidRPr="00672EDF">
        <w:rPr>
          <w:szCs w:val="28"/>
        </w:rPr>
        <w:t xml:space="preserve">, </w:t>
      </w:r>
      <w:bookmarkStart w:id="1" w:name="_Toc54081683"/>
      <w:bookmarkStart w:id="2" w:name="_Toc55224092"/>
      <w:r w:rsidR="005433A9" w:rsidRPr="00187888">
        <w:rPr>
          <w:szCs w:val="28"/>
        </w:rPr>
        <w:t>202</w:t>
      </w:r>
      <w:r w:rsidR="00B53F9B">
        <w:rPr>
          <w:szCs w:val="28"/>
        </w:rPr>
        <w:t>3</w:t>
      </w:r>
    </w:p>
    <w:sdt>
      <w:sdtPr>
        <w:rPr>
          <w:rFonts w:ascii="Times New Roman" w:eastAsia="Calibri" w:hAnsi="Times New Roman"/>
          <w:b/>
          <w:bCs/>
          <w:color w:val="FF0000"/>
          <w:sz w:val="28"/>
          <w:szCs w:val="28"/>
          <w:highlight w:val="yellow"/>
          <w:lang w:eastAsia="en-US"/>
        </w:rPr>
        <w:id w:val="1741131709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14:paraId="5AFC9435" w14:textId="77777777" w:rsidR="003E40FE" w:rsidRPr="00672EDF" w:rsidRDefault="003E40FE" w:rsidP="00F47589">
          <w:pPr>
            <w:pStyle w:val="af3"/>
            <w:pageBreakBefore/>
            <w:spacing w:before="0" w:after="120" w:line="240" w:lineRule="auto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672EDF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9797AE5" w14:textId="2671BADF" w:rsidR="00AD33B6" w:rsidRDefault="00243741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r w:rsidRPr="00672EDF">
            <w:rPr>
              <w:color w:val="FF0000"/>
            </w:rPr>
            <w:fldChar w:fldCharType="begin"/>
          </w:r>
          <w:r w:rsidR="003E40FE" w:rsidRPr="00672EDF">
            <w:rPr>
              <w:color w:val="FF0000"/>
            </w:rPr>
            <w:instrText xml:space="preserve"> TOC \o "1-3" \h \z \u </w:instrText>
          </w:r>
          <w:r w:rsidRPr="00672EDF">
            <w:rPr>
              <w:color w:val="FF0000"/>
            </w:rPr>
            <w:fldChar w:fldCharType="separate"/>
          </w:r>
          <w:hyperlink w:anchor="_Toc119405576" w:history="1">
            <w:r w:rsidR="00AD33B6" w:rsidRPr="00FA24DA">
              <w:rPr>
                <w:rStyle w:val="ab"/>
              </w:rPr>
              <w:t>ПРЕДИСЛОВИЕ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_Toc119405576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5</w:t>
            </w:r>
            <w:r w:rsidR="00AD33B6">
              <w:rPr>
                <w:webHidden/>
              </w:rPr>
              <w:fldChar w:fldCharType="end"/>
            </w:r>
          </w:hyperlink>
        </w:p>
        <w:p w14:paraId="446C8A11" w14:textId="730F74CD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77" w:history="1">
            <w:r w:rsidR="00AD33B6" w:rsidRPr="00FA24DA">
              <w:rPr>
                <w:rStyle w:val="ab"/>
              </w:rPr>
              <w:t>1. ЦЕЛЬ И ЗАДАЧИ ОСВОЕНИЯ ДИСЦИПЛИНЫ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_Toc119405577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5</w:t>
            </w:r>
            <w:r w:rsidR="00AD33B6">
              <w:rPr>
                <w:webHidden/>
              </w:rPr>
              <w:fldChar w:fldCharType="end"/>
            </w:r>
          </w:hyperlink>
        </w:p>
        <w:p w14:paraId="12F99727" w14:textId="7C6D7945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78" w:history="1">
            <w:r w:rsidR="00AD33B6" w:rsidRPr="00FA24DA">
              <w:rPr>
                <w:rStyle w:val="ab"/>
              </w:rPr>
              <w:t>2. МЕСТО ДИСЦИПЛИНЫ В СТРУКТУРЕ ОБРАЗОВАТЕЛЬНОЙ ПРОГРАММЫ ФГОС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_Toc119405578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5</w:t>
            </w:r>
            <w:r w:rsidR="00AD33B6">
              <w:rPr>
                <w:webHidden/>
              </w:rPr>
              <w:fldChar w:fldCharType="end"/>
            </w:r>
          </w:hyperlink>
        </w:p>
        <w:p w14:paraId="0C287901" w14:textId="25567DDA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79" w:history="1">
            <w:r w:rsidR="00AD33B6" w:rsidRPr="00FA24DA">
              <w:rPr>
                <w:rStyle w:val="ab"/>
              </w:rPr>
              <w:t>3. ПЛАНИРУЕМЫЕ РЕЗУЛЬТАТЫ ОСВОЕНИЯ ДИСЦИПЛИНЫ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_Toc119405579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5</w:t>
            </w:r>
            <w:r w:rsidR="00AD33B6">
              <w:rPr>
                <w:webHidden/>
              </w:rPr>
              <w:fldChar w:fldCharType="end"/>
            </w:r>
          </w:hyperlink>
        </w:p>
        <w:p w14:paraId="07B6D9EF" w14:textId="0BCFA82F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0" w:history="1">
            <w:r w:rsidR="00AD33B6" w:rsidRPr="00FA24DA">
              <w:rPr>
                <w:rStyle w:val="ab"/>
              </w:rPr>
              <w:t>4. ОБЪЕМ ДИСЦИПЛИНЫ И ВИДЫ УЧЕБНОЙ РАБОТЫ</w:t>
            </w:r>
            <w:r w:rsidR="00AD33B6">
              <w:rPr>
                <w:webHidden/>
              </w:rPr>
              <w:tab/>
            </w:r>
            <w:r w:rsidR="001E6112">
              <w:rPr>
                <w:webHidden/>
              </w:rPr>
              <w:t>6</w:t>
            </w:r>
          </w:hyperlink>
        </w:p>
        <w:p w14:paraId="0CD34CA4" w14:textId="23FA9BA7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1" w:history="1">
            <w:r w:rsidR="00AD33B6" w:rsidRPr="00FA24DA">
              <w:rPr>
                <w:rStyle w:val="ab"/>
              </w:rPr>
              <w:t>5. СОДЕРЖАНИЕ ДИСЦИПЛИНЫ</w:t>
            </w:r>
            <w:r w:rsidR="00AD33B6">
              <w:rPr>
                <w:webHidden/>
              </w:rPr>
              <w:tab/>
            </w:r>
            <w:r w:rsidR="001E6112">
              <w:rPr>
                <w:webHidden/>
              </w:rPr>
              <w:t>7</w:t>
            </w:r>
          </w:hyperlink>
        </w:p>
        <w:p w14:paraId="212FE681" w14:textId="5957AC3C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2" w:history="1">
            <w:r w:rsidR="00AD33B6" w:rsidRPr="00FA24DA">
              <w:rPr>
                <w:rStyle w:val="ab"/>
              </w:rPr>
              <w:t>5.1. Структура дисциплины</w:t>
            </w:r>
            <w:r w:rsidR="00AD33B6">
              <w:rPr>
                <w:webHidden/>
              </w:rPr>
              <w:tab/>
            </w:r>
            <w:r w:rsidR="001E6112">
              <w:rPr>
                <w:webHidden/>
              </w:rPr>
              <w:t>7</w:t>
            </w:r>
          </w:hyperlink>
        </w:p>
        <w:p w14:paraId="45AA9BCF" w14:textId="106CCD5D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3" w:history="1">
            <w:r w:rsidR="00AD33B6" w:rsidRPr="00FA24DA">
              <w:rPr>
                <w:rStyle w:val="ab"/>
              </w:rPr>
              <w:t>5.2. Распределение формируемых компетенций по разделам (темам) дисциплины</w:t>
            </w:r>
            <w:r w:rsidR="00AD33B6">
              <w:rPr>
                <w:webHidden/>
              </w:rPr>
              <w:tab/>
            </w:r>
            <w:r w:rsidR="001E6112">
              <w:rPr>
                <w:webHidden/>
              </w:rPr>
              <w:t>8</w:t>
            </w:r>
          </w:hyperlink>
        </w:p>
        <w:p w14:paraId="3D282FD6" w14:textId="32A6C8A2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4" w:history="1">
            <w:r w:rsidR="00AD33B6" w:rsidRPr="00FA24DA">
              <w:rPr>
                <w:rStyle w:val="ab"/>
              </w:rPr>
              <w:t>5.3. Лекции</w:t>
            </w:r>
            <w:r w:rsidR="00AD33B6">
              <w:rPr>
                <w:webHidden/>
              </w:rPr>
              <w:tab/>
            </w:r>
            <w:r w:rsidR="001E6112">
              <w:rPr>
                <w:webHidden/>
              </w:rPr>
              <w:t>9</w:t>
            </w:r>
          </w:hyperlink>
        </w:p>
        <w:p w14:paraId="49C00433" w14:textId="5C9033E7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5" w:history="1">
            <w:r w:rsidR="00AD33B6" w:rsidRPr="00FA24DA">
              <w:rPr>
                <w:rStyle w:val="ab"/>
              </w:rPr>
              <w:t>5.4. Лабораторные работы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_Toc119405585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1E6112">
            <w:t>0</w:t>
          </w:r>
        </w:p>
        <w:p w14:paraId="666E0219" w14:textId="35D81C28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6" w:history="1">
            <w:r w:rsidR="00AD33B6" w:rsidRPr="00FA24DA">
              <w:rPr>
                <w:rStyle w:val="ab"/>
              </w:rPr>
              <w:t>5.5. Практические занятия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_Toc119405586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1E6112">
            <w:t>0</w:t>
          </w:r>
        </w:p>
        <w:p w14:paraId="255376AA" w14:textId="1EE0AFA3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7" w:history="1">
            <w:r w:rsidR="00AD33B6" w:rsidRPr="00FA24DA">
              <w:rPr>
                <w:rStyle w:val="ab"/>
              </w:rPr>
              <w:t>5.6. Самостоятельная работа обучающихся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_Toc119405587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1E6112">
            <w:t>0</w:t>
          </w:r>
        </w:p>
        <w:p w14:paraId="0DFC1BB9" w14:textId="05790E63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8" w:history="1">
            <w:r w:rsidR="00AD33B6" w:rsidRPr="00FA24DA">
              <w:rPr>
                <w:rStyle w:val="ab"/>
              </w:rPr>
              <w:t>5.7. Организация текущего контроля успеваемости и промежуточной аттестации обучающихся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_Toc119405588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253681">
            <w:t>3</w:t>
          </w:r>
        </w:p>
        <w:p w14:paraId="1BC03205" w14:textId="05CCDA61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89" w:history="1">
            <w:r w:rsidR="00AD33B6" w:rsidRPr="00FA24DA">
              <w:rPr>
                <w:rStyle w:val="ab"/>
              </w:rPr>
              <w:t>6. ОБРАЗОВАТЕЛЬНЫЕ ТЕХНОЛОГИИ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_Toc119405589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253681">
            <w:t>3</w:t>
          </w:r>
        </w:p>
        <w:p w14:paraId="374BAAEE" w14:textId="729B9A0F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0" w:history="1">
            <w:r w:rsidR="00AD33B6" w:rsidRPr="00FA24DA">
              <w:rPr>
                <w:rStyle w:val="ab"/>
              </w:rPr>
              <w:t>7. РЕАЛИЗАЦИЯ ДИСЦИПЛИНЫ ПРИ ИСПОЛЬЗОВАНИИ ТЕХНОЛОГИЙ ЭЛЕКТРОННОГО ОБУЧЕНИЯ И (ИЛИ) ДИСТАНЦИОННЫХ ОБРАЗОВАТЕЛЬНЫХ ТЕХНОЛОГИЙ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_Toc119405590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1</w:t>
            </w:r>
            <w:r w:rsidR="00AD33B6">
              <w:rPr>
                <w:webHidden/>
              </w:rPr>
              <w:fldChar w:fldCharType="end"/>
            </w:r>
          </w:hyperlink>
          <w:r w:rsidR="00253681">
            <w:t>4</w:t>
          </w:r>
        </w:p>
        <w:p w14:paraId="6CE94061" w14:textId="0C9F8AFD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1" w:history="1">
            <w:r w:rsidR="00AD33B6" w:rsidRPr="00FA24DA">
              <w:rPr>
                <w:rStyle w:val="ab"/>
              </w:rPr>
              <w:t>8. УЧЕБНО-МЕТОДИЧЕСКОЕ И ИНФОРМАЦИОННОЕ ОБЕСПЕЧЕНИЕ ДИСЦИПЛИНЫ</w:t>
            </w:r>
            <w:r w:rsidR="00AD33B6">
              <w:rPr>
                <w:webHidden/>
              </w:rPr>
              <w:tab/>
            </w:r>
            <w:r w:rsidR="00253681">
              <w:rPr>
                <w:webHidden/>
              </w:rPr>
              <w:t>14</w:t>
            </w:r>
          </w:hyperlink>
        </w:p>
        <w:p w14:paraId="4B57B3DC" w14:textId="58D418B3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2" w:history="1">
            <w:r w:rsidR="00AD33B6" w:rsidRPr="00FA24DA">
              <w:rPr>
                <w:rStyle w:val="ab"/>
              </w:rPr>
              <w:t>8.1. Перечень учебно-методического обеспечения для самостоятельной работы обучающихся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14</w:t>
            </w:r>
          </w:hyperlink>
        </w:p>
        <w:p w14:paraId="7E9BEB0A" w14:textId="11B614A6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3" w:history="1">
            <w:r w:rsidR="00AD33B6" w:rsidRPr="00FA24DA">
              <w:rPr>
                <w:rStyle w:val="ab"/>
              </w:rPr>
              <w:t>8.2. Перечень основной и дополнительной учебной литературы, необходимой для освоения дисциплины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15</w:t>
            </w:r>
          </w:hyperlink>
        </w:p>
        <w:p w14:paraId="3E94E2F5" w14:textId="19755304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4" w:history="1">
            <w:r w:rsidR="00AD33B6" w:rsidRPr="00FA24DA">
              <w:rPr>
                <w:rStyle w:val="ab"/>
              </w:rPr>
              <w:t>8.3. Перечень ресурсов информационно-телекоммуникационной сети «Интернет», используемых при изучении дисциплины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15</w:t>
            </w:r>
          </w:hyperlink>
        </w:p>
        <w:p w14:paraId="70D3A273" w14:textId="442C5D02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5" w:history="1">
            <w:r w:rsidR="00AD33B6" w:rsidRPr="00FA24DA">
              <w:rPr>
                <w:rStyle w:val="ab"/>
              </w:rPr>
              <w:t>8.4.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(или) информационных справочных систем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16</w:t>
            </w:r>
          </w:hyperlink>
        </w:p>
        <w:p w14:paraId="020C00A1" w14:textId="2F261CFF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6" w:history="1">
            <w:r w:rsidR="00AD33B6" w:rsidRPr="00FA24DA">
              <w:rPr>
                <w:rStyle w:val="ab"/>
              </w:rPr>
              <w:t>9. МАТЕРИАЛЬНО-ТЕХНИЧЕСКОЕ ОБЕСПЕЧЕНИЕ ДИСЦИПЛИНЫ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16</w:t>
            </w:r>
          </w:hyperlink>
        </w:p>
        <w:p w14:paraId="2180D4DE" w14:textId="0E730C5A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7" w:history="1">
            <w:r w:rsidR="00AD33B6" w:rsidRPr="00FA24DA">
              <w:rPr>
                <w:rStyle w:val="ab"/>
              </w:rPr>
              <w:t>10. ОСОБЕННОСТИ ОРГАНИЗАЦИИ ОБРАЗОВАТЕЛЬНОГО ПРОЦЕССА ДЛЯ ИНВАЛИДОВ И ЛИЦ С ОГРАНИЧЕННЫМИ ВОЗМОЖНОСТЯМИ ЗДОРОВЬЯ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16</w:t>
            </w:r>
          </w:hyperlink>
        </w:p>
        <w:p w14:paraId="6672FADA" w14:textId="6DCA4763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8" w:history="1">
            <w:r w:rsidR="00AD33B6" w:rsidRPr="00FA24DA">
              <w:rPr>
                <w:rStyle w:val="ab"/>
              </w:rPr>
              <w:t>11. МЕТОДИЧЕСКИЕ МАТЕРИАЛЫ ПО ДИСЦИПЛИНЕ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17</w:t>
            </w:r>
          </w:hyperlink>
        </w:p>
        <w:p w14:paraId="640E627F" w14:textId="2363AF63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599" w:history="1">
            <w:r w:rsidR="00AD33B6" w:rsidRPr="00FA24DA">
              <w:rPr>
                <w:rStyle w:val="ab"/>
              </w:rPr>
              <w:t>11.1. Методические материалы для педагогических работников</w:t>
            </w:r>
            <w:r w:rsidR="00AD33B6">
              <w:rPr>
                <w:webHidden/>
              </w:rPr>
              <w:tab/>
            </w:r>
            <w:r w:rsidR="00A615CC">
              <w:rPr>
                <w:webHidden/>
              </w:rPr>
              <w:t>17</w:t>
            </w:r>
          </w:hyperlink>
        </w:p>
        <w:p w14:paraId="16E59228" w14:textId="37563FFC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0" w:history="1">
            <w:r w:rsidR="00AD33B6" w:rsidRPr="00FA24DA">
              <w:rPr>
                <w:rStyle w:val="ab"/>
              </w:rPr>
              <w:t>11.2. Методические материалы для обучающихся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_Toc119405600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2</w:t>
            </w:r>
            <w:r w:rsidR="00AD33B6">
              <w:rPr>
                <w:webHidden/>
              </w:rPr>
              <w:fldChar w:fldCharType="end"/>
            </w:r>
          </w:hyperlink>
          <w:r w:rsidR="00A615CC">
            <w:t>0</w:t>
          </w:r>
        </w:p>
        <w:p w14:paraId="0024D137" w14:textId="74E8645E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1" w:history="1">
            <w:r w:rsidR="00AD33B6" w:rsidRPr="00FA24DA">
              <w:rPr>
                <w:rStyle w:val="ab"/>
              </w:rPr>
              <w:t>12. ОЦЕНОЧНЫЕ МАТЕРИАЛЫ ПО ДИСЦИПЛИНЕ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_Toc119405601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2</w:t>
            </w:r>
            <w:r w:rsidR="00AD33B6">
              <w:rPr>
                <w:webHidden/>
              </w:rPr>
              <w:fldChar w:fldCharType="end"/>
            </w:r>
          </w:hyperlink>
          <w:r w:rsidR="00A615CC">
            <w:t>1</w:t>
          </w:r>
        </w:p>
        <w:p w14:paraId="1F7AE5CD" w14:textId="6959778E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2" w:history="1">
            <w:r w:rsidR="00AD33B6" w:rsidRPr="00FA24DA">
              <w:rPr>
                <w:rStyle w:val="ab"/>
              </w:rPr>
              <w:t>12.1. Виды и средства оценивания результатов освоения дисциплины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_Toc119405602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2</w:t>
            </w:r>
            <w:r w:rsidR="00AD33B6">
              <w:rPr>
                <w:webHidden/>
              </w:rPr>
              <w:fldChar w:fldCharType="end"/>
            </w:r>
          </w:hyperlink>
          <w:r w:rsidR="00A615CC">
            <w:t>1</w:t>
          </w:r>
        </w:p>
        <w:p w14:paraId="48CEB381" w14:textId="1F88AA73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3" w:history="1">
            <w:r w:rsidR="00AD33B6" w:rsidRPr="00FA24DA">
              <w:rPr>
                <w:rStyle w:val="ab"/>
              </w:rPr>
              <w:t>12.2. Шкала оценивания при текущем контроле успеваемости</w:t>
            </w:r>
            <w:r w:rsidR="00AD33B6">
              <w:rPr>
                <w:webHidden/>
              </w:rPr>
              <w:tab/>
            </w:r>
          </w:hyperlink>
          <w:r w:rsidR="00A615CC">
            <w:t>21</w:t>
          </w:r>
        </w:p>
        <w:p w14:paraId="3CC92F69" w14:textId="241655D2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4" w:history="1">
            <w:r w:rsidR="00AD33B6" w:rsidRPr="00FA24DA">
              <w:rPr>
                <w:rStyle w:val="ab"/>
              </w:rPr>
              <w:t>12.3. Шкала оценивания при промежуточной аттестации обучающихся</w:t>
            </w:r>
            <w:r w:rsidR="00AD33B6">
              <w:rPr>
                <w:webHidden/>
              </w:rPr>
              <w:tab/>
            </w:r>
            <w:r w:rsidR="00AD33B6">
              <w:rPr>
                <w:webHidden/>
              </w:rPr>
              <w:fldChar w:fldCharType="begin"/>
            </w:r>
            <w:r w:rsidR="00AD33B6">
              <w:rPr>
                <w:webHidden/>
              </w:rPr>
              <w:instrText xml:space="preserve"> PAGEREF _Toc119405604 \h </w:instrText>
            </w:r>
            <w:r w:rsidR="00AD33B6">
              <w:rPr>
                <w:webHidden/>
              </w:rPr>
            </w:r>
            <w:r w:rsidR="00AD33B6">
              <w:rPr>
                <w:webHidden/>
              </w:rPr>
              <w:fldChar w:fldCharType="separate"/>
            </w:r>
            <w:r w:rsidR="00AD33B6">
              <w:rPr>
                <w:webHidden/>
              </w:rPr>
              <w:t>2</w:t>
            </w:r>
            <w:r w:rsidR="00AD33B6">
              <w:rPr>
                <w:webHidden/>
              </w:rPr>
              <w:fldChar w:fldCharType="end"/>
            </w:r>
          </w:hyperlink>
          <w:r w:rsidR="00FD2CBC">
            <w:t>2</w:t>
          </w:r>
        </w:p>
        <w:p w14:paraId="0D2C96EE" w14:textId="3866AC24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5" w:history="1">
            <w:r w:rsidR="00AD33B6" w:rsidRPr="00FA24DA">
              <w:rPr>
                <w:rStyle w:val="ab"/>
              </w:rPr>
              <w:t>12.4. Оценивание окончательных результатов обучения по дисциплине</w:t>
            </w:r>
            <w:r w:rsidR="00AD33B6">
              <w:rPr>
                <w:webHidden/>
              </w:rPr>
              <w:tab/>
            </w:r>
            <w:r w:rsidR="00FD2CBC">
              <w:rPr>
                <w:webHidden/>
              </w:rPr>
              <w:t>23</w:t>
            </w:r>
          </w:hyperlink>
        </w:p>
        <w:p w14:paraId="02A6DC64" w14:textId="20EAFAEC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6" w:history="1">
            <w:r w:rsidR="00AD33B6" w:rsidRPr="00FA24DA">
              <w:rPr>
                <w:rStyle w:val="ab"/>
              </w:rPr>
              <w:t>12.5. Характеристика результатов обучения</w:t>
            </w:r>
            <w:r w:rsidR="00AD33B6">
              <w:rPr>
                <w:webHidden/>
              </w:rPr>
              <w:tab/>
            </w:r>
            <w:r w:rsidR="00FD2CBC">
              <w:rPr>
                <w:webHidden/>
              </w:rPr>
              <w:t>23</w:t>
            </w:r>
          </w:hyperlink>
        </w:p>
        <w:p w14:paraId="56619715" w14:textId="230D483D" w:rsidR="00AD33B6" w:rsidRDefault="00670E63">
          <w:pPr>
            <w:pStyle w:val="26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7" w:history="1">
            <w:r w:rsidR="00AD33B6" w:rsidRPr="00FA24DA">
              <w:rPr>
                <w:rStyle w:val="ab"/>
              </w:rPr>
              <w:t>12.6. Контрольно-измерительные материалы для текущего контроля успеваемости и промежуточной аттестации обучающихся</w:t>
            </w:r>
            <w:r w:rsidR="00AD33B6">
              <w:rPr>
                <w:webHidden/>
              </w:rPr>
              <w:tab/>
            </w:r>
            <w:r w:rsidR="00FD2CBC">
              <w:rPr>
                <w:webHidden/>
              </w:rPr>
              <w:t>23</w:t>
            </w:r>
          </w:hyperlink>
        </w:p>
        <w:p w14:paraId="78EDE7A8" w14:textId="1214225D" w:rsidR="00AD33B6" w:rsidRDefault="00670E63">
          <w:pPr>
            <w:pStyle w:val="13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119405608" w:history="1">
            <w:r w:rsidR="00AD33B6" w:rsidRPr="00FA24DA">
              <w:rPr>
                <w:rStyle w:val="ab"/>
              </w:rPr>
              <w:t>13. ВОСПИТАТЕЛЬНАЯ РАБОТА</w:t>
            </w:r>
            <w:r w:rsidR="00AD33B6">
              <w:rPr>
                <w:webHidden/>
              </w:rPr>
              <w:tab/>
            </w:r>
            <w:r w:rsidR="00FD2CBC">
              <w:rPr>
                <w:webHidden/>
              </w:rPr>
              <w:t>24</w:t>
            </w:r>
          </w:hyperlink>
        </w:p>
        <w:p w14:paraId="4463C2EA" w14:textId="1BAA9096" w:rsidR="00A2557C" w:rsidRPr="00672EDF" w:rsidRDefault="00243741" w:rsidP="00662132">
          <w:pPr>
            <w:rPr>
              <w:color w:val="FF0000"/>
              <w:highlight w:val="yellow"/>
            </w:rPr>
          </w:pPr>
          <w:r w:rsidRPr="00672EDF">
            <w:rPr>
              <w:b/>
              <w:bCs/>
              <w:color w:val="FF0000"/>
            </w:rPr>
            <w:fldChar w:fldCharType="end"/>
          </w:r>
        </w:p>
      </w:sdtContent>
    </w:sdt>
    <w:p w14:paraId="259CDE98" w14:textId="77777777" w:rsidR="00762977" w:rsidRPr="00672EDF" w:rsidRDefault="003262CB" w:rsidP="00F47589">
      <w:pPr>
        <w:pStyle w:val="1"/>
        <w:pageBreakBefore/>
        <w:numPr>
          <w:ilvl w:val="0"/>
          <w:numId w:val="0"/>
        </w:numPr>
        <w:tabs>
          <w:tab w:val="clear" w:pos="1276"/>
          <w:tab w:val="clear" w:pos="4253"/>
        </w:tabs>
        <w:suppressAutoHyphens/>
        <w:spacing w:before="0"/>
        <w:rPr>
          <w:rFonts w:ascii="Times New Roman" w:hAnsi="Times New Roman"/>
          <w:color w:val="auto"/>
        </w:rPr>
      </w:pPr>
      <w:bookmarkStart w:id="3" w:name="_Toc119405576"/>
      <w:r w:rsidRPr="00672EDF">
        <w:rPr>
          <w:rFonts w:ascii="Times New Roman" w:hAnsi="Times New Roman"/>
          <w:color w:val="auto"/>
        </w:rPr>
        <w:lastRenderedPageBreak/>
        <w:t>ПРЕДИСЛОВИЕ</w:t>
      </w:r>
      <w:bookmarkEnd w:id="0"/>
      <w:bookmarkEnd w:id="1"/>
      <w:bookmarkEnd w:id="2"/>
      <w:bookmarkEnd w:id="3"/>
    </w:p>
    <w:p w14:paraId="22BDAADD" w14:textId="205DB749" w:rsidR="009C0CAD" w:rsidRDefault="009C0CAD" w:rsidP="009C0CAD">
      <w:pPr>
        <w:rPr>
          <w:szCs w:val="28"/>
        </w:rPr>
      </w:pPr>
      <w:bookmarkStart w:id="4" w:name="_Toc54079148"/>
      <w:bookmarkStart w:id="5" w:name="_Toc54081684"/>
      <w:bookmarkStart w:id="6" w:name="_Toc55224093"/>
      <w:r w:rsidRPr="00672EDF">
        <w:rPr>
          <w:szCs w:val="28"/>
        </w:rPr>
        <w:t xml:space="preserve">Учебная дисциплина </w:t>
      </w:r>
      <w:r w:rsidR="003B660E" w:rsidRPr="00127BD3">
        <w:rPr>
          <w:szCs w:val="28"/>
        </w:rPr>
        <w:t>«Основы электропривода технологических устан</w:t>
      </w:r>
      <w:r w:rsidR="003B660E" w:rsidRPr="00127BD3">
        <w:rPr>
          <w:szCs w:val="28"/>
        </w:rPr>
        <w:t>о</w:t>
      </w:r>
      <w:r w:rsidR="003B660E" w:rsidRPr="00127BD3">
        <w:rPr>
          <w:szCs w:val="28"/>
        </w:rPr>
        <w:t xml:space="preserve">вок» </w:t>
      </w:r>
      <w:r w:rsidRPr="00672EDF">
        <w:rPr>
          <w:szCs w:val="28"/>
        </w:rPr>
        <w:t xml:space="preserve">(далее – дисциплина) </w:t>
      </w:r>
      <w:r w:rsidR="003513E2" w:rsidRPr="00672EDF">
        <w:rPr>
          <w:szCs w:val="28"/>
        </w:rPr>
        <w:t xml:space="preserve">ориентирована на формирование у обучающихся </w:t>
      </w:r>
      <w:r w:rsidR="00C96F35">
        <w:rPr>
          <w:szCs w:val="28"/>
        </w:rPr>
        <w:t>компетенций в рамках основной профессиональной образовательной програ</w:t>
      </w:r>
      <w:r w:rsidR="00C96F35">
        <w:rPr>
          <w:szCs w:val="28"/>
        </w:rPr>
        <w:t>м</w:t>
      </w:r>
      <w:r w:rsidR="00C96F35">
        <w:rPr>
          <w:szCs w:val="28"/>
        </w:rPr>
        <w:t xml:space="preserve">мы высшего образования (ОПОП </w:t>
      </w:r>
      <w:proofErr w:type="gramStart"/>
      <w:r w:rsidR="00C96F35">
        <w:rPr>
          <w:szCs w:val="28"/>
        </w:rPr>
        <w:t>ВО</w:t>
      </w:r>
      <w:proofErr w:type="gramEnd"/>
      <w:r w:rsidR="00C96F35">
        <w:rPr>
          <w:szCs w:val="28"/>
        </w:rPr>
        <w:t xml:space="preserve">) </w:t>
      </w:r>
      <w:proofErr w:type="gramStart"/>
      <w:r w:rsidR="00C96F35">
        <w:rPr>
          <w:szCs w:val="28"/>
        </w:rPr>
        <w:t>по</w:t>
      </w:r>
      <w:proofErr w:type="gramEnd"/>
      <w:r w:rsidR="00C96F35">
        <w:rPr>
          <w:szCs w:val="28"/>
        </w:rPr>
        <w:t xml:space="preserve"> </w:t>
      </w:r>
      <w:r w:rsidR="00AA5629">
        <w:rPr>
          <w:szCs w:val="28"/>
        </w:rPr>
        <w:t>специальности</w:t>
      </w:r>
      <w:r w:rsidR="00C96F35">
        <w:rPr>
          <w:szCs w:val="28"/>
        </w:rPr>
        <w:t xml:space="preserve"> </w:t>
      </w:r>
      <w:r w:rsidR="003B660E" w:rsidRPr="00127BD3">
        <w:rPr>
          <w:szCs w:val="28"/>
        </w:rPr>
        <w:t>23.05.03 Подвижной состав железных дорог</w:t>
      </w:r>
      <w:r w:rsidR="003B660E">
        <w:rPr>
          <w:szCs w:val="28"/>
        </w:rPr>
        <w:t xml:space="preserve">, </w:t>
      </w:r>
      <w:r w:rsidR="00AA5629">
        <w:rPr>
          <w:szCs w:val="28"/>
        </w:rPr>
        <w:t xml:space="preserve">специализация </w:t>
      </w:r>
      <w:bookmarkStart w:id="7" w:name="_GoBack"/>
      <w:bookmarkEnd w:id="7"/>
      <w:r w:rsidR="00C96F35" w:rsidRPr="003B660E">
        <w:rPr>
          <w:szCs w:val="28"/>
        </w:rPr>
        <w:t>«</w:t>
      </w:r>
      <w:r w:rsidR="003B660E" w:rsidRPr="003B660E">
        <w:rPr>
          <w:szCs w:val="28"/>
        </w:rPr>
        <w:t>Технология производства и ремонта подвижного состава</w:t>
      </w:r>
      <w:r w:rsidR="00C96F35" w:rsidRPr="003B660E">
        <w:rPr>
          <w:szCs w:val="28"/>
        </w:rPr>
        <w:t>».</w:t>
      </w:r>
    </w:p>
    <w:p w14:paraId="1E14C03D" w14:textId="77777777" w:rsidR="00AE2A3A" w:rsidRPr="00672EDF" w:rsidRDefault="00AE2A3A" w:rsidP="009C0CAD">
      <w:pPr>
        <w:rPr>
          <w:szCs w:val="28"/>
        </w:rPr>
      </w:pPr>
    </w:p>
    <w:p w14:paraId="517C2993" w14:textId="77777777" w:rsidR="00DF5434" w:rsidRPr="00672EDF" w:rsidRDefault="008945FF" w:rsidP="00BA7110">
      <w:pPr>
        <w:pStyle w:val="1"/>
        <w:widowControl w:val="0"/>
        <w:tabs>
          <w:tab w:val="clear" w:pos="1276"/>
          <w:tab w:val="clear" w:pos="4253"/>
        </w:tabs>
        <w:rPr>
          <w:rFonts w:ascii="Times New Roman" w:hAnsi="Times New Roman"/>
          <w:color w:val="auto"/>
        </w:rPr>
      </w:pPr>
      <w:bookmarkStart w:id="8" w:name="_Toc119405577"/>
      <w:r w:rsidRPr="00672EDF">
        <w:rPr>
          <w:rFonts w:ascii="Times New Roman" w:hAnsi="Times New Roman"/>
          <w:caps w:val="0"/>
          <w:color w:val="auto"/>
        </w:rPr>
        <w:t>ЦЕЛЬ И ЗАДАЧИ ОСВОЕНИЯ ДИСЦИПЛИНЫ</w:t>
      </w:r>
      <w:bookmarkEnd w:id="4"/>
      <w:bookmarkEnd w:id="5"/>
      <w:bookmarkEnd w:id="6"/>
      <w:bookmarkEnd w:id="8"/>
    </w:p>
    <w:p w14:paraId="29A7E47B" w14:textId="77777777" w:rsidR="001F67F5" w:rsidRPr="004D12A0" w:rsidRDefault="001F67F5" w:rsidP="001F67F5">
      <w:pPr>
        <w:ind w:firstLine="700"/>
        <w:rPr>
          <w:spacing w:val="-2"/>
          <w:szCs w:val="28"/>
        </w:rPr>
      </w:pPr>
      <w:bookmarkStart w:id="9" w:name="_Toc54079149"/>
      <w:bookmarkStart w:id="10" w:name="_Toc54081685"/>
      <w:bookmarkStart w:id="11" w:name="_Toc55224094"/>
      <w:bookmarkStart w:id="12" w:name="_Toc119405578"/>
      <w:r w:rsidRPr="00672EDF">
        <w:rPr>
          <w:b/>
        </w:rPr>
        <w:t>Цель</w:t>
      </w:r>
      <w:r w:rsidRPr="00672EDF">
        <w:t xml:space="preserve"> освоения </w:t>
      </w:r>
      <w:r>
        <w:t xml:space="preserve">дисциплины – </w:t>
      </w:r>
      <w:r>
        <w:rPr>
          <w:szCs w:val="20"/>
        </w:rPr>
        <w:t xml:space="preserve">формирование у студентов системы знаний в области разработки и эксплуатации электрических приводов технологических установок, используемых при производстве, ремонте и научных исследованиях подвижного состава </w:t>
      </w:r>
      <w:r>
        <w:rPr>
          <w:szCs w:val="28"/>
        </w:rPr>
        <w:t>железнодорожного транспорта.</w:t>
      </w:r>
      <w:r>
        <w:rPr>
          <w:szCs w:val="20"/>
        </w:rPr>
        <w:t xml:space="preserve">  </w:t>
      </w:r>
      <w:r w:rsidRPr="004D12A0">
        <w:rPr>
          <w:spacing w:val="-2"/>
          <w:szCs w:val="28"/>
        </w:rPr>
        <w:t xml:space="preserve"> </w:t>
      </w:r>
    </w:p>
    <w:p w14:paraId="28F5011A" w14:textId="77777777" w:rsidR="001F67F5" w:rsidRPr="00672EDF" w:rsidRDefault="001F67F5" w:rsidP="001F67F5">
      <w:pPr>
        <w:widowControl w:val="0"/>
        <w:autoSpaceDE w:val="0"/>
        <w:autoSpaceDN w:val="0"/>
        <w:adjustRightInd w:val="0"/>
        <w:rPr>
          <w:szCs w:val="28"/>
        </w:rPr>
      </w:pPr>
      <w:r w:rsidRPr="00672EDF">
        <w:rPr>
          <w:b/>
          <w:szCs w:val="28"/>
        </w:rPr>
        <w:t>Задачи</w:t>
      </w:r>
      <w:r w:rsidRPr="00672EDF">
        <w:rPr>
          <w:szCs w:val="28"/>
        </w:rPr>
        <w:t xml:space="preserve"> дисциплины:</w:t>
      </w:r>
    </w:p>
    <w:p w14:paraId="5A3801AF" w14:textId="77777777" w:rsidR="001F67F5" w:rsidRPr="00DF5DF2" w:rsidRDefault="001F67F5" w:rsidP="001F67F5">
      <w:pPr>
        <w:pStyle w:val="ad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color w:val="000000" w:themeColor="text1"/>
          <w:sz w:val="28"/>
          <w:szCs w:val="28"/>
          <w:lang w:val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Pr="00DF5DF2">
        <w:rPr>
          <w:rFonts w:ascii="Times New Roman" w:hAnsi="Times New Roman"/>
          <w:color w:val="000000" w:themeColor="text1"/>
          <w:sz w:val="28"/>
          <w:szCs w:val="28"/>
          <w:lang w:val="ru-RU"/>
        </w:rPr>
        <w:t>зучение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DF5DF2">
        <w:rPr>
          <w:rFonts w:ascii="Times New Roman" w:hAnsi="Times New Roman"/>
          <w:sz w:val="28"/>
          <w:szCs w:val="28"/>
          <w:lang w:val="ru-RU"/>
        </w:rPr>
        <w:t>основ теории электрического привода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14:paraId="31A57C1A" w14:textId="77777777" w:rsidR="001F67F5" w:rsidRPr="001F67F5" w:rsidRDefault="001F67F5" w:rsidP="001F67F5">
      <w:pPr>
        <w:pStyle w:val="ad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color w:val="000000" w:themeColor="text1"/>
          <w:sz w:val="28"/>
          <w:szCs w:val="28"/>
          <w:lang w:val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освоение </w:t>
      </w:r>
      <w:r w:rsidRPr="00DF5DF2">
        <w:rPr>
          <w:rFonts w:ascii="Times New Roman" w:hAnsi="Times New Roman"/>
          <w:sz w:val="28"/>
          <w:szCs w:val="28"/>
          <w:lang w:val="ru-RU"/>
        </w:rPr>
        <w:t>основ выбора и расчета электрических приводов, использу</w:t>
      </w:r>
      <w:r w:rsidRPr="00DF5DF2">
        <w:rPr>
          <w:rFonts w:ascii="Times New Roman" w:hAnsi="Times New Roman"/>
          <w:sz w:val="28"/>
          <w:szCs w:val="28"/>
          <w:lang w:val="ru-RU"/>
        </w:rPr>
        <w:t>е</w:t>
      </w:r>
      <w:r w:rsidRPr="00DF5DF2">
        <w:rPr>
          <w:rFonts w:ascii="Times New Roman" w:hAnsi="Times New Roman"/>
          <w:sz w:val="28"/>
          <w:szCs w:val="28"/>
          <w:lang w:val="ru-RU"/>
        </w:rPr>
        <w:t>мых в технологических установках.</w:t>
      </w:r>
    </w:p>
    <w:p w14:paraId="453C6301" w14:textId="77777777" w:rsidR="001F67F5" w:rsidRPr="00AE2A3A" w:rsidRDefault="001F67F5" w:rsidP="00AE2A3A">
      <w:pPr>
        <w:widowControl w:val="0"/>
        <w:tabs>
          <w:tab w:val="left" w:pos="993"/>
        </w:tabs>
        <w:autoSpaceDE w:val="0"/>
        <w:autoSpaceDN w:val="0"/>
        <w:adjustRightInd w:val="0"/>
        <w:ind w:left="709" w:firstLine="0"/>
        <w:rPr>
          <w:color w:val="000000" w:themeColor="text1"/>
          <w:szCs w:val="28"/>
        </w:rPr>
      </w:pPr>
    </w:p>
    <w:p w14:paraId="038E3093" w14:textId="1ECECA87" w:rsidR="00DF5434" w:rsidRPr="00672EDF" w:rsidRDefault="003262CB" w:rsidP="00E91F73">
      <w:pPr>
        <w:pStyle w:val="1"/>
        <w:widowControl w:val="0"/>
        <w:tabs>
          <w:tab w:val="clear" w:pos="1276"/>
          <w:tab w:val="clear" w:pos="4253"/>
        </w:tabs>
        <w:suppressAutoHyphens/>
        <w:rPr>
          <w:rFonts w:ascii="Times New Roman" w:hAnsi="Times New Roman"/>
          <w:color w:val="auto"/>
        </w:rPr>
      </w:pPr>
      <w:r w:rsidRPr="00672EDF">
        <w:rPr>
          <w:rFonts w:ascii="Times New Roman" w:hAnsi="Times New Roman"/>
          <w:color w:val="auto"/>
        </w:rPr>
        <w:t xml:space="preserve">МЕСТО ДИСЦИПЛИНЫ В СТРУКТУРЕ </w:t>
      </w:r>
      <w:bookmarkEnd w:id="9"/>
      <w:bookmarkEnd w:id="10"/>
      <w:bookmarkEnd w:id="11"/>
      <w:r w:rsidR="00970BB0" w:rsidRPr="00672EDF">
        <w:rPr>
          <w:rFonts w:ascii="Times New Roman" w:hAnsi="Times New Roman"/>
          <w:color w:val="auto"/>
        </w:rPr>
        <w:t>ОБРАЗОВАТЕЛЬНОЙ ПРОГРАММЫ</w:t>
      </w:r>
      <w:r w:rsidR="00B14514">
        <w:rPr>
          <w:rFonts w:ascii="Times New Roman" w:hAnsi="Times New Roman"/>
          <w:color w:val="auto"/>
        </w:rPr>
        <w:t xml:space="preserve"> ФГОС</w:t>
      </w:r>
      <w:bookmarkEnd w:id="12"/>
    </w:p>
    <w:p w14:paraId="6AB907E0" w14:textId="118E0FD0" w:rsidR="00D9721A" w:rsidRPr="005C6DF9" w:rsidRDefault="00D9721A" w:rsidP="00D9721A">
      <w:pPr>
        <w:widowControl w:val="0"/>
        <w:rPr>
          <w:szCs w:val="28"/>
        </w:rPr>
      </w:pPr>
      <w:bookmarkStart w:id="13" w:name="_Toc54079150"/>
      <w:bookmarkStart w:id="14" w:name="_Toc54081686"/>
      <w:bookmarkStart w:id="15" w:name="_Toc55224095"/>
      <w:r w:rsidRPr="005C6DF9">
        <w:rPr>
          <w:szCs w:val="28"/>
        </w:rPr>
        <w:t xml:space="preserve">Дисциплина входит в </w:t>
      </w:r>
      <w:r w:rsidR="003B660E" w:rsidRPr="005C6DF9">
        <w:rPr>
          <w:szCs w:val="28"/>
        </w:rPr>
        <w:t>обязательную</w:t>
      </w:r>
      <w:r w:rsidRPr="005C6DF9">
        <w:rPr>
          <w:szCs w:val="28"/>
        </w:rPr>
        <w:t xml:space="preserve"> часть, формируемую участниками образовательных отношений учебного плана образовательной программы и р</w:t>
      </w:r>
      <w:r w:rsidRPr="005C6DF9">
        <w:rPr>
          <w:szCs w:val="28"/>
        </w:rPr>
        <w:t>е</w:t>
      </w:r>
      <w:r w:rsidRPr="005C6DF9">
        <w:rPr>
          <w:szCs w:val="28"/>
        </w:rPr>
        <w:t xml:space="preserve">ализуется на </w:t>
      </w:r>
      <w:r w:rsidR="003B660E" w:rsidRPr="001F67F5">
        <w:rPr>
          <w:color w:val="000000" w:themeColor="text1"/>
          <w:szCs w:val="28"/>
        </w:rPr>
        <w:t>5</w:t>
      </w:r>
      <w:r w:rsidRPr="001F67F5">
        <w:rPr>
          <w:color w:val="000000" w:themeColor="text1"/>
          <w:szCs w:val="28"/>
        </w:rPr>
        <w:t xml:space="preserve"> </w:t>
      </w:r>
      <w:r w:rsidRPr="005C6DF9">
        <w:rPr>
          <w:szCs w:val="28"/>
        </w:rPr>
        <w:t>курс</w:t>
      </w:r>
      <w:proofErr w:type="gramStart"/>
      <w:r w:rsidRPr="005C6DF9">
        <w:rPr>
          <w:szCs w:val="28"/>
        </w:rPr>
        <w:t>е</w:t>
      </w:r>
      <w:r w:rsidR="003B660E" w:rsidRPr="005C6DF9">
        <w:rPr>
          <w:szCs w:val="28"/>
        </w:rPr>
        <w:t>(</w:t>
      </w:r>
      <w:proofErr w:type="gramEnd"/>
      <w:r w:rsidR="003B660E" w:rsidRPr="005C6DF9">
        <w:rPr>
          <w:szCs w:val="28"/>
        </w:rPr>
        <w:t>-ах)</w:t>
      </w:r>
      <w:r w:rsidRPr="005C6DF9">
        <w:rPr>
          <w:szCs w:val="28"/>
        </w:rPr>
        <w:t xml:space="preserve"> в </w:t>
      </w:r>
      <w:r w:rsidR="003B660E" w:rsidRPr="005C6DF9">
        <w:rPr>
          <w:szCs w:val="28"/>
        </w:rPr>
        <w:t>А</w:t>
      </w:r>
      <w:r w:rsidRPr="005C6DF9">
        <w:rPr>
          <w:szCs w:val="28"/>
        </w:rPr>
        <w:t xml:space="preserve"> семестре</w:t>
      </w:r>
      <w:r w:rsidR="003B660E" w:rsidRPr="005C6DF9">
        <w:rPr>
          <w:szCs w:val="28"/>
        </w:rPr>
        <w:t>(-ах)</w:t>
      </w:r>
      <w:r w:rsidRPr="005C6DF9">
        <w:rPr>
          <w:szCs w:val="28"/>
        </w:rPr>
        <w:t>.</w:t>
      </w:r>
    </w:p>
    <w:p w14:paraId="426FA48B" w14:textId="77777777" w:rsidR="001F67F5" w:rsidRPr="00A47AA6" w:rsidRDefault="001F67F5" w:rsidP="001F67F5">
      <w:pPr>
        <w:widowControl w:val="0"/>
        <w:rPr>
          <w:szCs w:val="28"/>
        </w:rPr>
      </w:pPr>
      <w:bookmarkStart w:id="16" w:name="_Toc119405579"/>
      <w:r w:rsidRPr="00A47AA6">
        <w:rPr>
          <w:szCs w:val="28"/>
        </w:rPr>
        <w:t>Предварительно изучаются дисциплины: «Высшая математика», «Физ</w:t>
      </w:r>
      <w:r w:rsidRPr="00A47AA6">
        <w:rPr>
          <w:szCs w:val="28"/>
        </w:rPr>
        <w:t>и</w:t>
      </w:r>
      <w:r w:rsidRPr="00A47AA6">
        <w:rPr>
          <w:szCs w:val="28"/>
        </w:rPr>
        <w:t>ка», «Основы электротехники и электроники», «Детали машин», «Электрич</w:t>
      </w:r>
      <w:r w:rsidRPr="00A47AA6">
        <w:rPr>
          <w:szCs w:val="28"/>
        </w:rPr>
        <w:t>е</w:t>
      </w:r>
      <w:r w:rsidRPr="00A47AA6">
        <w:rPr>
          <w:szCs w:val="28"/>
        </w:rPr>
        <w:t>ские машины».</w:t>
      </w:r>
    </w:p>
    <w:p w14:paraId="50083AD7" w14:textId="35D42A23" w:rsidR="001F67F5" w:rsidRPr="00A47AA6" w:rsidRDefault="001F67F5" w:rsidP="001F67F5">
      <w:pPr>
        <w:widowControl w:val="0"/>
        <w:rPr>
          <w:szCs w:val="28"/>
        </w:rPr>
      </w:pPr>
      <w:r w:rsidRPr="00A47AA6">
        <w:rPr>
          <w:szCs w:val="28"/>
        </w:rPr>
        <w:t>Параллельно изучаются дисциплины: «</w:t>
      </w:r>
      <w:r>
        <w:rPr>
          <w:szCs w:val="28"/>
        </w:rPr>
        <w:t>Нестандартное технологическое оборудование в производстве и ремонте подвижного состава</w:t>
      </w:r>
      <w:r w:rsidRPr="00A47AA6">
        <w:rPr>
          <w:szCs w:val="28"/>
        </w:rPr>
        <w:t>»</w:t>
      </w:r>
      <w:r>
        <w:rPr>
          <w:szCs w:val="28"/>
        </w:rPr>
        <w:t xml:space="preserve">, </w:t>
      </w:r>
      <w:r w:rsidRPr="00A47AA6">
        <w:rPr>
          <w:szCs w:val="28"/>
        </w:rPr>
        <w:t>«</w:t>
      </w:r>
      <w:r>
        <w:rPr>
          <w:szCs w:val="28"/>
        </w:rPr>
        <w:t>Специализир</w:t>
      </w:r>
      <w:r>
        <w:rPr>
          <w:szCs w:val="28"/>
        </w:rPr>
        <w:t>о</w:t>
      </w:r>
      <w:r>
        <w:rPr>
          <w:szCs w:val="28"/>
        </w:rPr>
        <w:t>ванное технологическое оборудование  и оснастка процессов ремонта подви</w:t>
      </w:r>
      <w:r>
        <w:rPr>
          <w:szCs w:val="28"/>
        </w:rPr>
        <w:t>ж</w:t>
      </w:r>
      <w:r>
        <w:rPr>
          <w:szCs w:val="28"/>
        </w:rPr>
        <w:t>ного состава</w:t>
      </w:r>
      <w:r w:rsidRPr="00A47AA6">
        <w:rPr>
          <w:szCs w:val="28"/>
        </w:rPr>
        <w:t>»</w:t>
      </w:r>
      <w:r w:rsidR="00AE2A3A">
        <w:rPr>
          <w:szCs w:val="28"/>
        </w:rPr>
        <w:t>.</w:t>
      </w:r>
      <w:r>
        <w:rPr>
          <w:szCs w:val="28"/>
        </w:rPr>
        <w:t xml:space="preserve"> </w:t>
      </w:r>
    </w:p>
    <w:p w14:paraId="66C63BD8" w14:textId="256E398A" w:rsidR="001F67F5" w:rsidRDefault="001F67F5" w:rsidP="001F67F5">
      <w:pPr>
        <w:widowControl w:val="0"/>
        <w:rPr>
          <w:szCs w:val="28"/>
        </w:rPr>
      </w:pPr>
      <w:r w:rsidRPr="003B56DA">
        <w:rPr>
          <w:szCs w:val="28"/>
        </w:rPr>
        <w:t xml:space="preserve">Базируются на изучении дисциплины: </w:t>
      </w:r>
      <w:r w:rsidR="00AE2A3A">
        <w:rPr>
          <w:szCs w:val="28"/>
        </w:rPr>
        <w:t>«Автоматизация технологических процессов»,</w:t>
      </w:r>
      <w:r w:rsidR="00AE2A3A" w:rsidRPr="00A47AA6">
        <w:rPr>
          <w:szCs w:val="28"/>
        </w:rPr>
        <w:t xml:space="preserve"> </w:t>
      </w:r>
      <w:r w:rsidRPr="003B56DA">
        <w:rPr>
          <w:szCs w:val="28"/>
        </w:rPr>
        <w:t>«Защита выпускной квалификационной работы».</w:t>
      </w:r>
    </w:p>
    <w:p w14:paraId="5DF2C354" w14:textId="77777777" w:rsidR="001F67F5" w:rsidRPr="006B4163" w:rsidRDefault="001F67F5" w:rsidP="001F67F5">
      <w:pPr>
        <w:widowControl w:val="0"/>
        <w:rPr>
          <w:szCs w:val="28"/>
        </w:rPr>
      </w:pPr>
    </w:p>
    <w:p w14:paraId="1ED2592B" w14:textId="5D1478ED" w:rsidR="00184726" w:rsidRPr="00672EDF" w:rsidRDefault="003262CB" w:rsidP="00BA7110">
      <w:pPr>
        <w:pStyle w:val="1"/>
        <w:widowControl w:val="0"/>
        <w:tabs>
          <w:tab w:val="clear" w:pos="1276"/>
          <w:tab w:val="clear" w:pos="4253"/>
        </w:tabs>
        <w:rPr>
          <w:rFonts w:ascii="Times New Roman" w:hAnsi="Times New Roman"/>
          <w:color w:val="auto"/>
        </w:rPr>
      </w:pPr>
      <w:r w:rsidRPr="00672EDF">
        <w:rPr>
          <w:rFonts w:ascii="Times New Roman" w:hAnsi="Times New Roman"/>
          <w:color w:val="auto"/>
        </w:rPr>
        <w:t>ПЛАНИРУЕМЫ</w:t>
      </w:r>
      <w:r w:rsidR="00066A08" w:rsidRPr="00672EDF">
        <w:rPr>
          <w:rFonts w:ascii="Times New Roman" w:hAnsi="Times New Roman"/>
          <w:color w:val="auto"/>
        </w:rPr>
        <w:t>Е</w:t>
      </w:r>
      <w:r w:rsidRPr="00672EDF">
        <w:rPr>
          <w:rFonts w:ascii="Times New Roman" w:hAnsi="Times New Roman"/>
          <w:color w:val="auto"/>
        </w:rPr>
        <w:t xml:space="preserve"> РЕЗУЛЬТАТ</w:t>
      </w:r>
      <w:r w:rsidR="00066A08" w:rsidRPr="00672EDF">
        <w:rPr>
          <w:rFonts w:ascii="Times New Roman" w:hAnsi="Times New Roman"/>
          <w:color w:val="auto"/>
        </w:rPr>
        <w:t>Ы</w:t>
      </w:r>
      <w:r w:rsidRPr="00672EDF">
        <w:rPr>
          <w:rFonts w:ascii="Times New Roman" w:hAnsi="Times New Roman"/>
          <w:color w:val="auto"/>
        </w:rPr>
        <w:t xml:space="preserve"> </w:t>
      </w:r>
      <w:bookmarkEnd w:id="13"/>
      <w:bookmarkEnd w:id="14"/>
      <w:bookmarkEnd w:id="15"/>
      <w:r w:rsidR="00066A08" w:rsidRPr="00672EDF">
        <w:rPr>
          <w:rFonts w:ascii="Times New Roman" w:hAnsi="Times New Roman"/>
          <w:color w:val="auto"/>
        </w:rPr>
        <w:t>ОСВОЕНИЯ ДИСЦИПЛИНЫ</w:t>
      </w:r>
      <w:bookmarkEnd w:id="16"/>
    </w:p>
    <w:p w14:paraId="79CA83D5" w14:textId="77777777" w:rsidR="005C6DF9" w:rsidRDefault="00F53393" w:rsidP="005C6DF9">
      <w:pPr>
        <w:widowControl w:val="0"/>
      </w:pPr>
      <w:r w:rsidRPr="00672EDF">
        <w:t>Изучение д</w:t>
      </w:r>
      <w:r w:rsidR="00580B69" w:rsidRPr="00672EDF">
        <w:t>исциплин</w:t>
      </w:r>
      <w:r w:rsidRPr="00672EDF">
        <w:t>ы</w:t>
      </w:r>
      <w:r w:rsidR="00580B69" w:rsidRPr="00672EDF">
        <w:t xml:space="preserve"> направлен</w:t>
      </w:r>
      <w:r w:rsidRPr="00672EDF">
        <w:t>о</w:t>
      </w:r>
      <w:r w:rsidR="00580B69" w:rsidRPr="00672EDF">
        <w:t xml:space="preserve"> на формирование у обучающихся ко</w:t>
      </w:r>
      <w:r w:rsidR="00580B69" w:rsidRPr="00672EDF">
        <w:t>м</w:t>
      </w:r>
      <w:r w:rsidR="00580B69" w:rsidRPr="00672EDF">
        <w:t>петенций</w:t>
      </w:r>
      <w:r w:rsidR="003B660E">
        <w:t xml:space="preserve"> </w:t>
      </w:r>
      <w:r w:rsidR="003B660E" w:rsidRPr="003B660E">
        <w:t>ОПК-1</w:t>
      </w:r>
      <w:r w:rsidR="00580B69" w:rsidRPr="00672EDF">
        <w:t>, представленных в табл</w:t>
      </w:r>
      <w:r w:rsidR="00DD2B5C" w:rsidRPr="00672EDF">
        <w:t>ице</w:t>
      </w:r>
      <w:r w:rsidR="00104437">
        <w:t xml:space="preserve"> 1</w:t>
      </w:r>
      <w:r w:rsidR="00580B69" w:rsidRPr="00672EDF">
        <w:t>.</w:t>
      </w:r>
      <w:bookmarkStart w:id="17" w:name="_Toc54079151"/>
      <w:bookmarkStart w:id="18" w:name="_Toc54081687"/>
      <w:bookmarkStart w:id="19" w:name="_Toc55224096"/>
    </w:p>
    <w:p w14:paraId="2761541D" w14:textId="77777777" w:rsidR="00AE2A3A" w:rsidRDefault="00AE2A3A" w:rsidP="005C6DF9">
      <w:pPr>
        <w:widowControl w:val="0"/>
      </w:pPr>
    </w:p>
    <w:p w14:paraId="192C5841" w14:textId="77777777" w:rsidR="00AE2A3A" w:rsidRDefault="00AE2A3A" w:rsidP="005C6DF9">
      <w:pPr>
        <w:widowControl w:val="0"/>
      </w:pPr>
    </w:p>
    <w:p w14:paraId="5542869C" w14:textId="77777777" w:rsidR="00AE2A3A" w:rsidRDefault="00AE2A3A" w:rsidP="005C6DF9">
      <w:pPr>
        <w:widowControl w:val="0"/>
      </w:pPr>
    </w:p>
    <w:p w14:paraId="30A18631" w14:textId="77777777" w:rsidR="00D43B96" w:rsidRDefault="00D43B96" w:rsidP="00AE2A3A">
      <w:pPr>
        <w:widowControl w:val="0"/>
        <w:spacing w:after="120"/>
        <w:ind w:firstLine="0"/>
        <w:rPr>
          <w:szCs w:val="28"/>
        </w:rPr>
      </w:pPr>
      <w:r w:rsidRPr="005C6DF9">
        <w:rPr>
          <w:szCs w:val="28"/>
        </w:rPr>
        <w:lastRenderedPageBreak/>
        <w:t>Таблица 1 – Требования к результатам освоения учебной дисциплины</w:t>
      </w:r>
    </w:p>
    <w:tbl>
      <w:tblPr>
        <w:tblStyle w:val="a7"/>
        <w:tblW w:w="9685" w:type="dxa"/>
        <w:tblLayout w:type="fixed"/>
        <w:tblLook w:val="01E0" w:firstRow="1" w:lastRow="1" w:firstColumn="1" w:lastColumn="1" w:noHBand="0" w:noVBand="0"/>
      </w:tblPr>
      <w:tblGrid>
        <w:gridCol w:w="2445"/>
        <w:gridCol w:w="2565"/>
        <w:gridCol w:w="1482"/>
        <w:gridCol w:w="1653"/>
        <w:gridCol w:w="1540"/>
      </w:tblGrid>
      <w:tr w:rsidR="00AE2A3A" w:rsidRPr="005C6DF9" w14:paraId="3AFA507E" w14:textId="77777777" w:rsidTr="00086686">
        <w:trPr>
          <w:tblHeader/>
        </w:trPr>
        <w:tc>
          <w:tcPr>
            <w:tcW w:w="2445" w:type="dxa"/>
            <w:vMerge w:val="restart"/>
          </w:tcPr>
          <w:p w14:paraId="465D80B0" w14:textId="77777777" w:rsidR="00AE2A3A" w:rsidRPr="005C6D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5C6DF9">
              <w:rPr>
                <w:rFonts w:eastAsia="Times New Roman"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2565" w:type="dxa"/>
            <w:vMerge w:val="restart"/>
          </w:tcPr>
          <w:p w14:paraId="0C1EB1FD" w14:textId="77777777" w:rsidR="00AE2A3A" w:rsidRPr="005C6D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5C6DF9">
              <w:rPr>
                <w:sz w:val="20"/>
                <w:szCs w:val="20"/>
              </w:rPr>
              <w:t>Индикаторы компетенций</w:t>
            </w:r>
          </w:p>
        </w:tc>
        <w:tc>
          <w:tcPr>
            <w:tcW w:w="4675" w:type="dxa"/>
            <w:gridSpan w:val="3"/>
          </w:tcPr>
          <w:p w14:paraId="109EE66B" w14:textId="77777777" w:rsidR="00AE2A3A" w:rsidRPr="005C6D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5C6DF9">
              <w:rPr>
                <w:sz w:val="20"/>
                <w:szCs w:val="20"/>
              </w:rPr>
              <w:t>В результате изучения учебной дисциплины об</w:t>
            </w:r>
            <w:r w:rsidRPr="005C6DF9">
              <w:rPr>
                <w:sz w:val="20"/>
                <w:szCs w:val="20"/>
              </w:rPr>
              <w:t>у</w:t>
            </w:r>
            <w:r w:rsidRPr="005C6DF9">
              <w:rPr>
                <w:sz w:val="20"/>
                <w:szCs w:val="20"/>
              </w:rPr>
              <w:t>чающиеся должны:</w:t>
            </w:r>
          </w:p>
        </w:tc>
      </w:tr>
      <w:tr w:rsidR="00AE2A3A" w:rsidRPr="003B660E" w14:paraId="201BFB63" w14:textId="77777777" w:rsidTr="00086686">
        <w:trPr>
          <w:tblHeader/>
        </w:trPr>
        <w:tc>
          <w:tcPr>
            <w:tcW w:w="2445" w:type="dxa"/>
            <w:vMerge/>
          </w:tcPr>
          <w:p w14:paraId="2FEEBF67" w14:textId="77777777" w:rsidR="00AE2A3A" w:rsidRPr="005C6DF9" w:rsidRDefault="00AE2A3A" w:rsidP="0008668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14:paraId="75318CC9" w14:textId="77777777" w:rsidR="00AE2A3A" w:rsidRPr="005C6D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14:paraId="08F2E7F8" w14:textId="77777777" w:rsidR="00AE2A3A" w:rsidRPr="002E64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2E64F9">
              <w:rPr>
                <w:sz w:val="20"/>
                <w:szCs w:val="20"/>
              </w:rPr>
              <w:t>знать</w:t>
            </w:r>
          </w:p>
        </w:tc>
        <w:tc>
          <w:tcPr>
            <w:tcW w:w="1653" w:type="dxa"/>
          </w:tcPr>
          <w:p w14:paraId="69B9CCC3" w14:textId="77777777" w:rsidR="00AE2A3A" w:rsidRPr="002E64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2E64F9">
              <w:rPr>
                <w:sz w:val="20"/>
                <w:szCs w:val="20"/>
              </w:rPr>
              <w:t>уметь</w:t>
            </w:r>
          </w:p>
        </w:tc>
        <w:tc>
          <w:tcPr>
            <w:tcW w:w="1540" w:type="dxa"/>
          </w:tcPr>
          <w:p w14:paraId="17F15379" w14:textId="77777777" w:rsidR="00AE2A3A" w:rsidRPr="002E64F9" w:rsidRDefault="00AE2A3A" w:rsidP="00086686">
            <w:pPr>
              <w:ind w:firstLine="0"/>
              <w:jc w:val="center"/>
              <w:rPr>
                <w:sz w:val="20"/>
                <w:szCs w:val="20"/>
              </w:rPr>
            </w:pPr>
            <w:r w:rsidRPr="002E64F9">
              <w:rPr>
                <w:sz w:val="20"/>
                <w:szCs w:val="20"/>
              </w:rPr>
              <w:t>владеть</w:t>
            </w:r>
          </w:p>
        </w:tc>
      </w:tr>
      <w:tr w:rsidR="00AE2A3A" w:rsidRPr="003B660E" w14:paraId="3E34DFF4" w14:textId="77777777" w:rsidTr="00AE2A3A">
        <w:trPr>
          <w:trHeight w:val="5131"/>
        </w:trPr>
        <w:tc>
          <w:tcPr>
            <w:tcW w:w="2445" w:type="dxa"/>
            <w:tcBorders>
              <w:bottom w:val="single" w:sz="4" w:space="0" w:color="auto"/>
            </w:tcBorders>
          </w:tcPr>
          <w:p w14:paraId="6C87C1CE" w14:textId="77777777" w:rsidR="00AE2A3A" w:rsidRPr="005C6DF9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  <w:r w:rsidRPr="006C4435">
              <w:t xml:space="preserve">ОПК-1. </w:t>
            </w:r>
            <w:proofErr w:type="gramStart"/>
            <w:r w:rsidRPr="006C4435">
              <w:t>Способен</w:t>
            </w:r>
            <w:proofErr w:type="gramEnd"/>
            <w:r w:rsidRPr="006C4435">
              <w:t xml:space="preserve"> решать инжене</w:t>
            </w:r>
            <w:r w:rsidRPr="006C4435">
              <w:t>р</w:t>
            </w:r>
            <w:r w:rsidRPr="006C4435">
              <w:t>ные задачи в пр</w:t>
            </w:r>
            <w:r w:rsidRPr="006C4435">
              <w:t>о</w:t>
            </w:r>
            <w:r w:rsidRPr="006C4435">
              <w:t>фессиональной деятельности с использованием методов ест</w:t>
            </w:r>
            <w:r w:rsidRPr="006C4435">
              <w:t>е</w:t>
            </w:r>
            <w:r w:rsidRPr="006C4435">
              <w:t>ственных наук, математического анализа и модел</w:t>
            </w:r>
            <w:r w:rsidRPr="006C4435">
              <w:t>и</w:t>
            </w:r>
            <w:r w:rsidRPr="006C4435">
              <w:t>рования</w:t>
            </w:r>
          </w:p>
        </w:tc>
        <w:tc>
          <w:tcPr>
            <w:tcW w:w="2565" w:type="dxa"/>
          </w:tcPr>
          <w:p w14:paraId="2F22E88F" w14:textId="77777777" w:rsidR="00AE2A3A" w:rsidRPr="005C6DF9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  <w:r w:rsidRPr="006C4435">
              <w:t xml:space="preserve">ОПК-1.7. </w:t>
            </w:r>
            <w:proofErr w:type="gramStart"/>
            <w:r w:rsidRPr="006C4435">
              <w:t>Способен</w:t>
            </w:r>
            <w:proofErr w:type="gramEnd"/>
            <w:r w:rsidRPr="006C4435">
              <w:t xml:space="preserve"> ориентироваться в конструкциях ра</w:t>
            </w:r>
            <w:r w:rsidRPr="006C4435">
              <w:t>з</w:t>
            </w:r>
            <w:r w:rsidRPr="006C4435">
              <w:t>личных типов электрических м</w:t>
            </w:r>
            <w:r w:rsidRPr="006C4435">
              <w:t>а</w:t>
            </w:r>
            <w:r w:rsidRPr="006C4435">
              <w:t>шин, использовать методы выбора электрических м</w:t>
            </w:r>
            <w:r w:rsidRPr="006C4435">
              <w:t>а</w:t>
            </w:r>
            <w:r w:rsidRPr="006C4435">
              <w:t>шин с учетом их конструктивных особенностей пр</w:t>
            </w:r>
            <w:r w:rsidRPr="006C4435">
              <w:t>и</w:t>
            </w:r>
            <w:r w:rsidRPr="006C4435">
              <w:t>менительно к ра</w:t>
            </w:r>
            <w:r w:rsidRPr="006C4435">
              <w:t>з</w:t>
            </w:r>
            <w:r w:rsidRPr="006C4435">
              <w:t>личным технол</w:t>
            </w:r>
            <w:r w:rsidRPr="006C4435">
              <w:t>о</w:t>
            </w:r>
            <w:r w:rsidRPr="006C4435">
              <w:t>гическим проце</w:t>
            </w:r>
            <w:r w:rsidRPr="006C4435">
              <w:t>с</w:t>
            </w:r>
            <w:r w:rsidRPr="006C4435">
              <w:t>сам</w:t>
            </w:r>
          </w:p>
        </w:tc>
        <w:tc>
          <w:tcPr>
            <w:tcW w:w="1482" w:type="dxa"/>
          </w:tcPr>
          <w:p w14:paraId="69407F01" w14:textId="77777777" w:rsidR="00AE2A3A" w:rsidRPr="0016135E" w:rsidRDefault="00AE2A3A" w:rsidP="00086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основы математ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модел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рования, свойства, процессы нагрев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и охлажд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ния </w:t>
            </w:r>
            <w:r w:rsidRPr="0016135E">
              <w:rPr>
                <w:szCs w:val="28"/>
              </w:rPr>
              <w:t>эле</w:t>
            </w:r>
            <w:r w:rsidRPr="0016135E">
              <w:rPr>
                <w:szCs w:val="28"/>
              </w:rPr>
              <w:t>к</w:t>
            </w:r>
            <w:r w:rsidRPr="0016135E">
              <w:rPr>
                <w:szCs w:val="28"/>
              </w:rPr>
              <w:t xml:space="preserve">трических </w:t>
            </w:r>
            <w:r>
              <w:rPr>
                <w:szCs w:val="28"/>
              </w:rPr>
              <w:t>двигат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лей</w:t>
            </w:r>
          </w:p>
          <w:p w14:paraId="6A552705" w14:textId="77777777" w:rsidR="00AE2A3A" w:rsidRPr="005C6DF9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14:paraId="5FC6ECF7" w14:textId="77777777" w:rsidR="00AE2A3A" w:rsidRPr="0049649F" w:rsidRDefault="00AE2A3A" w:rsidP="00086686">
            <w:pPr>
              <w:ind w:firstLine="0"/>
              <w:jc w:val="left"/>
              <w:rPr>
                <w:szCs w:val="28"/>
              </w:rPr>
            </w:pPr>
            <w:r w:rsidRPr="0016135E">
              <w:rPr>
                <w:szCs w:val="28"/>
              </w:rPr>
              <w:t>применять получе</w:t>
            </w:r>
            <w:r w:rsidRPr="0016135E">
              <w:rPr>
                <w:szCs w:val="28"/>
              </w:rPr>
              <w:t>н</w:t>
            </w:r>
            <w:r w:rsidRPr="0016135E">
              <w:rPr>
                <w:szCs w:val="28"/>
              </w:rPr>
              <w:t xml:space="preserve">ные знания </w:t>
            </w:r>
            <w:r>
              <w:rPr>
                <w:szCs w:val="28"/>
              </w:rPr>
              <w:t xml:space="preserve">при выборе </w:t>
            </w:r>
            <w:r w:rsidRPr="0016135E">
              <w:rPr>
                <w:szCs w:val="28"/>
              </w:rPr>
              <w:t>электрич</w:t>
            </w:r>
            <w:r w:rsidRPr="0016135E">
              <w:rPr>
                <w:szCs w:val="28"/>
              </w:rPr>
              <w:t>е</w:t>
            </w:r>
            <w:r w:rsidRPr="0016135E">
              <w:rPr>
                <w:szCs w:val="28"/>
              </w:rPr>
              <w:t>ск</w:t>
            </w:r>
            <w:r>
              <w:rPr>
                <w:szCs w:val="28"/>
              </w:rPr>
              <w:t>ого</w:t>
            </w:r>
            <w:r w:rsidRPr="0016135E">
              <w:rPr>
                <w:szCs w:val="28"/>
              </w:rPr>
              <w:t xml:space="preserve"> </w:t>
            </w:r>
            <w:r>
              <w:rPr>
                <w:szCs w:val="28"/>
              </w:rPr>
              <w:t>дв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гателя  </w:t>
            </w:r>
          </w:p>
          <w:p w14:paraId="6D7DAD20" w14:textId="77777777" w:rsidR="00AE2A3A" w:rsidRPr="0049649F" w:rsidRDefault="00AE2A3A" w:rsidP="00086686">
            <w:pPr>
              <w:ind w:firstLine="0"/>
              <w:jc w:val="left"/>
              <w:rPr>
                <w:szCs w:val="28"/>
              </w:rPr>
            </w:pPr>
            <w:r w:rsidRPr="0049649F">
              <w:rPr>
                <w:szCs w:val="28"/>
              </w:rPr>
              <w:t xml:space="preserve">для </w:t>
            </w:r>
            <w:r>
              <w:rPr>
                <w:szCs w:val="28"/>
              </w:rPr>
              <w:t>работы в системе электрич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ского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вода</w:t>
            </w:r>
          </w:p>
        </w:tc>
        <w:tc>
          <w:tcPr>
            <w:tcW w:w="1540" w:type="dxa"/>
          </w:tcPr>
          <w:p w14:paraId="096785F6" w14:textId="77777777" w:rsidR="00AE2A3A" w:rsidRPr="00E33023" w:rsidRDefault="00AE2A3A" w:rsidP="00086686">
            <w:pPr>
              <w:ind w:firstLine="0"/>
              <w:jc w:val="left"/>
              <w:rPr>
                <w:szCs w:val="28"/>
              </w:rPr>
            </w:pPr>
            <w:r w:rsidRPr="00E33023">
              <w:rPr>
                <w:szCs w:val="28"/>
              </w:rPr>
              <w:t xml:space="preserve">методами  выбора </w:t>
            </w:r>
            <w:r>
              <w:rPr>
                <w:szCs w:val="28"/>
              </w:rPr>
              <w:t>мощности электр</w:t>
            </w:r>
            <w:r>
              <w:rPr>
                <w:szCs w:val="28"/>
              </w:rPr>
              <w:t>о</w:t>
            </w:r>
            <w:r w:rsidRPr="00E33023">
              <w:rPr>
                <w:szCs w:val="28"/>
              </w:rPr>
              <w:t xml:space="preserve">двигателя </w:t>
            </w:r>
          </w:p>
          <w:p w14:paraId="638AE00B" w14:textId="77777777" w:rsidR="00AE2A3A" w:rsidRPr="00E33023" w:rsidRDefault="00AE2A3A" w:rsidP="00086686">
            <w:pPr>
              <w:pStyle w:val="aff8"/>
              <w:jc w:val="left"/>
              <w:rPr>
                <w:b w:val="0"/>
                <w:szCs w:val="28"/>
              </w:rPr>
            </w:pPr>
            <w:r w:rsidRPr="00E33023">
              <w:rPr>
                <w:b w:val="0"/>
                <w:szCs w:val="28"/>
              </w:rPr>
              <w:t>для осно</w:t>
            </w:r>
            <w:r w:rsidRPr="00E33023">
              <w:rPr>
                <w:b w:val="0"/>
                <w:szCs w:val="28"/>
              </w:rPr>
              <w:t>в</w:t>
            </w:r>
            <w:r w:rsidRPr="00E33023">
              <w:rPr>
                <w:b w:val="0"/>
                <w:szCs w:val="28"/>
              </w:rPr>
              <w:t xml:space="preserve">ных </w:t>
            </w:r>
          </w:p>
          <w:p w14:paraId="61C1F03E" w14:textId="77777777" w:rsidR="00AE2A3A" w:rsidRPr="00E33023" w:rsidRDefault="00AE2A3A" w:rsidP="00086686">
            <w:pPr>
              <w:pStyle w:val="aff8"/>
              <w:jc w:val="left"/>
              <w:rPr>
                <w:b w:val="0"/>
                <w:szCs w:val="28"/>
              </w:rPr>
            </w:pPr>
            <w:r w:rsidRPr="00E33023">
              <w:rPr>
                <w:b w:val="0"/>
                <w:szCs w:val="28"/>
              </w:rPr>
              <w:t>режимов работы электрич</w:t>
            </w:r>
            <w:r w:rsidRPr="00E33023">
              <w:rPr>
                <w:b w:val="0"/>
                <w:szCs w:val="28"/>
              </w:rPr>
              <w:t>е</w:t>
            </w:r>
            <w:r w:rsidRPr="00E33023">
              <w:rPr>
                <w:b w:val="0"/>
                <w:szCs w:val="28"/>
              </w:rPr>
              <w:t>ского пр</w:t>
            </w:r>
            <w:r w:rsidRPr="00E33023">
              <w:rPr>
                <w:b w:val="0"/>
                <w:szCs w:val="28"/>
              </w:rPr>
              <w:t>и</w:t>
            </w:r>
            <w:r w:rsidRPr="00E33023">
              <w:rPr>
                <w:b w:val="0"/>
                <w:szCs w:val="28"/>
              </w:rPr>
              <w:t>вода</w:t>
            </w:r>
          </w:p>
          <w:p w14:paraId="682A6A17" w14:textId="77777777" w:rsidR="00AE2A3A" w:rsidRPr="005C6DF9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AE2A3A" w:rsidRPr="003B660E" w14:paraId="669D5FF4" w14:textId="77777777" w:rsidTr="00086686">
        <w:trPr>
          <w:trHeight w:val="1620"/>
        </w:trPr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14:paraId="0D806730" w14:textId="77777777" w:rsidR="00AE2A3A" w:rsidRPr="003B660E" w:rsidRDefault="00AE2A3A" w:rsidP="0008668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12036439" w14:textId="77777777" w:rsidR="00AE2A3A" w:rsidRPr="003B660E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  <w:r w:rsidRPr="006C4435">
              <w:t xml:space="preserve">ОПК-1.8. </w:t>
            </w:r>
            <w:proofErr w:type="gramStart"/>
            <w:r w:rsidRPr="006C4435">
              <w:t>Способен</w:t>
            </w:r>
            <w:proofErr w:type="gramEnd"/>
            <w:r w:rsidRPr="006C4435">
              <w:t xml:space="preserve"> расс</w:t>
            </w:r>
            <w:r>
              <w:t>ч</w:t>
            </w:r>
            <w:r w:rsidRPr="006C4435">
              <w:t>итывать м</w:t>
            </w:r>
            <w:r w:rsidRPr="006C4435">
              <w:t>е</w:t>
            </w:r>
            <w:r w:rsidRPr="006C4435">
              <w:t>ханические хара</w:t>
            </w:r>
            <w:r w:rsidRPr="006C4435">
              <w:t>к</w:t>
            </w:r>
            <w:r w:rsidRPr="006C4435">
              <w:t>теристики эле</w:t>
            </w:r>
            <w:r w:rsidRPr="006C4435">
              <w:t>к</w:t>
            </w:r>
            <w:r w:rsidRPr="006C4435">
              <w:t>трических прив</w:t>
            </w:r>
            <w:r w:rsidRPr="006C4435">
              <w:t>о</w:t>
            </w:r>
            <w:r w:rsidRPr="006C4435">
              <w:t>дов, переходных процессов в них при различных р</w:t>
            </w:r>
            <w:r w:rsidRPr="006C4435">
              <w:t>е</w:t>
            </w:r>
            <w:r w:rsidRPr="006C4435">
              <w:t>жимах работы</w:t>
            </w:r>
            <w:r w:rsidRPr="006C4435">
              <w:br/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72892A2" w14:textId="77777777" w:rsidR="00AE2A3A" w:rsidRPr="002E64F9" w:rsidRDefault="00AE2A3A" w:rsidP="00086686">
            <w:pPr>
              <w:ind w:firstLine="0"/>
              <w:jc w:val="left"/>
              <w:rPr>
                <w:szCs w:val="28"/>
              </w:rPr>
            </w:pPr>
            <w:r w:rsidRPr="002E64F9">
              <w:rPr>
                <w:szCs w:val="28"/>
              </w:rPr>
              <w:t>общее устро</w:t>
            </w:r>
            <w:r w:rsidRPr="002E64F9">
              <w:rPr>
                <w:szCs w:val="28"/>
              </w:rPr>
              <w:t>й</w:t>
            </w:r>
            <w:r w:rsidRPr="002E64F9">
              <w:rPr>
                <w:szCs w:val="28"/>
              </w:rPr>
              <w:t>ство, о</w:t>
            </w:r>
            <w:r w:rsidRPr="002E64F9">
              <w:rPr>
                <w:szCs w:val="28"/>
              </w:rPr>
              <w:t>с</w:t>
            </w:r>
            <w:r w:rsidRPr="002E64F9">
              <w:rPr>
                <w:szCs w:val="28"/>
              </w:rPr>
              <w:t>новы управл</w:t>
            </w:r>
            <w:r w:rsidRPr="002E64F9">
              <w:rPr>
                <w:szCs w:val="28"/>
              </w:rPr>
              <w:t>е</w:t>
            </w:r>
            <w:r w:rsidRPr="002E64F9">
              <w:rPr>
                <w:szCs w:val="28"/>
              </w:rPr>
              <w:t xml:space="preserve">ния </w:t>
            </w:r>
            <w:r>
              <w:rPr>
                <w:szCs w:val="28"/>
              </w:rPr>
              <w:t>и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тоды</w:t>
            </w:r>
            <w:r w:rsidRPr="002E64F9">
              <w:rPr>
                <w:szCs w:val="28"/>
              </w:rPr>
              <w:t xml:space="preserve"> те</w:t>
            </w:r>
            <w:r w:rsidRPr="002E64F9">
              <w:rPr>
                <w:szCs w:val="28"/>
              </w:rPr>
              <w:t>о</w:t>
            </w:r>
            <w:r w:rsidRPr="002E64F9">
              <w:rPr>
                <w:szCs w:val="28"/>
              </w:rPr>
              <w:t>ретич</w:t>
            </w:r>
            <w:r w:rsidRPr="002E64F9">
              <w:rPr>
                <w:szCs w:val="28"/>
              </w:rPr>
              <w:t>е</w:t>
            </w:r>
            <w:r w:rsidRPr="002E64F9">
              <w:rPr>
                <w:szCs w:val="28"/>
              </w:rPr>
              <w:t>ского и</w:t>
            </w:r>
            <w:r w:rsidRPr="002E64F9">
              <w:rPr>
                <w:szCs w:val="28"/>
              </w:rPr>
              <w:t>с</w:t>
            </w:r>
            <w:r w:rsidRPr="002E64F9">
              <w:rPr>
                <w:szCs w:val="28"/>
              </w:rPr>
              <w:t>следов</w:t>
            </w:r>
            <w:r w:rsidRPr="002E64F9">
              <w:rPr>
                <w:szCs w:val="28"/>
              </w:rPr>
              <w:t>а</w:t>
            </w:r>
            <w:r w:rsidRPr="002E64F9">
              <w:rPr>
                <w:szCs w:val="28"/>
              </w:rPr>
              <w:t>ния эле</w:t>
            </w:r>
            <w:r w:rsidRPr="002E64F9">
              <w:rPr>
                <w:szCs w:val="28"/>
              </w:rPr>
              <w:t>к</w:t>
            </w:r>
            <w:r w:rsidRPr="002E64F9">
              <w:rPr>
                <w:szCs w:val="28"/>
              </w:rPr>
              <w:t xml:space="preserve">трических приводов 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A8E25F8" w14:textId="77777777" w:rsidR="00AE2A3A" w:rsidRPr="002E64F9" w:rsidRDefault="00AE2A3A" w:rsidP="00086686">
            <w:pPr>
              <w:ind w:firstLine="0"/>
              <w:jc w:val="left"/>
              <w:rPr>
                <w:szCs w:val="28"/>
              </w:rPr>
            </w:pPr>
            <w:r w:rsidRPr="002E64F9">
              <w:rPr>
                <w:szCs w:val="28"/>
              </w:rPr>
              <w:t>разрабат</w:t>
            </w:r>
            <w:r w:rsidRPr="002E64F9">
              <w:rPr>
                <w:szCs w:val="28"/>
              </w:rPr>
              <w:t>ы</w:t>
            </w:r>
            <w:r w:rsidRPr="002E64F9">
              <w:rPr>
                <w:szCs w:val="28"/>
              </w:rPr>
              <w:t xml:space="preserve">вать </w:t>
            </w:r>
            <w:r>
              <w:rPr>
                <w:szCs w:val="28"/>
              </w:rPr>
              <w:t xml:space="preserve">и </w:t>
            </w:r>
            <w:r w:rsidRPr="002E64F9">
              <w:rPr>
                <w:szCs w:val="28"/>
              </w:rPr>
              <w:t>электрич</w:t>
            </w:r>
            <w:r w:rsidRPr="002E64F9">
              <w:rPr>
                <w:szCs w:val="28"/>
              </w:rPr>
              <w:t>е</w:t>
            </w:r>
            <w:r w:rsidRPr="002E64F9">
              <w:rPr>
                <w:szCs w:val="28"/>
              </w:rPr>
              <w:t>ские пр</w:t>
            </w:r>
            <w:r w:rsidRPr="002E64F9">
              <w:rPr>
                <w:szCs w:val="28"/>
              </w:rPr>
              <w:t>и</w:t>
            </w:r>
            <w:r w:rsidRPr="002E64F9">
              <w:rPr>
                <w:szCs w:val="28"/>
              </w:rPr>
              <w:t>воды для типовых механи</w:t>
            </w:r>
            <w:r w:rsidRPr="002E64F9">
              <w:rPr>
                <w:szCs w:val="28"/>
              </w:rPr>
              <w:t>з</w:t>
            </w:r>
            <w:r w:rsidRPr="002E64F9">
              <w:rPr>
                <w:szCs w:val="28"/>
              </w:rPr>
              <w:t>мов, обо</w:t>
            </w:r>
            <w:r w:rsidRPr="002E64F9">
              <w:rPr>
                <w:szCs w:val="28"/>
              </w:rPr>
              <w:t>с</w:t>
            </w:r>
            <w:r w:rsidRPr="002E64F9">
              <w:rPr>
                <w:szCs w:val="28"/>
              </w:rPr>
              <w:t>новывать выбор р</w:t>
            </w:r>
            <w:r w:rsidRPr="002E64F9">
              <w:rPr>
                <w:szCs w:val="28"/>
              </w:rPr>
              <w:t>а</w:t>
            </w:r>
            <w:r w:rsidRPr="002E64F9">
              <w:rPr>
                <w:szCs w:val="28"/>
              </w:rPr>
              <w:t>циональн</w:t>
            </w:r>
            <w:r w:rsidRPr="002E64F9">
              <w:rPr>
                <w:szCs w:val="28"/>
              </w:rPr>
              <w:t>о</w:t>
            </w:r>
            <w:r w:rsidRPr="002E64F9">
              <w:rPr>
                <w:szCs w:val="28"/>
              </w:rPr>
              <w:t>го проек</w:t>
            </w:r>
            <w:r w:rsidRPr="002E64F9">
              <w:rPr>
                <w:szCs w:val="28"/>
              </w:rPr>
              <w:t>т</w:t>
            </w:r>
            <w:r w:rsidRPr="002E64F9">
              <w:rPr>
                <w:szCs w:val="28"/>
              </w:rPr>
              <w:t>ного реш</w:t>
            </w:r>
            <w:r w:rsidRPr="002E64F9">
              <w:rPr>
                <w:szCs w:val="28"/>
              </w:rPr>
              <w:t>е</w:t>
            </w:r>
            <w:r w:rsidRPr="002E64F9">
              <w:rPr>
                <w:szCs w:val="28"/>
              </w:rPr>
              <w:t>ния</w:t>
            </w:r>
          </w:p>
          <w:p w14:paraId="1A53821F" w14:textId="77777777" w:rsidR="00AE2A3A" w:rsidRPr="003B660E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0B3AFBD" w14:textId="77777777" w:rsidR="00AE2A3A" w:rsidRPr="002E64F9" w:rsidRDefault="00AE2A3A" w:rsidP="00086686">
            <w:pPr>
              <w:ind w:firstLine="0"/>
              <w:jc w:val="left"/>
              <w:rPr>
                <w:szCs w:val="28"/>
              </w:rPr>
            </w:pPr>
            <w:r w:rsidRPr="002E64F9">
              <w:rPr>
                <w:szCs w:val="28"/>
              </w:rPr>
              <w:t xml:space="preserve">методами </w:t>
            </w:r>
          </w:p>
          <w:p w14:paraId="58699C48" w14:textId="77777777" w:rsidR="00AE2A3A" w:rsidRPr="003B660E" w:rsidRDefault="00AE2A3A" w:rsidP="00086686">
            <w:pPr>
              <w:ind w:firstLine="0"/>
              <w:jc w:val="left"/>
              <w:rPr>
                <w:sz w:val="20"/>
                <w:szCs w:val="20"/>
              </w:rPr>
            </w:pPr>
            <w:r w:rsidRPr="002E64F9">
              <w:rPr>
                <w:szCs w:val="28"/>
              </w:rPr>
              <w:t>математ</w:t>
            </w:r>
            <w:r w:rsidRPr="002E64F9">
              <w:rPr>
                <w:szCs w:val="28"/>
              </w:rPr>
              <w:t>и</w:t>
            </w:r>
            <w:r w:rsidRPr="002E64F9">
              <w:rPr>
                <w:szCs w:val="28"/>
              </w:rPr>
              <w:t>ческого моделир</w:t>
            </w:r>
            <w:r w:rsidRPr="002E64F9">
              <w:rPr>
                <w:szCs w:val="28"/>
              </w:rPr>
              <w:t>о</w:t>
            </w:r>
            <w:r w:rsidRPr="002E64F9">
              <w:rPr>
                <w:szCs w:val="28"/>
              </w:rPr>
              <w:t>вания электр</w:t>
            </w:r>
            <w:r w:rsidRPr="002E64F9">
              <w:rPr>
                <w:szCs w:val="28"/>
              </w:rPr>
              <w:t>о</w:t>
            </w:r>
            <w:r w:rsidRPr="002E64F9">
              <w:rPr>
                <w:szCs w:val="28"/>
              </w:rPr>
              <w:t>приводов, методами анализа работы привода в перехо</w:t>
            </w:r>
            <w:r w:rsidRPr="002E64F9">
              <w:rPr>
                <w:szCs w:val="28"/>
              </w:rPr>
              <w:t>д</w:t>
            </w:r>
            <w:r w:rsidRPr="002E64F9">
              <w:rPr>
                <w:szCs w:val="28"/>
              </w:rPr>
              <w:t>ных пр</w:t>
            </w:r>
            <w:r w:rsidRPr="002E64F9">
              <w:rPr>
                <w:szCs w:val="28"/>
              </w:rPr>
              <w:t>о</w:t>
            </w:r>
            <w:r>
              <w:rPr>
                <w:szCs w:val="28"/>
              </w:rPr>
              <w:t>цессах</w:t>
            </w:r>
          </w:p>
        </w:tc>
      </w:tr>
    </w:tbl>
    <w:p w14:paraId="013D0BDA" w14:textId="77777777" w:rsidR="005C6DF9" w:rsidRPr="005C6DF9" w:rsidRDefault="005C6DF9" w:rsidP="005C6DF9">
      <w:pPr>
        <w:widowControl w:val="0"/>
        <w:ind w:firstLine="0"/>
        <w:rPr>
          <w:szCs w:val="28"/>
        </w:rPr>
      </w:pPr>
    </w:p>
    <w:p w14:paraId="78756F6D" w14:textId="0A74D928" w:rsidR="00184726" w:rsidRPr="00672EDF" w:rsidRDefault="00B12DEE" w:rsidP="00BA7110">
      <w:pPr>
        <w:pStyle w:val="1"/>
        <w:tabs>
          <w:tab w:val="clear" w:pos="1276"/>
          <w:tab w:val="clear" w:pos="4253"/>
        </w:tabs>
        <w:rPr>
          <w:rFonts w:ascii="Times New Roman" w:hAnsi="Times New Roman"/>
          <w:color w:val="auto"/>
        </w:rPr>
      </w:pPr>
      <w:bookmarkStart w:id="20" w:name="_Toc119405580"/>
      <w:r w:rsidRPr="00672EDF">
        <w:rPr>
          <w:rFonts w:ascii="Times New Roman" w:hAnsi="Times New Roman"/>
          <w:color w:val="auto"/>
        </w:rPr>
        <w:t>ОБЪЕМ ДИСЦИПЛИНЫ И ВИДЫ УЧЕБНОЙ РАБОТЫ</w:t>
      </w:r>
      <w:bookmarkEnd w:id="17"/>
      <w:bookmarkEnd w:id="18"/>
      <w:bookmarkEnd w:id="19"/>
      <w:bookmarkEnd w:id="20"/>
    </w:p>
    <w:p w14:paraId="4C409458" w14:textId="3F83F572" w:rsidR="00DF5434" w:rsidRDefault="00DF5434" w:rsidP="00BA7110">
      <w:pPr>
        <w:rPr>
          <w:szCs w:val="28"/>
        </w:rPr>
      </w:pPr>
      <w:r w:rsidRPr="00672EDF">
        <w:t xml:space="preserve">Общая трудоемкость дисциплины составляет </w:t>
      </w:r>
      <w:r w:rsidR="007060E3" w:rsidRPr="00CD37BD">
        <w:t>5</w:t>
      </w:r>
      <w:r w:rsidRPr="00672EDF">
        <w:rPr>
          <w:color w:val="FF0000"/>
        </w:rPr>
        <w:t xml:space="preserve"> </w:t>
      </w:r>
      <w:r w:rsidRPr="00672EDF">
        <w:t>зачетны</w:t>
      </w:r>
      <w:r w:rsidR="006148DD" w:rsidRPr="00672EDF">
        <w:t>х</w:t>
      </w:r>
      <w:r w:rsidRPr="00672EDF">
        <w:t xml:space="preserve"> едини</w:t>
      </w:r>
      <w:proofErr w:type="gramStart"/>
      <w:r w:rsidRPr="00672EDF">
        <w:t>ц</w:t>
      </w:r>
      <w:r w:rsidR="005F5F71">
        <w:t>(</w:t>
      </w:r>
      <w:proofErr w:type="gramEnd"/>
      <w:r w:rsidR="00C517B3" w:rsidRPr="00672EDF">
        <w:t>ы</w:t>
      </w:r>
      <w:r w:rsidR="005F5F71">
        <w:t>)</w:t>
      </w:r>
      <w:r w:rsidR="008C1DAE" w:rsidRPr="00672EDF">
        <w:t xml:space="preserve"> </w:t>
      </w:r>
      <w:r w:rsidR="00A36B2C" w:rsidRPr="00672EDF">
        <w:t>(</w:t>
      </w:r>
      <w:r w:rsidR="007060E3" w:rsidRPr="00CD37BD">
        <w:t>180</w:t>
      </w:r>
      <w:r w:rsidR="001E7CEF" w:rsidRPr="00672EDF">
        <w:t xml:space="preserve"> </w:t>
      </w:r>
      <w:r w:rsidR="00A36B2C" w:rsidRPr="00672EDF">
        <w:t xml:space="preserve">академических </w:t>
      </w:r>
      <w:r w:rsidRPr="00672EDF">
        <w:t>час</w:t>
      </w:r>
      <w:r w:rsidR="00C517B3" w:rsidRPr="00672EDF">
        <w:t>а</w:t>
      </w:r>
      <w:r w:rsidR="005F5F71">
        <w:t>(</w:t>
      </w:r>
      <w:r w:rsidR="007060E3" w:rsidRPr="007060E3">
        <w:t>-</w:t>
      </w:r>
      <w:proofErr w:type="spellStart"/>
      <w:r w:rsidR="005F5F71">
        <w:t>ов</w:t>
      </w:r>
      <w:proofErr w:type="spellEnd"/>
      <w:r w:rsidR="005F5F71">
        <w:t>)</w:t>
      </w:r>
      <w:r w:rsidRPr="00672EDF">
        <w:t>).</w:t>
      </w:r>
      <w:r w:rsidR="00F9006B" w:rsidRPr="00672EDF">
        <w:t xml:space="preserve"> </w:t>
      </w:r>
      <w:r w:rsidR="00F9006B" w:rsidRPr="00672EDF">
        <w:rPr>
          <w:szCs w:val="28"/>
        </w:rPr>
        <w:t>Распределение трудоемкости дисциплины</w:t>
      </w:r>
      <w:r w:rsidR="00AC19F6" w:rsidRPr="00672EDF">
        <w:rPr>
          <w:szCs w:val="28"/>
        </w:rPr>
        <w:t xml:space="preserve"> по видам учебной работы</w:t>
      </w:r>
      <w:r w:rsidR="00AE5D0D" w:rsidRPr="00672EDF">
        <w:rPr>
          <w:szCs w:val="28"/>
        </w:rPr>
        <w:t xml:space="preserve"> </w:t>
      </w:r>
      <w:r w:rsidR="00813922" w:rsidRPr="00672EDF">
        <w:rPr>
          <w:szCs w:val="28"/>
        </w:rPr>
        <w:t>и</w:t>
      </w:r>
      <w:r w:rsidR="00AE5D0D" w:rsidRPr="00672EDF">
        <w:rPr>
          <w:szCs w:val="28"/>
        </w:rPr>
        <w:t xml:space="preserve"> семестра</w:t>
      </w:r>
      <w:r w:rsidR="00813922" w:rsidRPr="00672EDF">
        <w:rPr>
          <w:szCs w:val="28"/>
        </w:rPr>
        <w:t>м</w:t>
      </w:r>
      <w:r w:rsidR="00F9006B" w:rsidRPr="00672EDF">
        <w:rPr>
          <w:szCs w:val="28"/>
        </w:rPr>
        <w:t xml:space="preserve"> представлено в таблице</w:t>
      </w:r>
      <w:r w:rsidR="00104437">
        <w:rPr>
          <w:szCs w:val="28"/>
        </w:rPr>
        <w:t xml:space="preserve"> 2</w:t>
      </w:r>
      <w:r w:rsidR="00F9006B" w:rsidRPr="00672EDF">
        <w:rPr>
          <w:szCs w:val="28"/>
        </w:rPr>
        <w:t>.</w:t>
      </w:r>
    </w:p>
    <w:p w14:paraId="3F28D306" w14:textId="77777777" w:rsidR="00AE2A3A" w:rsidRPr="00672EDF" w:rsidRDefault="00AE2A3A" w:rsidP="00BA7110"/>
    <w:p w14:paraId="6487D599" w14:textId="410D4DAE" w:rsidR="001614C2" w:rsidRDefault="00C03836" w:rsidP="00C96737">
      <w:pPr>
        <w:keepNext/>
        <w:keepLines/>
        <w:tabs>
          <w:tab w:val="left" w:pos="993"/>
        </w:tabs>
        <w:suppressAutoHyphens/>
        <w:spacing w:before="240" w:after="120"/>
        <w:ind w:firstLine="0"/>
        <w:rPr>
          <w:szCs w:val="28"/>
        </w:rPr>
      </w:pPr>
      <w:r w:rsidRPr="00672EDF">
        <w:lastRenderedPageBreak/>
        <w:t>Таблица</w:t>
      </w:r>
      <w:r w:rsidR="00104437">
        <w:t xml:space="preserve"> 2</w:t>
      </w:r>
      <w:r w:rsidR="001614C2" w:rsidRPr="00672EDF">
        <w:rPr>
          <w:szCs w:val="28"/>
        </w:rPr>
        <w:t xml:space="preserve"> – Распределение трудоемкости дисциплины</w:t>
      </w:r>
      <w:r w:rsidR="00E30E52" w:rsidRPr="00672EDF">
        <w:rPr>
          <w:szCs w:val="28"/>
        </w:rPr>
        <w:t xml:space="preserve"> </w:t>
      </w:r>
      <w:r w:rsidR="00B57E28" w:rsidRPr="00672EDF">
        <w:rPr>
          <w:szCs w:val="28"/>
        </w:rPr>
        <w:t>по видам учебной работы и семестрам</w:t>
      </w:r>
    </w:p>
    <w:tbl>
      <w:tblPr>
        <w:tblW w:w="515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900"/>
        <w:gridCol w:w="434"/>
        <w:gridCol w:w="434"/>
        <w:gridCol w:w="436"/>
        <w:gridCol w:w="434"/>
        <w:gridCol w:w="434"/>
        <w:gridCol w:w="441"/>
        <w:gridCol w:w="441"/>
        <w:gridCol w:w="434"/>
        <w:gridCol w:w="436"/>
        <w:gridCol w:w="581"/>
        <w:gridCol w:w="585"/>
        <w:gridCol w:w="510"/>
      </w:tblGrid>
      <w:tr w:rsidR="007060E3" w:rsidRPr="007C081A" w14:paraId="1FBC24A4" w14:textId="77777777" w:rsidTr="007060E3">
        <w:trPr>
          <w:trHeight w:val="20"/>
          <w:tblHeader/>
        </w:trPr>
        <w:tc>
          <w:tcPr>
            <w:tcW w:w="1798" w:type="pct"/>
            <w:vMerge w:val="restart"/>
            <w:shd w:val="clear" w:color="auto" w:fill="auto"/>
          </w:tcPr>
          <w:p w14:paraId="0839B7D1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Виды учебной работы в соответствии с учебным планом образовательной программы</w:t>
            </w:r>
          </w:p>
        </w:tc>
        <w:tc>
          <w:tcPr>
            <w:tcW w:w="3202" w:type="pct"/>
            <w:gridSpan w:val="13"/>
            <w:shd w:val="clear" w:color="auto" w:fill="auto"/>
          </w:tcPr>
          <w:p w14:paraId="294D90E3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Трудоемкость, час.</w:t>
            </w:r>
          </w:p>
        </w:tc>
      </w:tr>
      <w:tr w:rsidR="007060E3" w:rsidRPr="007C081A" w14:paraId="294AF7C7" w14:textId="77777777" w:rsidTr="007060E3">
        <w:trPr>
          <w:trHeight w:val="20"/>
          <w:tblHeader/>
        </w:trPr>
        <w:tc>
          <w:tcPr>
            <w:tcW w:w="1798" w:type="pct"/>
            <w:vMerge/>
            <w:shd w:val="clear" w:color="auto" w:fill="auto"/>
          </w:tcPr>
          <w:p w14:paraId="0FD668B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2F7B2239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758" w:type="pct"/>
            <w:gridSpan w:val="12"/>
            <w:shd w:val="clear" w:color="auto" w:fill="auto"/>
          </w:tcPr>
          <w:p w14:paraId="21DCA8F8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Семестр</w:t>
            </w:r>
          </w:p>
        </w:tc>
      </w:tr>
      <w:tr w:rsidR="007060E3" w:rsidRPr="007C081A" w14:paraId="04053C00" w14:textId="77777777" w:rsidTr="007060E3">
        <w:trPr>
          <w:trHeight w:val="20"/>
          <w:tblHeader/>
        </w:trPr>
        <w:tc>
          <w:tcPr>
            <w:tcW w:w="1798" w:type="pct"/>
            <w:vMerge/>
            <w:shd w:val="clear" w:color="auto" w:fill="auto"/>
          </w:tcPr>
          <w:p w14:paraId="3C106449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5BE419F0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58C3E8B9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6EC3E78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6C97376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0036791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44D114A4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2411BFE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57FAFCF8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52C794F4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4DAA2CD5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1486B934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0F7BC0D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19A2578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C</w:t>
            </w:r>
          </w:p>
        </w:tc>
      </w:tr>
      <w:tr w:rsidR="007060E3" w:rsidRPr="007C081A" w14:paraId="6FFF1EAF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57DB90EF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 xml:space="preserve">1. Контактная работа </w:t>
            </w:r>
            <w:proofErr w:type="gramStart"/>
            <w:r w:rsidRPr="007C081A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7C081A">
              <w:rPr>
                <w:b/>
                <w:sz w:val="20"/>
                <w:szCs w:val="20"/>
              </w:rPr>
              <w:t xml:space="preserve"> с педагогическими работниками</w:t>
            </w:r>
            <w:r w:rsidRPr="007C081A">
              <w:rPr>
                <w:sz w:val="20"/>
                <w:szCs w:val="20"/>
              </w:rPr>
              <w:t>,</w:t>
            </w:r>
          </w:p>
          <w:p w14:paraId="1D53FEDD" w14:textId="77777777" w:rsidR="007060E3" w:rsidRPr="007C081A" w:rsidRDefault="007060E3" w:rsidP="007060E3">
            <w:pPr>
              <w:ind w:left="313"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в том числе:</w:t>
            </w:r>
          </w:p>
        </w:tc>
        <w:tc>
          <w:tcPr>
            <w:tcW w:w="443" w:type="pct"/>
            <w:shd w:val="clear" w:color="auto" w:fill="auto"/>
          </w:tcPr>
          <w:p w14:paraId="3A651630" w14:textId="51EFDBF8" w:rsidR="007060E3" w:rsidRPr="00190AC3" w:rsidRDefault="00A51FF1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 w:rsidRPr="00190AC3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5311083A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4F757C46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692D7626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101A7F27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638CAB7F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269C070C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4AC71E04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53D7644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092FF0E9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0F39D5B1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8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38C79FDF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5D4D0D2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7C081A">
              <w:rPr>
                <w:sz w:val="16"/>
                <w:szCs w:val="16"/>
              </w:rPr>
              <w:t>-</w:t>
            </w:r>
          </w:p>
        </w:tc>
      </w:tr>
      <w:tr w:rsidR="007060E3" w:rsidRPr="007C081A" w14:paraId="10A5EC5C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29490747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1.1. Лекции</w:t>
            </w:r>
            <w:r>
              <w:rPr>
                <w:sz w:val="20"/>
                <w:szCs w:val="20"/>
              </w:rPr>
              <w:t>, час.</w:t>
            </w:r>
          </w:p>
        </w:tc>
        <w:tc>
          <w:tcPr>
            <w:tcW w:w="443" w:type="pct"/>
            <w:shd w:val="clear" w:color="auto" w:fill="auto"/>
          </w:tcPr>
          <w:p w14:paraId="71A8F140" w14:textId="4E1D62B4" w:rsidR="007060E3" w:rsidRPr="00190AC3" w:rsidRDefault="00190AC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190AC3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93C28DF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13F8E056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4DC2F751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4B96C17B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1896A77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3FC64ED1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35CA7DDF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344B949A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5290A173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118E99E3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4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26B25C87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23947053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</w:tr>
      <w:tr w:rsidR="007060E3" w:rsidRPr="007C081A" w14:paraId="26F641B8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48692E7B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1.2. Лабораторные работы,</w:t>
            </w:r>
            <w:r>
              <w:rPr>
                <w:sz w:val="20"/>
                <w:szCs w:val="20"/>
              </w:rPr>
              <w:t xml:space="preserve"> час.</w:t>
            </w:r>
          </w:p>
        </w:tc>
        <w:tc>
          <w:tcPr>
            <w:tcW w:w="443" w:type="pct"/>
            <w:shd w:val="clear" w:color="auto" w:fill="auto"/>
          </w:tcPr>
          <w:p w14:paraId="06291335" w14:textId="4DB263B9" w:rsidR="007060E3" w:rsidRPr="00190AC3" w:rsidRDefault="00190AC3" w:rsidP="007060E3">
            <w:pPr>
              <w:ind w:firstLine="0"/>
              <w:contextualSpacing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190AC3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0D288A8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57D17BE8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1A8B5C42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6F5F15CF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2DD48B21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4DEA3E3D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2E628E6A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15FE53B3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58DDAFAD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4BA95BC9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2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3B3302FD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2F067D00" w14:textId="77777777" w:rsidR="007060E3" w:rsidRPr="00947CB1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947CB1">
              <w:rPr>
                <w:sz w:val="16"/>
                <w:szCs w:val="16"/>
              </w:rPr>
              <w:t>-</w:t>
            </w:r>
          </w:p>
        </w:tc>
      </w:tr>
      <w:tr w:rsidR="007060E3" w:rsidRPr="007C081A" w14:paraId="0F9BB2A6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5043E5B7" w14:textId="77777777" w:rsidR="007060E3" w:rsidRPr="007C081A" w:rsidRDefault="007060E3" w:rsidP="007060E3">
            <w:pPr>
              <w:ind w:left="313"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443" w:type="pct"/>
            <w:shd w:val="clear" w:color="auto" w:fill="auto"/>
          </w:tcPr>
          <w:p w14:paraId="57D08E52" w14:textId="77777777" w:rsidR="007060E3" w:rsidRPr="007060E3" w:rsidRDefault="007060E3" w:rsidP="007060E3">
            <w:pPr>
              <w:ind w:firstLine="0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6F0CEC1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0F38C2B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0F91CE74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67A9FCEC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F58E031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0F9DBEAD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31A8A487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2DBC92E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365D7DA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3BAACE5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22BB4C9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06769E18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060E3" w:rsidRPr="007C081A" w14:paraId="74A7FA20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6321390F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1.3. Практические занятия,</w:t>
            </w:r>
            <w:r>
              <w:rPr>
                <w:sz w:val="20"/>
                <w:szCs w:val="20"/>
              </w:rPr>
              <w:t xml:space="preserve"> час.</w:t>
            </w:r>
          </w:p>
        </w:tc>
        <w:tc>
          <w:tcPr>
            <w:tcW w:w="443" w:type="pct"/>
            <w:shd w:val="clear" w:color="auto" w:fill="auto"/>
          </w:tcPr>
          <w:p w14:paraId="0C96DB7B" w14:textId="4D83905A" w:rsidR="007060E3" w:rsidRPr="00190AC3" w:rsidRDefault="00190AC3" w:rsidP="007060E3">
            <w:pPr>
              <w:ind w:firstLine="0"/>
              <w:contextualSpacing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EE5411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126EA7CC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3A27F3BC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29BE36BC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0146900F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0B11470D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30DF68A9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05BEDD73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06422989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334010B3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3BCD6D65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2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52EA8D06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0B3112B9" w14:textId="77777777" w:rsidR="007060E3" w:rsidRPr="00021A27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021A27">
              <w:rPr>
                <w:sz w:val="16"/>
                <w:szCs w:val="16"/>
              </w:rPr>
              <w:t>-</w:t>
            </w:r>
          </w:p>
        </w:tc>
      </w:tr>
      <w:tr w:rsidR="007060E3" w:rsidRPr="007C081A" w14:paraId="0B84678B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6B33A34B" w14:textId="77777777" w:rsidR="007060E3" w:rsidRPr="007C081A" w:rsidRDefault="007060E3" w:rsidP="007060E3">
            <w:pPr>
              <w:ind w:left="313"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443" w:type="pct"/>
            <w:shd w:val="clear" w:color="auto" w:fill="auto"/>
          </w:tcPr>
          <w:p w14:paraId="370C763F" w14:textId="77777777" w:rsidR="007060E3" w:rsidRPr="007060E3" w:rsidRDefault="007060E3" w:rsidP="007060E3">
            <w:pPr>
              <w:ind w:firstLine="0"/>
              <w:contextualSpacing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4212E6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37FEAF6A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409C48C1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469FE66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7F56285F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2757BE7F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6C33DCE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1CADC6A3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51AA0A7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03617538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4CDA98F8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792B41B3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060E3" w:rsidRPr="00EC47E8" w14:paraId="21D939A5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7184E82E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 xml:space="preserve">2. Самостоятельная работа </w:t>
            </w:r>
            <w:proofErr w:type="gramStart"/>
            <w:r w:rsidRPr="007C081A">
              <w:rPr>
                <w:b/>
                <w:sz w:val="20"/>
                <w:szCs w:val="20"/>
              </w:rPr>
              <w:t>обуча</w:t>
            </w:r>
            <w:r w:rsidRPr="007C081A">
              <w:rPr>
                <w:b/>
                <w:sz w:val="20"/>
                <w:szCs w:val="20"/>
              </w:rPr>
              <w:t>ю</w:t>
            </w:r>
            <w:r w:rsidRPr="007C081A">
              <w:rPr>
                <w:b/>
                <w:sz w:val="20"/>
                <w:szCs w:val="20"/>
              </w:rPr>
              <w:t>щихся</w:t>
            </w:r>
            <w:proofErr w:type="gramEnd"/>
            <w:r>
              <w:rPr>
                <w:b/>
                <w:sz w:val="20"/>
                <w:szCs w:val="20"/>
              </w:rPr>
              <w:t>, час.</w:t>
            </w:r>
          </w:p>
        </w:tc>
        <w:tc>
          <w:tcPr>
            <w:tcW w:w="443" w:type="pct"/>
            <w:shd w:val="clear" w:color="auto" w:fill="auto"/>
          </w:tcPr>
          <w:p w14:paraId="12CC1EC1" w14:textId="6F647EEC" w:rsidR="007060E3" w:rsidRPr="00EE5411" w:rsidRDefault="00EE5411" w:rsidP="007060E3">
            <w:pPr>
              <w:ind w:firstLine="0"/>
              <w:contextualSpacing/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EE5411">
              <w:rPr>
                <w:b/>
                <w:sz w:val="20"/>
                <w:szCs w:val="20"/>
                <w:lang w:val="en-US"/>
              </w:rPr>
              <w:t>163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3BC49746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7FEC2501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</w:tcPr>
          <w:p w14:paraId="215489A2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4330BF7A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right w:val="single" w:sz="4" w:space="0" w:color="auto"/>
            </w:tcBorders>
            <w:shd w:val="clear" w:color="auto" w:fill="auto"/>
          </w:tcPr>
          <w:p w14:paraId="402E8AEE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auto"/>
          </w:tcPr>
          <w:p w14:paraId="54949D9B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14:paraId="646F38A5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19DCFD04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</w:tcPr>
          <w:p w14:paraId="4DE34B95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left w:val="single" w:sz="4" w:space="0" w:color="auto"/>
            </w:tcBorders>
          </w:tcPr>
          <w:p w14:paraId="23D777C2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163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14:paraId="1C1A2525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14:paraId="320FC3D9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EC47E8">
              <w:rPr>
                <w:sz w:val="16"/>
                <w:szCs w:val="16"/>
              </w:rPr>
              <w:t>-</w:t>
            </w:r>
          </w:p>
        </w:tc>
      </w:tr>
      <w:tr w:rsidR="00EE5411" w:rsidRPr="007C081A" w14:paraId="610D7D49" w14:textId="77777777" w:rsidTr="00EE5411">
        <w:trPr>
          <w:trHeight w:val="20"/>
        </w:trPr>
        <w:tc>
          <w:tcPr>
            <w:tcW w:w="1798" w:type="pct"/>
            <w:shd w:val="clear" w:color="auto" w:fill="auto"/>
          </w:tcPr>
          <w:p w14:paraId="2585324E" w14:textId="77777777" w:rsidR="00EE5411" w:rsidRPr="007C081A" w:rsidRDefault="00EE5411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 xml:space="preserve">3. Текущий контроль успеваемости и промежуточная аттестация </w:t>
            </w:r>
            <w:proofErr w:type="gramStart"/>
            <w:r w:rsidRPr="007C081A">
              <w:rPr>
                <w:b/>
                <w:sz w:val="20"/>
                <w:szCs w:val="20"/>
              </w:rPr>
              <w:t>обуча</w:t>
            </w:r>
            <w:r w:rsidRPr="007C081A">
              <w:rPr>
                <w:b/>
                <w:sz w:val="20"/>
                <w:szCs w:val="20"/>
              </w:rPr>
              <w:t>ю</w:t>
            </w:r>
            <w:r w:rsidRPr="007C081A">
              <w:rPr>
                <w:b/>
                <w:sz w:val="20"/>
                <w:szCs w:val="20"/>
              </w:rPr>
              <w:t>щихся</w:t>
            </w:r>
            <w:proofErr w:type="gramEnd"/>
            <w:r w:rsidRPr="007C081A">
              <w:rPr>
                <w:sz w:val="20"/>
                <w:szCs w:val="20"/>
              </w:rPr>
              <w:t>,</w:t>
            </w:r>
          </w:p>
          <w:p w14:paraId="01E79921" w14:textId="77777777" w:rsidR="00EE5411" w:rsidRPr="007C081A" w:rsidRDefault="00EE5411" w:rsidP="007060E3">
            <w:pPr>
              <w:ind w:left="313"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в том числе:</w:t>
            </w:r>
          </w:p>
        </w:tc>
        <w:tc>
          <w:tcPr>
            <w:tcW w:w="443" w:type="pct"/>
            <w:shd w:val="clear" w:color="auto" w:fill="auto"/>
          </w:tcPr>
          <w:p w14:paraId="2CEA42B5" w14:textId="77777777" w:rsidR="00EE5411" w:rsidRPr="007C081A" w:rsidRDefault="00EE5411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3D6B8657" w14:textId="77777777" w:rsidR="00EE5411" w:rsidRPr="007C081A" w:rsidRDefault="00EE5411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060E3" w:rsidRPr="007C081A" w14:paraId="722A9C95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5D8C56E0" w14:textId="77777777" w:rsidR="007060E3" w:rsidRPr="00581024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3.1. Экзамен</w:t>
            </w:r>
            <w:r>
              <w:rPr>
                <w:sz w:val="20"/>
                <w:szCs w:val="20"/>
              </w:rPr>
              <w:t>, семестр</w:t>
            </w:r>
          </w:p>
        </w:tc>
        <w:tc>
          <w:tcPr>
            <w:tcW w:w="443" w:type="pct"/>
            <w:shd w:val="clear" w:color="auto" w:fill="auto"/>
          </w:tcPr>
          <w:p w14:paraId="6BEDA4CA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16D7DC49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</w:p>
        </w:tc>
      </w:tr>
      <w:tr w:rsidR="007060E3" w:rsidRPr="007C081A" w14:paraId="127DA0A8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67C5E594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3.2. Зачет</w:t>
            </w:r>
            <w:r>
              <w:rPr>
                <w:sz w:val="20"/>
                <w:szCs w:val="20"/>
              </w:rPr>
              <w:t>, семестр</w:t>
            </w:r>
          </w:p>
        </w:tc>
        <w:tc>
          <w:tcPr>
            <w:tcW w:w="443" w:type="pct"/>
            <w:shd w:val="clear" w:color="auto" w:fill="auto"/>
          </w:tcPr>
          <w:p w14:paraId="2E055CDF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1EC8A564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0818AA04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788910C3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3.3. Зачет с оценкой</w:t>
            </w:r>
            <w:r>
              <w:rPr>
                <w:sz w:val="20"/>
                <w:szCs w:val="20"/>
              </w:rPr>
              <w:t>, семестр</w:t>
            </w:r>
          </w:p>
        </w:tc>
        <w:tc>
          <w:tcPr>
            <w:tcW w:w="443" w:type="pct"/>
            <w:shd w:val="clear" w:color="auto" w:fill="auto"/>
          </w:tcPr>
          <w:p w14:paraId="3D5510D6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0373AF4C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00052D4B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353EFFCB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3.4. Курсовой проект (контроль)</w:t>
            </w:r>
            <w:r>
              <w:rPr>
                <w:sz w:val="20"/>
                <w:szCs w:val="20"/>
              </w:rPr>
              <w:t>, 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местр</w:t>
            </w:r>
          </w:p>
        </w:tc>
        <w:tc>
          <w:tcPr>
            <w:tcW w:w="443" w:type="pct"/>
            <w:shd w:val="clear" w:color="auto" w:fill="auto"/>
          </w:tcPr>
          <w:p w14:paraId="4CE7EC42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785F6DD3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1105CF18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61A7509D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3.5. Курсовая работа (контроль)</w:t>
            </w:r>
            <w:r>
              <w:rPr>
                <w:sz w:val="20"/>
                <w:szCs w:val="20"/>
              </w:rPr>
              <w:t>, 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местр</w:t>
            </w:r>
          </w:p>
        </w:tc>
        <w:tc>
          <w:tcPr>
            <w:tcW w:w="443" w:type="pct"/>
            <w:shd w:val="clear" w:color="auto" w:fill="auto"/>
          </w:tcPr>
          <w:p w14:paraId="6ACC83FB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42F01FEE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52B37DF0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26E69932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3.6. Расчетно-графическая работа (ко</w:t>
            </w:r>
            <w:r w:rsidRPr="007C081A">
              <w:rPr>
                <w:sz w:val="20"/>
                <w:szCs w:val="20"/>
              </w:rPr>
              <w:t>н</w:t>
            </w:r>
            <w:r w:rsidRPr="007C081A">
              <w:rPr>
                <w:sz w:val="20"/>
                <w:szCs w:val="20"/>
              </w:rPr>
              <w:t>троль)</w:t>
            </w:r>
            <w:r>
              <w:rPr>
                <w:sz w:val="20"/>
                <w:szCs w:val="20"/>
              </w:rPr>
              <w:t>, семестр</w:t>
            </w:r>
          </w:p>
        </w:tc>
        <w:tc>
          <w:tcPr>
            <w:tcW w:w="443" w:type="pct"/>
            <w:shd w:val="clear" w:color="auto" w:fill="auto"/>
          </w:tcPr>
          <w:p w14:paraId="778FE5F5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6675DD31" w14:textId="77777777" w:rsidR="007060E3" w:rsidRPr="00EC47E8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05586ED4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4AF3318F" w14:textId="77777777" w:rsidR="007060E3" w:rsidRPr="007C081A" w:rsidRDefault="007060E3" w:rsidP="007060E3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C081A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7</w:t>
            </w:r>
            <w:r w:rsidRPr="007C081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Контрольная</w:t>
            </w:r>
            <w:r w:rsidRPr="007C081A">
              <w:rPr>
                <w:sz w:val="20"/>
                <w:szCs w:val="20"/>
              </w:rPr>
              <w:t xml:space="preserve"> работа (контроль)</w:t>
            </w:r>
            <w:r>
              <w:rPr>
                <w:sz w:val="20"/>
                <w:szCs w:val="20"/>
              </w:rPr>
              <w:t>, семестр</w:t>
            </w:r>
          </w:p>
        </w:tc>
        <w:tc>
          <w:tcPr>
            <w:tcW w:w="443" w:type="pct"/>
            <w:shd w:val="clear" w:color="auto" w:fill="auto"/>
          </w:tcPr>
          <w:p w14:paraId="6EC11ED3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01C889BB" w14:textId="77777777" w:rsidR="007060E3" w:rsidRPr="00084FDC" w:rsidRDefault="007060E3" w:rsidP="007060E3">
            <w:pPr>
              <w:ind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7060E3" w:rsidRPr="007C081A" w14:paraId="40094FDA" w14:textId="77777777" w:rsidTr="007060E3">
        <w:trPr>
          <w:trHeight w:val="20"/>
        </w:trPr>
        <w:tc>
          <w:tcPr>
            <w:tcW w:w="1798" w:type="pct"/>
            <w:shd w:val="clear" w:color="auto" w:fill="auto"/>
          </w:tcPr>
          <w:p w14:paraId="2CA06EB8" w14:textId="5AA786B3" w:rsidR="007060E3" w:rsidRPr="007C081A" w:rsidRDefault="007060E3" w:rsidP="007060E3">
            <w:pPr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7C081A">
              <w:rPr>
                <w:b/>
                <w:sz w:val="20"/>
                <w:szCs w:val="20"/>
              </w:rPr>
              <w:t>Общая трудоемкость (</w:t>
            </w:r>
            <w:r w:rsidR="005C6DF9" w:rsidRPr="00C60511">
              <w:rPr>
                <w:b/>
                <w:color w:val="FF0000"/>
                <w:sz w:val="20"/>
                <w:szCs w:val="20"/>
              </w:rPr>
              <w:t xml:space="preserve">5 </w:t>
            </w:r>
            <w:proofErr w:type="spellStart"/>
            <w:r w:rsidRPr="007C081A">
              <w:rPr>
                <w:b/>
                <w:sz w:val="20"/>
                <w:szCs w:val="20"/>
              </w:rPr>
              <w:t>з.е</w:t>
            </w:r>
            <w:proofErr w:type="spellEnd"/>
            <w:r w:rsidRPr="007C081A">
              <w:rPr>
                <w:b/>
                <w:sz w:val="20"/>
                <w:szCs w:val="20"/>
              </w:rPr>
              <w:t>.</w:t>
            </w:r>
            <w:r w:rsidR="005C6DF9">
              <w:rPr>
                <w:b/>
                <w:sz w:val="20"/>
                <w:szCs w:val="20"/>
              </w:rPr>
              <w:t>)</w:t>
            </w:r>
            <w:r w:rsidRPr="007C081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14:paraId="21C4600E" w14:textId="77777777" w:rsidR="007060E3" w:rsidRPr="007C081A" w:rsidRDefault="007060E3" w:rsidP="007060E3">
            <w:pPr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pct"/>
            <w:gridSpan w:val="12"/>
            <w:shd w:val="clear" w:color="auto" w:fill="auto"/>
          </w:tcPr>
          <w:p w14:paraId="05A5ADCD" w14:textId="77777777" w:rsidR="007060E3" w:rsidRPr="00735AAF" w:rsidRDefault="007060E3" w:rsidP="007060E3">
            <w:pPr>
              <w:ind w:firstLine="0"/>
              <w:contextualSpacing/>
              <w:jc w:val="center"/>
              <w:rPr>
                <w:bCs/>
                <w:sz w:val="20"/>
                <w:szCs w:val="20"/>
                <w:lang w:val="en-US"/>
              </w:rPr>
            </w:pPr>
            <w:r w:rsidRPr="00735AAF">
              <w:rPr>
                <w:bCs/>
                <w:sz w:val="20"/>
                <w:szCs w:val="20"/>
                <w:lang w:val="en-US"/>
              </w:rPr>
              <w:t>180</w:t>
            </w:r>
          </w:p>
        </w:tc>
      </w:tr>
    </w:tbl>
    <w:p w14:paraId="1927A88E" w14:textId="77777777" w:rsidR="00DF5434" w:rsidRPr="00672EDF" w:rsidRDefault="00B12DEE" w:rsidP="00BA7110">
      <w:pPr>
        <w:pStyle w:val="1"/>
        <w:tabs>
          <w:tab w:val="clear" w:pos="1276"/>
          <w:tab w:val="clear" w:pos="4253"/>
        </w:tabs>
        <w:rPr>
          <w:rFonts w:ascii="Times New Roman" w:hAnsi="Times New Roman"/>
          <w:color w:val="auto"/>
        </w:rPr>
      </w:pPr>
      <w:bookmarkStart w:id="21" w:name="_Toc54079152"/>
      <w:bookmarkStart w:id="22" w:name="_Toc54081688"/>
      <w:bookmarkStart w:id="23" w:name="_Toc55224097"/>
      <w:bookmarkStart w:id="24" w:name="_Toc119405581"/>
      <w:r w:rsidRPr="00672EDF">
        <w:rPr>
          <w:rFonts w:ascii="Times New Roman" w:hAnsi="Times New Roman"/>
          <w:color w:val="auto"/>
        </w:rPr>
        <w:t>СОДЕРЖАНИЕ ДИСЦИПЛИНЫ</w:t>
      </w:r>
      <w:bookmarkEnd w:id="21"/>
      <w:bookmarkEnd w:id="22"/>
      <w:bookmarkEnd w:id="23"/>
      <w:bookmarkEnd w:id="24"/>
    </w:p>
    <w:p w14:paraId="217A0529" w14:textId="77777777" w:rsidR="002443CD" w:rsidRPr="00672EDF" w:rsidRDefault="002443CD" w:rsidP="00BA7110">
      <w:pPr>
        <w:pStyle w:val="2"/>
        <w:spacing w:before="120"/>
        <w:rPr>
          <w:rFonts w:ascii="Times New Roman" w:hAnsi="Times New Roman"/>
          <w:color w:val="auto"/>
        </w:rPr>
      </w:pPr>
      <w:bookmarkStart w:id="25" w:name="_Toc119405582"/>
      <w:bookmarkStart w:id="26" w:name="_Toc54079153"/>
      <w:bookmarkStart w:id="27" w:name="_Toc54081689"/>
      <w:bookmarkStart w:id="28" w:name="_Toc55224098"/>
      <w:r w:rsidRPr="00672EDF">
        <w:rPr>
          <w:rFonts w:ascii="Times New Roman" w:hAnsi="Times New Roman"/>
          <w:color w:val="auto"/>
        </w:rPr>
        <w:t>Структура дисциплины</w:t>
      </w:r>
      <w:bookmarkEnd w:id="25"/>
    </w:p>
    <w:p w14:paraId="6124CADD" w14:textId="47A432F6" w:rsidR="00930958" w:rsidRPr="00672EDF" w:rsidRDefault="00930958" w:rsidP="00BA7110">
      <w:r w:rsidRPr="00672EDF">
        <w:t>Структура дисциплины представлена</w:t>
      </w:r>
      <w:r w:rsidR="003F404B" w:rsidRPr="00672EDF">
        <w:t xml:space="preserve"> в виде тематического плана</w:t>
      </w:r>
      <w:r w:rsidRPr="00672EDF">
        <w:t xml:space="preserve"> в та</w:t>
      </w:r>
      <w:r w:rsidRPr="00672EDF">
        <w:t>б</w:t>
      </w:r>
      <w:r w:rsidRPr="00672EDF">
        <w:t>лице</w:t>
      </w:r>
      <w:r w:rsidR="00104437">
        <w:t xml:space="preserve"> 3</w:t>
      </w:r>
      <w:r w:rsidRPr="00672EDF">
        <w:t>.</w:t>
      </w:r>
    </w:p>
    <w:p w14:paraId="5B875960" w14:textId="54CF5CDB" w:rsidR="002443CD" w:rsidRDefault="00C03836" w:rsidP="00B669A3">
      <w:pPr>
        <w:keepNext/>
        <w:keepLines/>
        <w:suppressAutoHyphens/>
        <w:spacing w:before="240" w:after="120"/>
        <w:ind w:firstLine="0"/>
      </w:pPr>
      <w:r w:rsidRPr="00672EDF">
        <w:t>Таблица</w:t>
      </w:r>
      <w:r w:rsidR="00104437">
        <w:t xml:space="preserve"> 3</w:t>
      </w:r>
      <w:r w:rsidR="002443CD" w:rsidRPr="00672EDF">
        <w:t xml:space="preserve"> – </w:t>
      </w:r>
      <w:r w:rsidR="003F404B" w:rsidRPr="00672EDF">
        <w:t>Тематический план</w:t>
      </w:r>
      <w:r w:rsidR="002443CD" w:rsidRPr="00672EDF">
        <w:t xml:space="preserve"> дисциплины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5"/>
        <w:gridCol w:w="920"/>
        <w:gridCol w:w="1078"/>
        <w:gridCol w:w="1112"/>
        <w:gridCol w:w="1112"/>
        <w:gridCol w:w="1132"/>
      </w:tblGrid>
      <w:tr w:rsidR="00AE2A3A" w:rsidRPr="00672EDF" w14:paraId="66AB6691" w14:textId="77777777" w:rsidTr="00086686">
        <w:trPr>
          <w:cantSplit/>
          <w:trHeight w:val="20"/>
          <w:tblHeader/>
          <w:jc w:val="center"/>
        </w:trPr>
        <w:tc>
          <w:tcPr>
            <w:tcW w:w="2223" w:type="pct"/>
            <w:vMerge w:val="restart"/>
            <w:shd w:val="clear" w:color="auto" w:fill="auto"/>
            <w:vAlign w:val="center"/>
          </w:tcPr>
          <w:p w14:paraId="2E990792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suppressAutoHyphens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Наименование раздела (темы) дисциплины</w:t>
            </w:r>
          </w:p>
        </w:tc>
        <w:tc>
          <w:tcPr>
            <w:tcW w:w="2777" w:type="pct"/>
            <w:gridSpan w:val="5"/>
          </w:tcPr>
          <w:p w14:paraId="3FC43ED6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b/>
                <w:sz w:val="24"/>
                <w:szCs w:val="24"/>
              </w:rPr>
              <w:t>Трудоемкость, час.</w:t>
            </w:r>
          </w:p>
        </w:tc>
      </w:tr>
      <w:tr w:rsidR="00AE2A3A" w:rsidRPr="00672EDF" w14:paraId="3B8D2DEF" w14:textId="77777777" w:rsidTr="00086686">
        <w:trPr>
          <w:cantSplit/>
          <w:trHeight w:val="562"/>
          <w:tblHeader/>
          <w:jc w:val="center"/>
        </w:trPr>
        <w:tc>
          <w:tcPr>
            <w:tcW w:w="2223" w:type="pct"/>
            <w:vMerge/>
            <w:shd w:val="clear" w:color="auto" w:fill="auto"/>
            <w:vAlign w:val="center"/>
          </w:tcPr>
          <w:p w14:paraId="588AA5CF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bottom w:val="nil"/>
            </w:tcBorders>
            <w:shd w:val="clear" w:color="auto" w:fill="auto"/>
            <w:vAlign w:val="center"/>
          </w:tcPr>
          <w:p w14:paraId="5A07EDEF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D3FCDB3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77" w:type="pct"/>
          </w:tcPr>
          <w:p w14:paraId="13C3511A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Лаб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рато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р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ные р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боты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70B1CB3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Пра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к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тич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е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ские занятия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058D918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Сам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о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сто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я</w:t>
            </w: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тельная работа</w:t>
            </w:r>
          </w:p>
        </w:tc>
      </w:tr>
      <w:tr w:rsidR="00AE2A3A" w:rsidRPr="004271B6" w14:paraId="3D2B2983" w14:textId="77777777" w:rsidTr="00086686">
        <w:trPr>
          <w:cantSplit/>
          <w:trHeight w:val="421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3227F6DA" w14:textId="77777777" w:rsidR="00AE2A3A" w:rsidRPr="00672ED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bookmarkStart w:id="29" w:name="_Hlk85017517"/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5D88B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340D" w14:textId="77777777" w:rsidR="00AE2A3A" w:rsidRPr="009679ED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8B3F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D663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58062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AE2A3A" w:rsidRPr="00672EDF" w14:paraId="712E8DC9" w14:textId="77777777" w:rsidTr="00086686">
        <w:trPr>
          <w:cantSplit/>
          <w:trHeight w:val="33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3BE44E72" w14:textId="77777777" w:rsidR="00AE2A3A" w:rsidRPr="0051797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bCs/>
                <w:spacing w:val="-4"/>
                <w:sz w:val="24"/>
                <w:szCs w:val="24"/>
              </w:rPr>
              <w:t>Общие сведения об электрич</w:t>
            </w:r>
            <w:r>
              <w:rPr>
                <w:bCs/>
                <w:spacing w:val="-4"/>
                <w:sz w:val="24"/>
                <w:szCs w:val="24"/>
              </w:rPr>
              <w:t>е</w:t>
            </w:r>
            <w:r>
              <w:rPr>
                <w:bCs/>
                <w:spacing w:val="-4"/>
                <w:sz w:val="24"/>
                <w:szCs w:val="24"/>
              </w:rPr>
              <w:t>ском приводе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24CAC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4337C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DD15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61F2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495F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2A3A" w:rsidRPr="00672EDF" w14:paraId="5204B19D" w14:textId="77777777" w:rsidTr="00086686">
        <w:trPr>
          <w:cantSplit/>
          <w:trHeight w:val="65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220254C7" w14:textId="77777777" w:rsidR="00AE2A3A" w:rsidRPr="00C435E0" w:rsidRDefault="00AE2A3A" w:rsidP="00AE2A3A">
            <w:pPr>
              <w:pStyle w:val="34"/>
              <w:spacing w:after="0" w:line="240" w:lineRule="auto"/>
              <w:ind w:left="0" w:firstLine="0"/>
              <w:rPr>
                <w:snapToGrid w:val="0"/>
                <w:sz w:val="24"/>
                <w:szCs w:val="24"/>
              </w:rPr>
            </w:pPr>
            <w:r w:rsidRPr="00672EDF">
              <w:rPr>
                <w:b/>
                <w:snapToGrid w:val="0"/>
                <w:sz w:val="24"/>
                <w:szCs w:val="24"/>
              </w:rPr>
              <w:t xml:space="preserve">Раздел </w:t>
            </w:r>
            <w:r>
              <w:rPr>
                <w:b/>
                <w:snapToGrid w:val="0"/>
                <w:sz w:val="24"/>
                <w:szCs w:val="24"/>
              </w:rPr>
              <w:t>2</w:t>
            </w:r>
            <w:r w:rsidRPr="00672EDF">
              <w:rPr>
                <w:b/>
                <w:snapToGrid w:val="0"/>
                <w:sz w:val="24"/>
                <w:szCs w:val="24"/>
              </w:rPr>
              <w:t xml:space="preserve">. </w:t>
            </w:r>
            <w:r w:rsidRPr="00D16CB3">
              <w:rPr>
                <w:b/>
                <w:bCs/>
                <w:spacing w:val="-4"/>
                <w:sz w:val="24"/>
                <w:szCs w:val="24"/>
              </w:rPr>
              <w:t>Механическая часть эле</w:t>
            </w:r>
            <w:r w:rsidRPr="00D16CB3">
              <w:rPr>
                <w:b/>
                <w:bCs/>
                <w:spacing w:val="-4"/>
                <w:sz w:val="24"/>
                <w:szCs w:val="24"/>
              </w:rPr>
              <w:t>к</w:t>
            </w:r>
            <w:r w:rsidRPr="00D16CB3">
              <w:rPr>
                <w:b/>
                <w:bCs/>
                <w:spacing w:val="-4"/>
                <w:sz w:val="24"/>
                <w:szCs w:val="24"/>
              </w:rPr>
              <w:t>трического привода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1A67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BF87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7D48" w14:textId="77777777" w:rsidR="00AE2A3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E177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4F73" w14:textId="77777777" w:rsidR="00AE2A3A" w:rsidRPr="007E329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AE2A3A" w:rsidRPr="00672EDF" w14:paraId="27710520" w14:textId="77777777" w:rsidTr="00086686">
        <w:trPr>
          <w:cantSplit/>
          <w:trHeight w:val="449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191EAEC7" w14:textId="77777777" w:rsidR="00AE2A3A" w:rsidRPr="00672EDF" w:rsidRDefault="00AE2A3A" w:rsidP="00AE2A3A">
            <w:pPr>
              <w:pStyle w:val="34"/>
              <w:spacing w:after="0" w:line="240" w:lineRule="auto"/>
              <w:ind w:left="0"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Тема 2. </w:t>
            </w:r>
            <w:r w:rsidRPr="00CE43A6">
              <w:rPr>
                <w:spacing w:val="-6"/>
                <w:sz w:val="24"/>
                <w:szCs w:val="24"/>
              </w:rPr>
              <w:t>Расчетные схемы механической части электропривода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BA7F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686F" w14:textId="77777777" w:rsidR="00AE2A3A" w:rsidRPr="0042777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6369" w14:textId="77777777" w:rsidR="00AE2A3A" w:rsidRPr="00230164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7AFF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30164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9042" w14:textId="77777777" w:rsidR="00AE2A3A" w:rsidRPr="007E329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</w:tr>
      <w:tr w:rsidR="00AE2A3A" w:rsidRPr="00672EDF" w14:paraId="57DF7378" w14:textId="77777777" w:rsidTr="00086686">
        <w:trPr>
          <w:cantSplit/>
          <w:trHeight w:val="346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35DE6B9A" w14:textId="77777777" w:rsidR="00AE2A3A" w:rsidRPr="00EE72AF" w:rsidRDefault="00AE2A3A" w:rsidP="00AE2A3A">
            <w:pPr>
              <w:pStyle w:val="aff8"/>
              <w:jc w:val="left"/>
              <w:rPr>
                <w:snapToGrid w:val="0"/>
                <w:color w:val="FF0000"/>
                <w:highlight w:val="yellow"/>
              </w:rPr>
            </w:pPr>
            <w:r w:rsidRPr="00CE43A6">
              <w:rPr>
                <w:b w:val="0"/>
                <w:sz w:val="24"/>
              </w:rPr>
              <w:lastRenderedPageBreak/>
              <w:t>Тема 3.</w:t>
            </w:r>
            <w:r w:rsidRPr="00CE43A6">
              <w:rPr>
                <w:b w:val="0"/>
                <w:bCs w:val="0"/>
                <w:sz w:val="24"/>
              </w:rPr>
              <w:t xml:space="preserve"> </w:t>
            </w:r>
            <w:r w:rsidRPr="00CE43A6">
              <w:rPr>
                <w:b w:val="0"/>
                <w:sz w:val="24"/>
              </w:rPr>
              <w:t xml:space="preserve">Уравнения движения </w:t>
            </w:r>
            <w:r>
              <w:rPr>
                <w:b w:val="0"/>
                <w:sz w:val="24"/>
              </w:rPr>
              <w:t>и о</w:t>
            </w:r>
            <w:r w:rsidRPr="00CE43A6">
              <w:rPr>
                <w:b w:val="0"/>
                <w:sz w:val="24"/>
              </w:rPr>
              <w:t>сно</w:t>
            </w:r>
            <w:r w:rsidRPr="00CE43A6">
              <w:rPr>
                <w:b w:val="0"/>
                <w:sz w:val="24"/>
              </w:rPr>
              <w:t>в</w:t>
            </w:r>
            <w:r w:rsidRPr="00CE43A6">
              <w:rPr>
                <w:b w:val="0"/>
                <w:sz w:val="24"/>
              </w:rPr>
              <w:t>ные нагрузки</w:t>
            </w:r>
            <w:r>
              <w:rPr>
                <w:b w:val="0"/>
                <w:sz w:val="24"/>
              </w:rPr>
              <w:t xml:space="preserve"> </w:t>
            </w:r>
            <w:r w:rsidRPr="00CE43A6">
              <w:rPr>
                <w:b w:val="0"/>
                <w:sz w:val="24"/>
              </w:rPr>
              <w:t xml:space="preserve">электропривода 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B7A8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712A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E1687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EA59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1FBD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E2A3A" w:rsidRPr="00672EDF" w14:paraId="4CEB9FD4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325DAC52" w14:textId="77777777" w:rsidR="00AE2A3A" w:rsidRPr="00BC4E10" w:rsidRDefault="00AE2A3A" w:rsidP="00AE2A3A">
            <w:pPr>
              <w:pStyle w:val="27"/>
              <w:spacing w:after="0" w:line="240" w:lineRule="auto"/>
              <w:ind w:left="0" w:firstLine="0"/>
            </w:pPr>
            <w:r w:rsidRPr="001528AE">
              <w:rPr>
                <w:b/>
              </w:rPr>
              <w:t>Раздел 3.</w:t>
            </w:r>
            <w:r>
              <w:rPr>
                <w:b/>
              </w:rPr>
              <w:t xml:space="preserve"> </w:t>
            </w:r>
            <w:r w:rsidRPr="000A337D">
              <w:rPr>
                <w:b/>
                <w:bCs/>
                <w:spacing w:val="-6"/>
                <w:szCs w:val="28"/>
              </w:rPr>
              <w:t>Свойства электрических двигателей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8494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03D9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6CC1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088D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B3EF" w14:textId="77777777" w:rsidR="00AE2A3A" w:rsidRPr="009679ED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C1881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46</w:t>
            </w:r>
          </w:p>
        </w:tc>
      </w:tr>
      <w:tr w:rsidR="00AE2A3A" w:rsidRPr="00672EDF" w14:paraId="2B8672A7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065F7737" w14:textId="77777777" w:rsidR="00AE2A3A" w:rsidRDefault="00AE2A3A" w:rsidP="00AE2A3A">
            <w:pPr>
              <w:pStyle w:val="27"/>
              <w:spacing w:after="0" w:line="240" w:lineRule="auto"/>
              <w:ind w:left="0" w:firstLine="0"/>
            </w:pPr>
            <w:r>
              <w:t xml:space="preserve">Тема 4. Обобщенная электрическая машина 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D1B60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F3A9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86AB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13A8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</w:tcBorders>
            <w:vAlign w:val="center"/>
          </w:tcPr>
          <w:p w14:paraId="0738DD17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C1881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21</w:t>
            </w:r>
          </w:p>
        </w:tc>
      </w:tr>
      <w:tr w:rsidR="00AE2A3A" w:rsidRPr="00672EDF" w14:paraId="63CA72F4" w14:textId="77777777" w:rsidTr="00086686">
        <w:trPr>
          <w:cantSplit/>
          <w:trHeight w:val="658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5FE94C74" w14:textId="77777777" w:rsidR="00AE2A3A" w:rsidRDefault="00AE2A3A" w:rsidP="00AE2A3A">
            <w:pPr>
              <w:pStyle w:val="aff8"/>
              <w:jc w:val="left"/>
              <w:rPr>
                <w:bCs w:val="0"/>
              </w:rPr>
            </w:pPr>
            <w:r w:rsidRPr="00CE43A6">
              <w:rPr>
                <w:b w:val="0"/>
                <w:sz w:val="24"/>
              </w:rPr>
              <w:t xml:space="preserve">Тема </w:t>
            </w:r>
            <w:r>
              <w:rPr>
                <w:b w:val="0"/>
                <w:sz w:val="24"/>
              </w:rPr>
              <w:t>5</w:t>
            </w:r>
            <w:r w:rsidRPr="00CE43A6">
              <w:rPr>
                <w:b w:val="0"/>
                <w:sz w:val="24"/>
              </w:rPr>
              <w:t xml:space="preserve">. </w:t>
            </w:r>
            <w:r>
              <w:rPr>
                <w:b w:val="0"/>
                <w:sz w:val="24"/>
              </w:rPr>
              <w:t>Электромеханические свойства двигателей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EB8A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C81A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6569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506D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7BCC32EC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E2A3A" w:rsidRPr="00672EDF" w14:paraId="537001C7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68A8F825" w14:textId="77777777" w:rsidR="00AE2A3A" w:rsidRPr="00BE711D" w:rsidRDefault="00AE2A3A" w:rsidP="00AE2A3A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BE711D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4</w:t>
            </w:r>
            <w:r w:rsidRPr="000A337D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О</w:t>
            </w:r>
            <w:r w:rsidRPr="000A337D">
              <w:rPr>
                <w:b/>
                <w:bCs/>
                <w:sz w:val="24"/>
                <w:szCs w:val="24"/>
              </w:rPr>
              <w:t>бобщенн</w:t>
            </w:r>
            <w:r>
              <w:rPr>
                <w:b/>
                <w:bCs/>
                <w:sz w:val="24"/>
                <w:szCs w:val="24"/>
              </w:rPr>
              <w:t>ая</w:t>
            </w:r>
            <w:r w:rsidRPr="000A337D">
              <w:rPr>
                <w:b/>
                <w:bCs/>
                <w:sz w:val="24"/>
                <w:szCs w:val="24"/>
              </w:rPr>
              <w:t xml:space="preserve"> разомкнут</w:t>
            </w:r>
            <w:r>
              <w:rPr>
                <w:b/>
                <w:bCs/>
                <w:sz w:val="24"/>
                <w:szCs w:val="24"/>
              </w:rPr>
              <w:t>ая</w:t>
            </w:r>
            <w:r w:rsidRPr="000A337D">
              <w:rPr>
                <w:b/>
                <w:bCs/>
                <w:sz w:val="24"/>
                <w:szCs w:val="24"/>
              </w:rPr>
              <w:t xml:space="preserve"> электромеханическ</w:t>
            </w:r>
            <w:r>
              <w:rPr>
                <w:b/>
                <w:bCs/>
                <w:sz w:val="24"/>
                <w:szCs w:val="24"/>
              </w:rPr>
              <w:t>ая</w:t>
            </w:r>
            <w:r w:rsidRPr="000A337D">
              <w:rPr>
                <w:b/>
                <w:bCs/>
                <w:sz w:val="24"/>
                <w:szCs w:val="24"/>
              </w:rPr>
              <w:t xml:space="preserve"> систем</w:t>
            </w:r>
            <w:r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86CC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1468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9A85" w14:textId="77777777" w:rsidR="00AE2A3A" w:rsidRPr="003617FC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B7C2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6658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7E329A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5</w:t>
            </w:r>
          </w:p>
        </w:tc>
      </w:tr>
      <w:tr w:rsidR="00AE2A3A" w:rsidRPr="00672EDF" w14:paraId="769CA76B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0B0117E6" w14:textId="77777777" w:rsidR="00AE2A3A" w:rsidRPr="001528AE" w:rsidRDefault="00AE2A3A" w:rsidP="00AE2A3A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6</w:t>
            </w:r>
            <w:r w:rsidRPr="001528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Понятие обобщенной 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мкнутой электромеханической сист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</w:t>
            </w:r>
            <w:r w:rsidRPr="001528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8C8D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C754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679ED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ADA5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5B65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2455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E2A3A" w:rsidRPr="00672EDF" w14:paraId="72349B10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72CFAC34" w14:textId="77777777" w:rsidR="00AE2A3A" w:rsidRPr="001528AE" w:rsidRDefault="00AE2A3A" w:rsidP="00AE2A3A">
            <w:pPr>
              <w:ind w:firstLine="0"/>
              <w:jc w:val="left"/>
              <w:rPr>
                <w:sz w:val="24"/>
                <w:szCs w:val="24"/>
              </w:rPr>
            </w:pPr>
            <w:r w:rsidRPr="00BE711D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5</w:t>
            </w:r>
            <w:r w:rsidRPr="000A337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337D">
              <w:rPr>
                <w:b/>
                <w:bCs/>
                <w:spacing w:val="-4"/>
                <w:sz w:val="24"/>
                <w:szCs w:val="24"/>
              </w:rPr>
              <w:t>Управление электроприв</w:t>
            </w:r>
            <w:r w:rsidRPr="000A337D">
              <w:rPr>
                <w:b/>
                <w:bCs/>
                <w:spacing w:val="-4"/>
                <w:sz w:val="24"/>
                <w:szCs w:val="24"/>
              </w:rPr>
              <w:t>о</w:t>
            </w:r>
            <w:r w:rsidRPr="000A337D">
              <w:rPr>
                <w:b/>
                <w:bCs/>
                <w:spacing w:val="-4"/>
                <w:sz w:val="24"/>
                <w:szCs w:val="24"/>
              </w:rPr>
              <w:t>дом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3C4E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4816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6656" w14:textId="77777777" w:rsidR="00AE2A3A" w:rsidRPr="00182A4B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182A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ABC2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2C5C" w14:textId="77777777" w:rsidR="00AE2A3A" w:rsidRPr="007E329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7E329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AE2A3A" w:rsidRPr="00672EDF" w14:paraId="77459D05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672DA640" w14:textId="77777777" w:rsidR="00AE2A3A" w:rsidRPr="0022021F" w:rsidRDefault="00AE2A3A" w:rsidP="00AE2A3A">
            <w:pPr>
              <w:ind w:firstLine="0"/>
              <w:jc w:val="left"/>
              <w:rPr>
                <w:sz w:val="24"/>
                <w:szCs w:val="24"/>
              </w:rPr>
            </w:pPr>
            <w:r w:rsidRPr="0022021F">
              <w:rPr>
                <w:sz w:val="24"/>
                <w:szCs w:val="24"/>
              </w:rPr>
              <w:t xml:space="preserve">Тема 7. </w:t>
            </w:r>
            <w:r w:rsidRPr="0022021F">
              <w:rPr>
                <w:spacing w:val="-4"/>
                <w:sz w:val="24"/>
                <w:szCs w:val="24"/>
              </w:rPr>
              <w:t>Основы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2021F">
              <w:rPr>
                <w:spacing w:val="-4"/>
                <w:sz w:val="24"/>
                <w:szCs w:val="24"/>
              </w:rPr>
              <w:t>управления электр</w:t>
            </w:r>
            <w:r w:rsidRPr="0022021F">
              <w:rPr>
                <w:spacing w:val="-4"/>
                <w:sz w:val="24"/>
                <w:szCs w:val="24"/>
              </w:rPr>
              <w:t>о</w:t>
            </w:r>
            <w:r w:rsidRPr="0022021F">
              <w:rPr>
                <w:spacing w:val="-4"/>
                <w:sz w:val="24"/>
                <w:szCs w:val="24"/>
              </w:rPr>
              <w:t>приводом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E5C0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DE44B" w14:textId="77777777" w:rsidR="00AE2A3A" w:rsidRPr="0042777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C0084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C97AE" w14:textId="77777777" w:rsidR="00AE2A3A" w:rsidRPr="0042777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ABE0" w14:textId="77777777" w:rsidR="00AE2A3A" w:rsidRPr="007E329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7E32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</w:tr>
      <w:tr w:rsidR="00AE2A3A" w:rsidRPr="00672EDF" w14:paraId="63960B43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44A5B131" w14:textId="77777777" w:rsidR="00AE2A3A" w:rsidRPr="000A337D" w:rsidRDefault="00AE2A3A" w:rsidP="00AE2A3A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BE711D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6</w:t>
            </w:r>
            <w:r w:rsidRPr="00AA5AE2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</w:t>
            </w:r>
            <w:r w:rsidRPr="000A337D">
              <w:rPr>
                <w:b/>
                <w:sz w:val="24"/>
                <w:szCs w:val="24"/>
              </w:rPr>
              <w:t>ыбор системы электр</w:t>
            </w:r>
            <w:r w:rsidRPr="000A337D">
              <w:rPr>
                <w:b/>
                <w:sz w:val="24"/>
                <w:szCs w:val="24"/>
              </w:rPr>
              <w:t>о</w:t>
            </w:r>
            <w:r w:rsidRPr="000A337D">
              <w:rPr>
                <w:b/>
                <w:sz w:val="24"/>
                <w:szCs w:val="24"/>
              </w:rPr>
              <w:t>привода и ее элементов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7FB1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6971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DA1B" w14:textId="77777777" w:rsidR="00AE2A3A" w:rsidRPr="00230164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37A4" w14:textId="77777777" w:rsidR="00AE2A3A" w:rsidRPr="00230164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75E8" w14:textId="77777777" w:rsidR="00AE2A3A" w:rsidRPr="007E329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9C1881">
              <w:rPr>
                <w:b/>
                <w:sz w:val="24"/>
                <w:szCs w:val="24"/>
              </w:rPr>
              <w:t>42</w:t>
            </w:r>
          </w:p>
        </w:tc>
      </w:tr>
      <w:tr w:rsidR="00AE2A3A" w:rsidRPr="00672EDF" w14:paraId="2C214B54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0E3AFC35" w14:textId="77777777" w:rsidR="00AE2A3A" w:rsidRPr="00AA5AE2" w:rsidRDefault="00AE2A3A" w:rsidP="00AE2A3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</w:t>
            </w:r>
            <w:r w:rsidRPr="00AA5AE2">
              <w:rPr>
                <w:sz w:val="24"/>
                <w:szCs w:val="24"/>
              </w:rPr>
              <w:t>Основы выбора электродвиг</w:t>
            </w:r>
            <w:r w:rsidRPr="00AA5AE2">
              <w:rPr>
                <w:sz w:val="24"/>
                <w:szCs w:val="24"/>
              </w:rPr>
              <w:t>а</w:t>
            </w:r>
            <w:r w:rsidRPr="00AA5AE2">
              <w:rPr>
                <w:sz w:val="24"/>
                <w:szCs w:val="24"/>
              </w:rPr>
              <w:t>теля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4231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A0979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3F39" w14:textId="77777777" w:rsidR="00AE2A3A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467F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5957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E2A3A" w:rsidRPr="00672EDF" w14:paraId="17834C63" w14:textId="77777777" w:rsidTr="00086686">
        <w:trPr>
          <w:cantSplit/>
          <w:trHeight w:val="2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</w:tcPr>
          <w:p w14:paraId="14539E80" w14:textId="77777777" w:rsidR="00AE2A3A" w:rsidRPr="007B17FD" w:rsidRDefault="00AE2A3A" w:rsidP="00AE2A3A">
            <w:pPr>
              <w:ind w:firstLine="0"/>
              <w:jc w:val="left"/>
              <w:rPr>
                <w:sz w:val="24"/>
                <w:szCs w:val="24"/>
              </w:rPr>
            </w:pPr>
            <w:r w:rsidRPr="007B17FD">
              <w:rPr>
                <w:sz w:val="24"/>
                <w:szCs w:val="24"/>
              </w:rPr>
              <w:t>Тема 9.</w:t>
            </w:r>
            <w:r>
              <w:rPr>
                <w:sz w:val="24"/>
                <w:szCs w:val="24"/>
              </w:rPr>
              <w:t xml:space="preserve"> </w:t>
            </w:r>
            <w:r w:rsidRPr="007B17FD">
              <w:rPr>
                <w:sz w:val="24"/>
                <w:szCs w:val="24"/>
              </w:rPr>
              <w:t>Выбор системы электроприв</w:t>
            </w:r>
            <w:r w:rsidRPr="007B17FD">
              <w:rPr>
                <w:sz w:val="24"/>
                <w:szCs w:val="24"/>
              </w:rPr>
              <w:t>о</w:t>
            </w:r>
            <w:r w:rsidRPr="007B17FD">
              <w:rPr>
                <w:sz w:val="24"/>
                <w:szCs w:val="24"/>
              </w:rPr>
              <w:t>да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44D4" w14:textId="77777777" w:rsidR="00AE2A3A" w:rsidRPr="004271B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158ED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42C2" w14:textId="77777777" w:rsidR="00AE2A3A" w:rsidRPr="000A5818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6CAF8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A5818">
              <w:rPr>
                <w:sz w:val="24"/>
                <w:szCs w:val="24"/>
              </w:rPr>
              <w:t>‒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524E" w14:textId="77777777" w:rsidR="00AE2A3A" w:rsidRPr="00D16C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bookmarkEnd w:id="29"/>
      <w:tr w:rsidR="00AE2A3A" w:rsidRPr="00672EDF" w14:paraId="1BD1B819" w14:textId="77777777" w:rsidTr="00086686">
        <w:trPr>
          <w:cantSplit/>
          <w:trHeight w:val="370"/>
          <w:jc w:val="center"/>
        </w:trPr>
        <w:tc>
          <w:tcPr>
            <w:tcW w:w="2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2179" w14:textId="77777777" w:rsidR="00AE2A3A" w:rsidRPr="00672EDF" w:rsidRDefault="00AE2A3A" w:rsidP="00AE2A3A">
            <w:pPr>
              <w:keepLines/>
              <w:suppressLineNumbers/>
              <w:shd w:val="clear" w:color="auto" w:fill="FFFFFF"/>
              <w:ind w:firstLine="0"/>
              <w:jc w:val="left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672EDF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D894" w14:textId="77777777" w:rsidR="00AE2A3A" w:rsidRPr="004271B6" w:rsidRDefault="00AE2A3A" w:rsidP="00AE2A3A">
            <w:pPr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4271B6"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7365" w14:textId="77777777" w:rsidR="00AE2A3A" w:rsidRPr="00D16CB3" w:rsidRDefault="00AE2A3A" w:rsidP="00AE2A3A">
            <w:pPr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427776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A40F" w14:textId="77777777" w:rsidR="00AE2A3A" w:rsidRPr="003617FC" w:rsidRDefault="00AE2A3A" w:rsidP="00AE2A3A">
            <w:pPr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3617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C065" w14:textId="77777777" w:rsidR="00AE2A3A" w:rsidRPr="00954E21" w:rsidRDefault="00AE2A3A" w:rsidP="00AE2A3A">
            <w:pPr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54E21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C094" w14:textId="77777777" w:rsidR="00AE2A3A" w:rsidRPr="00D16CB3" w:rsidRDefault="00AE2A3A" w:rsidP="00AE2A3A">
            <w:pPr>
              <w:keepLines/>
              <w:suppressLineNumbers/>
              <w:shd w:val="clear" w:color="auto" w:fill="FFFFFF"/>
              <w:ind w:firstLine="0"/>
              <w:jc w:val="center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7E329A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72</w:t>
            </w:r>
          </w:p>
        </w:tc>
      </w:tr>
    </w:tbl>
    <w:p w14:paraId="7717F8BA" w14:textId="2ED98734" w:rsidR="00271A4D" w:rsidRPr="00672EDF" w:rsidRDefault="00271A4D" w:rsidP="00BA7110">
      <w:pPr>
        <w:pStyle w:val="2"/>
        <w:rPr>
          <w:rFonts w:ascii="Times New Roman" w:hAnsi="Times New Roman"/>
          <w:color w:val="auto"/>
        </w:rPr>
      </w:pPr>
      <w:bookmarkStart w:id="30" w:name="_Toc119405583"/>
      <w:bookmarkEnd w:id="26"/>
      <w:bookmarkEnd w:id="27"/>
      <w:bookmarkEnd w:id="28"/>
      <w:r w:rsidRPr="00672EDF">
        <w:rPr>
          <w:rFonts w:ascii="Times New Roman" w:hAnsi="Times New Roman"/>
          <w:color w:val="auto"/>
        </w:rPr>
        <w:t>Распределение формируемых компетенций по разделам</w:t>
      </w:r>
      <w:r w:rsidR="00B1672E" w:rsidRPr="00672EDF">
        <w:rPr>
          <w:rFonts w:ascii="Times New Roman" w:hAnsi="Times New Roman"/>
          <w:color w:val="auto"/>
        </w:rPr>
        <w:t xml:space="preserve"> (темам)</w:t>
      </w:r>
      <w:r w:rsidRPr="00672EDF">
        <w:rPr>
          <w:rFonts w:ascii="Times New Roman" w:hAnsi="Times New Roman"/>
          <w:color w:val="auto"/>
        </w:rPr>
        <w:t xml:space="preserve"> дисциплины</w:t>
      </w:r>
      <w:bookmarkEnd w:id="30"/>
    </w:p>
    <w:p w14:paraId="6DADE1F7" w14:textId="5912FA9B" w:rsidR="00930958" w:rsidRPr="00672EDF" w:rsidRDefault="00930958" w:rsidP="00BA7110">
      <w:pPr>
        <w:rPr>
          <w:rFonts w:eastAsia="Times New Roman"/>
          <w:szCs w:val="28"/>
          <w:lang w:eastAsia="ru-RU"/>
        </w:rPr>
      </w:pPr>
      <w:r w:rsidRPr="00672EDF">
        <w:rPr>
          <w:rFonts w:eastAsia="Times New Roman"/>
          <w:szCs w:val="28"/>
          <w:lang w:eastAsia="ru-RU"/>
        </w:rPr>
        <w:t>Распределение формируемых компетенций по разделам дисциплины представлено в таблице</w:t>
      </w:r>
      <w:r w:rsidR="00104437">
        <w:rPr>
          <w:rFonts w:eastAsia="Times New Roman"/>
          <w:szCs w:val="28"/>
          <w:lang w:eastAsia="ru-RU"/>
        </w:rPr>
        <w:t xml:space="preserve"> 4</w:t>
      </w:r>
      <w:r w:rsidRPr="00672EDF">
        <w:rPr>
          <w:rFonts w:eastAsia="Times New Roman"/>
          <w:szCs w:val="28"/>
          <w:lang w:eastAsia="ru-RU"/>
        </w:rPr>
        <w:t>.</w:t>
      </w:r>
    </w:p>
    <w:p w14:paraId="42C2BE3C" w14:textId="05E95830" w:rsidR="00271A4D" w:rsidRDefault="00C03836" w:rsidP="00656C27">
      <w:pPr>
        <w:keepNext/>
        <w:keepLines/>
        <w:suppressAutoHyphens/>
        <w:spacing w:before="240" w:after="120"/>
        <w:ind w:firstLine="0"/>
        <w:jc w:val="left"/>
      </w:pPr>
      <w:r w:rsidRPr="00672EDF">
        <w:t>Таблица</w:t>
      </w:r>
      <w:r w:rsidR="00104437">
        <w:t xml:space="preserve"> 4</w:t>
      </w:r>
      <w:r w:rsidR="00271A4D" w:rsidRPr="00672EDF">
        <w:t xml:space="preserve"> – Формир</w:t>
      </w:r>
      <w:r w:rsidR="00E36C73" w:rsidRPr="00672EDF">
        <w:t>ование</w:t>
      </w:r>
      <w:r w:rsidR="00271A4D" w:rsidRPr="00672EDF">
        <w:t xml:space="preserve"> компетенци</w:t>
      </w:r>
      <w:r w:rsidR="00E36C73" w:rsidRPr="00672EDF">
        <w:t>й</w:t>
      </w:r>
      <w:r w:rsidR="00271A4D" w:rsidRPr="00672EDF">
        <w:t xml:space="preserve"> по </w:t>
      </w:r>
      <w:r w:rsidR="00214A68" w:rsidRPr="00672EDF">
        <w:t>разделам</w:t>
      </w:r>
      <w:r w:rsidR="00B1672E" w:rsidRPr="00672EDF">
        <w:t xml:space="preserve"> </w:t>
      </w:r>
      <w:r w:rsidR="00271A4D" w:rsidRPr="00672EDF">
        <w:t>дисциплины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5"/>
        <w:gridCol w:w="3304"/>
      </w:tblGrid>
      <w:tr w:rsidR="00AE2A3A" w:rsidRPr="00FA60D8" w14:paraId="2ECABDE9" w14:textId="77777777" w:rsidTr="00086686">
        <w:trPr>
          <w:trHeight w:val="20"/>
          <w:tblHeader/>
          <w:jc w:val="center"/>
        </w:trPr>
        <w:tc>
          <w:tcPr>
            <w:tcW w:w="3286" w:type="pct"/>
            <w:vMerge w:val="restart"/>
            <w:shd w:val="clear" w:color="auto" w:fill="auto"/>
            <w:vAlign w:val="center"/>
          </w:tcPr>
          <w:p w14:paraId="06188259" w14:textId="77777777" w:rsidR="00AE2A3A" w:rsidRPr="00FA60D8" w:rsidRDefault="00AE2A3A" w:rsidP="00086686">
            <w:pPr>
              <w:widowControl w:val="0"/>
              <w:suppressAutoHyphens/>
              <w:ind w:firstLine="0"/>
              <w:jc w:val="center"/>
              <w:rPr>
                <w:b/>
                <w:sz w:val="24"/>
                <w:szCs w:val="24"/>
              </w:rPr>
            </w:pPr>
            <w:r w:rsidRPr="00FA60D8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Наименование раздела (темы) дисциплины</w:t>
            </w:r>
          </w:p>
        </w:tc>
        <w:tc>
          <w:tcPr>
            <w:tcW w:w="1714" w:type="pct"/>
            <w:shd w:val="clear" w:color="auto" w:fill="auto"/>
            <w:vAlign w:val="center"/>
          </w:tcPr>
          <w:p w14:paraId="754D3A84" w14:textId="77777777" w:rsidR="00AE2A3A" w:rsidRPr="00FA60D8" w:rsidRDefault="00AE2A3A" w:rsidP="00086686">
            <w:pPr>
              <w:widowControl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FA60D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</w:tr>
      <w:tr w:rsidR="00AE2A3A" w:rsidRPr="00FA60D8" w14:paraId="6AB575B8" w14:textId="77777777" w:rsidTr="00086686">
        <w:trPr>
          <w:trHeight w:val="288"/>
          <w:tblHeader/>
          <w:jc w:val="center"/>
        </w:trPr>
        <w:tc>
          <w:tcPr>
            <w:tcW w:w="3286" w:type="pct"/>
            <w:vMerge/>
            <w:shd w:val="clear" w:color="auto" w:fill="auto"/>
          </w:tcPr>
          <w:p w14:paraId="32E4531C" w14:textId="77777777" w:rsidR="00AE2A3A" w:rsidRPr="00FA60D8" w:rsidRDefault="00AE2A3A" w:rsidP="00086686">
            <w:pPr>
              <w:widowControl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552D3D" w14:textId="77777777" w:rsidR="00AE2A3A" w:rsidRPr="00FA60D8" w:rsidRDefault="00AE2A3A" w:rsidP="0008668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452FC0">
              <w:rPr>
                <w:rFonts w:eastAsia="Times New Roman"/>
                <w:color w:val="000000"/>
                <w:sz w:val="24"/>
                <w:szCs w:val="24"/>
              </w:rPr>
              <w:t>ПК-1</w:t>
            </w:r>
          </w:p>
        </w:tc>
      </w:tr>
      <w:tr w:rsidR="00AE2A3A" w:rsidRPr="00FA60D8" w14:paraId="032ECBA1" w14:textId="77777777" w:rsidTr="00086686">
        <w:trPr>
          <w:trHeight w:val="497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1F7B9" w14:textId="77777777" w:rsidR="00AE2A3A" w:rsidRPr="00C8392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rFonts w:eastAsia="Times New Roman"/>
                <w:snapToGrid w:val="0"/>
                <w:szCs w:val="28"/>
                <w:highlight w:val="yellow"/>
                <w:lang w:eastAsia="ru-RU"/>
              </w:rPr>
            </w:pPr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bCs/>
                <w:spacing w:val="-4"/>
                <w:sz w:val="24"/>
                <w:szCs w:val="24"/>
              </w:rPr>
              <w:t>Общие сведения об электрическом приводе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952EC" w14:textId="77777777" w:rsidR="00AE2A3A" w:rsidRPr="007F5699" w:rsidRDefault="00AE2A3A" w:rsidP="00AE2A3A">
            <w:pPr>
              <w:widowControl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F5699">
              <w:rPr>
                <w:bCs/>
                <w:sz w:val="24"/>
                <w:szCs w:val="24"/>
              </w:rPr>
              <w:t>+</w:t>
            </w:r>
          </w:p>
        </w:tc>
      </w:tr>
      <w:tr w:rsidR="00AE2A3A" w:rsidRPr="00FA60D8" w14:paraId="08DAA07C" w14:textId="77777777" w:rsidTr="00086686">
        <w:trPr>
          <w:trHeight w:val="719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69331" w14:textId="77777777" w:rsidR="00AE2A3A" w:rsidRPr="00C8392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rFonts w:eastAsia="Times New Roman"/>
                <w:b/>
                <w:snapToGrid w:val="0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Pr="00CE43A6">
              <w:rPr>
                <w:spacing w:val="-6"/>
                <w:sz w:val="24"/>
                <w:szCs w:val="24"/>
              </w:rPr>
              <w:t>Расчетные схемы механической части электропривода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97F04" w14:textId="77777777" w:rsidR="00AE2A3A" w:rsidRPr="007F5699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5A7EC888" w14:textId="77777777" w:rsidTr="00086686">
        <w:trPr>
          <w:trHeight w:val="440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4B7B68" w14:textId="77777777" w:rsidR="00AE2A3A" w:rsidRPr="00C83926" w:rsidRDefault="00AE2A3A" w:rsidP="00AE2A3A">
            <w:pPr>
              <w:widowControl w:val="0"/>
              <w:suppressLineNumbers/>
              <w:ind w:firstLine="0"/>
              <w:jc w:val="left"/>
              <w:rPr>
                <w:snapToGrid w:val="0"/>
                <w:sz w:val="24"/>
                <w:szCs w:val="24"/>
                <w:highlight w:val="yellow"/>
              </w:rPr>
            </w:pPr>
            <w:r w:rsidRPr="00C435E0">
              <w:rPr>
                <w:bCs/>
                <w:sz w:val="24"/>
                <w:szCs w:val="24"/>
              </w:rPr>
              <w:t>Тема. 3</w:t>
            </w:r>
            <w:r w:rsidRPr="00281559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2021F">
              <w:rPr>
                <w:sz w:val="24"/>
              </w:rPr>
              <w:t>Уравнения движения и основные нагрузки эле</w:t>
            </w:r>
            <w:r w:rsidRPr="0022021F">
              <w:rPr>
                <w:sz w:val="24"/>
              </w:rPr>
              <w:t>к</w:t>
            </w:r>
            <w:r w:rsidRPr="0022021F">
              <w:rPr>
                <w:sz w:val="24"/>
              </w:rPr>
              <w:t>тропривода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A0DC3" w14:textId="77777777" w:rsidR="00AE2A3A" w:rsidRPr="007F5699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27ABFD7C" w14:textId="77777777" w:rsidTr="00086686">
        <w:trPr>
          <w:trHeight w:val="497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E950" w14:textId="77777777" w:rsidR="00AE2A3A" w:rsidRDefault="00AE2A3A" w:rsidP="00AE2A3A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  <w:r w:rsidRPr="00C435E0">
              <w:rPr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 xml:space="preserve"> </w:t>
            </w:r>
            <w:r w:rsidRPr="0022021F">
              <w:rPr>
                <w:sz w:val="24"/>
                <w:szCs w:val="24"/>
              </w:rPr>
              <w:t>Обобщенная электрическая машина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68F15" w14:textId="77777777" w:rsidR="00AE2A3A" w:rsidRPr="007F5699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4B9F35FC" w14:textId="77777777" w:rsidTr="00086686">
        <w:trPr>
          <w:trHeight w:val="506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284442" w14:textId="77777777" w:rsidR="00AE2A3A" w:rsidRDefault="00AE2A3A" w:rsidP="00AE2A3A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  <w:r w:rsidRPr="00281559">
              <w:rPr>
                <w:sz w:val="24"/>
                <w:szCs w:val="24"/>
              </w:rPr>
              <w:t>Тема 5.</w:t>
            </w:r>
            <w:r>
              <w:rPr>
                <w:sz w:val="24"/>
                <w:szCs w:val="24"/>
              </w:rPr>
              <w:t xml:space="preserve"> Электромеханические свойства двигателей</w:t>
            </w:r>
          </w:p>
          <w:p w14:paraId="7FCF5304" w14:textId="77777777" w:rsidR="00AE2A3A" w:rsidRPr="00C83926" w:rsidRDefault="00AE2A3A" w:rsidP="00AE2A3A">
            <w:pPr>
              <w:widowControl w:val="0"/>
              <w:suppressLineNumbers/>
              <w:ind w:firstLine="0"/>
              <w:jc w:val="left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0C5C0" w14:textId="77777777" w:rsidR="00AE2A3A" w:rsidRPr="00C83926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3C2AB526" w14:textId="77777777" w:rsidTr="00086686">
        <w:trPr>
          <w:trHeight w:val="487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6D937" w14:textId="77777777" w:rsidR="00AE2A3A" w:rsidRPr="00C8392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snapToGrid w:val="0"/>
                <w:sz w:val="24"/>
                <w:szCs w:val="24"/>
                <w:highlight w:val="yellow"/>
              </w:rPr>
            </w:pPr>
            <w:r w:rsidRPr="00281559">
              <w:rPr>
                <w:sz w:val="24"/>
                <w:szCs w:val="24"/>
              </w:rPr>
              <w:lastRenderedPageBreak/>
              <w:t>Тема 6.</w:t>
            </w:r>
            <w:r>
              <w:rPr>
                <w:sz w:val="24"/>
                <w:szCs w:val="24"/>
              </w:rPr>
              <w:t xml:space="preserve"> Понятие обобщенной разомкнутой электромехан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системы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7F68F" w14:textId="77777777" w:rsidR="00AE2A3A" w:rsidRPr="00C83926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1622821E" w14:textId="77777777" w:rsidTr="00086686">
        <w:trPr>
          <w:trHeight w:val="438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44D8B" w14:textId="77777777" w:rsidR="00AE2A3A" w:rsidRPr="00C83926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7</w:t>
            </w:r>
            <w:r w:rsidRPr="001528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Основы управления электроприводом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FA611" w14:textId="77777777" w:rsidR="00AE2A3A" w:rsidRPr="00C83926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5FB3B0EE" w14:textId="77777777" w:rsidTr="00086686">
        <w:trPr>
          <w:trHeight w:val="438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E66542" w14:textId="77777777" w:rsidR="00AE2A3A" w:rsidRPr="001528AE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8</w:t>
            </w:r>
            <w:r w:rsidRPr="001528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AA5AE2">
              <w:rPr>
                <w:sz w:val="24"/>
                <w:szCs w:val="24"/>
              </w:rPr>
              <w:t>Основы выбора электродвигателя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C773D6" w14:textId="77777777" w:rsidR="00AE2A3A" w:rsidRPr="00C83926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  <w:tr w:rsidR="00AE2A3A" w:rsidRPr="00FA60D8" w14:paraId="7C743C0C" w14:textId="77777777" w:rsidTr="00086686">
        <w:trPr>
          <w:trHeight w:val="438"/>
          <w:jc w:val="center"/>
        </w:trPr>
        <w:tc>
          <w:tcPr>
            <w:tcW w:w="3286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792A6" w14:textId="77777777" w:rsidR="00AE2A3A" w:rsidRPr="006F60B3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6F60B3">
              <w:rPr>
                <w:sz w:val="24"/>
              </w:rPr>
              <w:t>Тема 9. Выбор системы электропривода</w:t>
            </w:r>
          </w:p>
        </w:tc>
        <w:tc>
          <w:tcPr>
            <w:tcW w:w="1714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1AB44" w14:textId="77777777" w:rsidR="00AE2A3A" w:rsidRPr="007F5699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F5699">
              <w:rPr>
                <w:sz w:val="24"/>
                <w:szCs w:val="24"/>
              </w:rPr>
              <w:t>+</w:t>
            </w:r>
          </w:p>
        </w:tc>
      </w:tr>
    </w:tbl>
    <w:p w14:paraId="28DA6F37" w14:textId="77777777" w:rsidR="005207B8" w:rsidRPr="00672EDF" w:rsidRDefault="007A371B" w:rsidP="00BA7110">
      <w:pPr>
        <w:pStyle w:val="2"/>
        <w:rPr>
          <w:rFonts w:ascii="Times New Roman" w:hAnsi="Times New Roman"/>
          <w:color w:val="auto"/>
        </w:rPr>
      </w:pPr>
      <w:bookmarkStart w:id="31" w:name="_Toc54079155"/>
      <w:bookmarkStart w:id="32" w:name="_Toc54081691"/>
      <w:bookmarkStart w:id="33" w:name="_Toc55224100"/>
      <w:bookmarkStart w:id="34" w:name="_Toc119405584"/>
      <w:r w:rsidRPr="00672EDF">
        <w:rPr>
          <w:rFonts w:ascii="Times New Roman" w:hAnsi="Times New Roman"/>
          <w:color w:val="auto"/>
        </w:rPr>
        <w:t>Лекции</w:t>
      </w:r>
      <w:bookmarkEnd w:id="31"/>
      <w:bookmarkEnd w:id="32"/>
      <w:bookmarkEnd w:id="33"/>
      <w:bookmarkEnd w:id="34"/>
    </w:p>
    <w:p w14:paraId="5EE94B6C" w14:textId="26B2F25E" w:rsidR="00930958" w:rsidRPr="00672EDF" w:rsidRDefault="00930958" w:rsidP="00BA7110">
      <w:r w:rsidRPr="00672EDF">
        <w:t>Перечень занятий</w:t>
      </w:r>
      <w:r w:rsidR="00E36C73" w:rsidRPr="00672EDF">
        <w:t xml:space="preserve"> лекционного типа</w:t>
      </w:r>
      <w:r w:rsidR="00942194" w:rsidRPr="00672EDF">
        <w:t>,</w:t>
      </w:r>
      <w:r w:rsidRPr="00672EDF">
        <w:t xml:space="preserve"> их содержание</w:t>
      </w:r>
      <w:r w:rsidR="00942194" w:rsidRPr="00672EDF">
        <w:t xml:space="preserve"> и трудоемкость</w:t>
      </w:r>
      <w:r w:rsidRPr="00672EDF">
        <w:t xml:space="preserve"> представлены в таблице</w:t>
      </w:r>
      <w:r w:rsidR="00104437">
        <w:t xml:space="preserve"> 5</w:t>
      </w:r>
      <w:r w:rsidRPr="00672EDF">
        <w:t>.</w:t>
      </w:r>
    </w:p>
    <w:p w14:paraId="04EF9CD7" w14:textId="4926C4AB" w:rsidR="004F51D6" w:rsidRDefault="00104437" w:rsidP="004F51D6">
      <w:pPr>
        <w:keepNext/>
        <w:keepLines/>
        <w:suppressAutoHyphens/>
        <w:spacing w:before="240" w:after="120"/>
        <w:ind w:firstLine="0"/>
      </w:pPr>
      <w:r>
        <w:t>Таблица 5</w:t>
      </w:r>
      <w:r w:rsidR="00A56E9C" w:rsidRPr="00672EDF">
        <w:t xml:space="preserve"> – Тематика и содержание лекций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8"/>
        <w:gridCol w:w="2585"/>
        <w:gridCol w:w="3611"/>
        <w:gridCol w:w="1055"/>
      </w:tblGrid>
      <w:tr w:rsidR="00AE2A3A" w:rsidRPr="00672EDF" w14:paraId="5A411F21" w14:textId="77777777" w:rsidTr="00086686">
        <w:trPr>
          <w:trHeight w:val="20"/>
          <w:tblHeader/>
          <w:jc w:val="center"/>
        </w:trPr>
        <w:tc>
          <w:tcPr>
            <w:tcW w:w="1239" w:type="pct"/>
            <w:shd w:val="clear" w:color="auto" w:fill="auto"/>
            <w:vAlign w:val="center"/>
          </w:tcPr>
          <w:p w14:paraId="3DA77548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5C4B1569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Тема лекции</w:t>
            </w:r>
          </w:p>
        </w:tc>
        <w:tc>
          <w:tcPr>
            <w:tcW w:w="1873" w:type="pct"/>
            <w:shd w:val="clear" w:color="auto" w:fill="auto"/>
            <w:vAlign w:val="center"/>
          </w:tcPr>
          <w:p w14:paraId="47813735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Содержание лекции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32FD2D5" w14:textId="77777777" w:rsidR="00AE2A3A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72EDF">
              <w:rPr>
                <w:b/>
                <w:color w:val="000000"/>
                <w:sz w:val="24"/>
                <w:szCs w:val="24"/>
              </w:rPr>
              <w:t>Трудо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-</w:t>
            </w:r>
          </w:p>
          <w:p w14:paraId="1CB80268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емкость, час.</w:t>
            </w:r>
          </w:p>
        </w:tc>
      </w:tr>
      <w:tr w:rsidR="00AE2A3A" w:rsidRPr="00672EDF" w14:paraId="0554811C" w14:textId="77777777" w:rsidTr="00086686">
        <w:trPr>
          <w:trHeight w:val="1085"/>
          <w:jc w:val="center"/>
        </w:trPr>
        <w:tc>
          <w:tcPr>
            <w:tcW w:w="1239" w:type="pct"/>
            <w:shd w:val="clear" w:color="auto" w:fill="auto"/>
          </w:tcPr>
          <w:p w14:paraId="0F541C8B" w14:textId="77777777" w:rsidR="00AE2A3A" w:rsidRPr="0051797F" w:rsidRDefault="00AE2A3A" w:rsidP="00AE2A3A">
            <w:pPr>
              <w:keepNext/>
              <w:keepLines/>
              <w:suppressLineNumbers/>
              <w:shd w:val="clear" w:color="auto" w:fill="FFFFFF"/>
              <w:ind w:firstLine="0"/>
              <w:jc w:val="left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bCs/>
                <w:spacing w:val="-4"/>
                <w:sz w:val="24"/>
                <w:szCs w:val="24"/>
              </w:rPr>
              <w:t>Общие свед</w:t>
            </w:r>
            <w:r>
              <w:rPr>
                <w:bCs/>
                <w:spacing w:val="-4"/>
                <w:sz w:val="24"/>
                <w:szCs w:val="24"/>
              </w:rPr>
              <w:t>е</w:t>
            </w:r>
            <w:r>
              <w:rPr>
                <w:bCs/>
                <w:spacing w:val="-4"/>
                <w:sz w:val="24"/>
                <w:szCs w:val="24"/>
              </w:rPr>
              <w:t>ния об электрическом приводе</w:t>
            </w:r>
          </w:p>
        </w:tc>
        <w:tc>
          <w:tcPr>
            <w:tcW w:w="1341" w:type="pct"/>
            <w:shd w:val="clear" w:color="auto" w:fill="auto"/>
          </w:tcPr>
          <w:p w14:paraId="28D7B506" w14:textId="77777777" w:rsidR="00AE2A3A" w:rsidRDefault="00AE2A3A" w:rsidP="00AE2A3A">
            <w:pPr>
              <w:widowControl w:val="0"/>
              <w:ind w:firstLine="0"/>
              <w:jc w:val="left"/>
              <w:rPr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57E41">
              <w:rPr>
                <w:snapToGrid w:val="0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bCs/>
                <w:spacing w:val="-4"/>
                <w:sz w:val="24"/>
                <w:szCs w:val="24"/>
              </w:rPr>
              <w:t>Общие сведения об электрическом приводе</w:t>
            </w:r>
          </w:p>
          <w:p w14:paraId="76486751" w14:textId="77777777" w:rsidR="00AE2A3A" w:rsidRPr="00657E41" w:rsidRDefault="00AE2A3A" w:rsidP="00AE2A3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pct"/>
            <w:shd w:val="clear" w:color="auto" w:fill="auto"/>
          </w:tcPr>
          <w:p w14:paraId="52B07AD9" w14:textId="77777777" w:rsidR="00AE2A3A" w:rsidRPr="00672EDF" w:rsidRDefault="00AE2A3A" w:rsidP="00AE2A3A">
            <w:pPr>
              <w:ind w:firstLine="0"/>
              <w:jc w:val="left"/>
              <w:rPr>
                <w:sz w:val="24"/>
              </w:rPr>
            </w:pPr>
            <w:r w:rsidRPr="00A52B06">
              <w:rPr>
                <w:sz w:val="24"/>
              </w:rPr>
              <w:t>1. Виды управления электропр</w:t>
            </w:r>
            <w:r w:rsidRPr="00A52B06">
              <w:rPr>
                <w:sz w:val="24"/>
              </w:rPr>
              <w:t>и</w:t>
            </w:r>
            <w:r w:rsidRPr="00A52B06">
              <w:rPr>
                <w:sz w:val="24"/>
              </w:rPr>
              <w:t xml:space="preserve">водами. </w:t>
            </w:r>
            <w:r>
              <w:rPr>
                <w:sz w:val="24"/>
              </w:rPr>
              <w:t>Ф</w:t>
            </w:r>
            <w:r w:rsidRPr="00A52B06">
              <w:rPr>
                <w:sz w:val="24"/>
              </w:rPr>
              <w:t>ункциональная схема автоматизированного электр</w:t>
            </w:r>
            <w:r w:rsidRPr="00A52B06">
              <w:rPr>
                <w:sz w:val="24"/>
              </w:rPr>
              <w:t>о</w:t>
            </w:r>
            <w:r w:rsidRPr="00A52B06">
              <w:rPr>
                <w:sz w:val="24"/>
              </w:rPr>
              <w:t>привода. Классификация эле</w:t>
            </w:r>
            <w:r w:rsidRPr="00A52B06">
              <w:rPr>
                <w:sz w:val="24"/>
              </w:rPr>
              <w:t>к</w:t>
            </w:r>
            <w:r w:rsidRPr="00A52B06">
              <w:rPr>
                <w:sz w:val="24"/>
              </w:rPr>
              <w:t xml:space="preserve">троприводов. </w:t>
            </w:r>
            <w:r w:rsidRPr="00A52B06">
              <w:rPr>
                <w:spacing w:val="-2"/>
                <w:sz w:val="24"/>
              </w:rPr>
              <w:t>Индивидуальный электропривод как объект изуч</w:t>
            </w:r>
            <w:r w:rsidRPr="00A52B06">
              <w:rPr>
                <w:spacing w:val="-2"/>
                <w:sz w:val="24"/>
              </w:rPr>
              <w:t>е</w:t>
            </w:r>
            <w:r w:rsidRPr="00A52B06">
              <w:rPr>
                <w:spacing w:val="-2"/>
                <w:sz w:val="24"/>
              </w:rPr>
              <w:t>ния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547" w:type="pct"/>
            <w:shd w:val="clear" w:color="auto" w:fill="auto"/>
          </w:tcPr>
          <w:p w14:paraId="5765AA60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72461304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2A3A" w:rsidRPr="00672EDF" w14:paraId="04627DCB" w14:textId="77777777" w:rsidTr="00086686">
        <w:trPr>
          <w:trHeight w:val="1206"/>
          <w:jc w:val="center"/>
        </w:trPr>
        <w:tc>
          <w:tcPr>
            <w:tcW w:w="1239" w:type="pct"/>
            <w:tcBorders>
              <w:bottom w:val="single" w:sz="4" w:space="0" w:color="auto"/>
            </w:tcBorders>
            <w:shd w:val="clear" w:color="auto" w:fill="auto"/>
          </w:tcPr>
          <w:p w14:paraId="15E9BE01" w14:textId="77777777" w:rsidR="00AE2A3A" w:rsidRPr="00672EDF" w:rsidRDefault="00AE2A3A" w:rsidP="00AE2A3A">
            <w:pPr>
              <w:widowControl w:val="0"/>
              <w:suppressLineNumbers/>
              <w:ind w:firstLine="0"/>
              <w:jc w:val="left"/>
              <w:rPr>
                <w:rFonts w:eastAsia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Pr="00CE43A6">
              <w:rPr>
                <w:spacing w:val="-6"/>
                <w:sz w:val="24"/>
                <w:szCs w:val="24"/>
              </w:rPr>
              <w:t>Расчетные схемы механической части электропривода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shd w:val="clear" w:color="auto" w:fill="auto"/>
          </w:tcPr>
          <w:p w14:paraId="432AF3FF" w14:textId="77777777" w:rsidR="00AE2A3A" w:rsidRDefault="00AE2A3A" w:rsidP="00AE2A3A">
            <w:pPr>
              <w:widowControl w:val="0"/>
              <w:ind w:firstLine="0"/>
              <w:rPr>
                <w:bCs/>
                <w:spacing w:val="4"/>
                <w:sz w:val="24"/>
                <w:szCs w:val="24"/>
              </w:rPr>
            </w:pPr>
            <w:r>
              <w:rPr>
                <w:bCs/>
                <w:spacing w:val="4"/>
                <w:sz w:val="24"/>
                <w:szCs w:val="24"/>
              </w:rPr>
              <w:t>1</w:t>
            </w:r>
            <w:r w:rsidRPr="00281559">
              <w:rPr>
                <w:bCs/>
                <w:spacing w:val="4"/>
                <w:sz w:val="24"/>
                <w:szCs w:val="24"/>
              </w:rPr>
              <w:t xml:space="preserve">. </w:t>
            </w:r>
            <w:r w:rsidRPr="00CE43A6">
              <w:rPr>
                <w:spacing w:val="-6"/>
                <w:sz w:val="24"/>
                <w:szCs w:val="24"/>
              </w:rPr>
              <w:t>Расчетные схемы м</w:t>
            </w:r>
            <w:r w:rsidRPr="00CE43A6">
              <w:rPr>
                <w:spacing w:val="-6"/>
                <w:sz w:val="24"/>
                <w:szCs w:val="24"/>
              </w:rPr>
              <w:t>е</w:t>
            </w:r>
            <w:r w:rsidRPr="00CE43A6">
              <w:rPr>
                <w:spacing w:val="-6"/>
                <w:sz w:val="24"/>
                <w:szCs w:val="24"/>
              </w:rPr>
              <w:t>ханической части эле</w:t>
            </w:r>
            <w:r w:rsidRPr="00CE43A6">
              <w:rPr>
                <w:spacing w:val="-6"/>
                <w:sz w:val="24"/>
                <w:szCs w:val="24"/>
              </w:rPr>
              <w:t>к</w:t>
            </w:r>
            <w:r w:rsidRPr="00CE43A6">
              <w:rPr>
                <w:spacing w:val="-6"/>
                <w:sz w:val="24"/>
                <w:szCs w:val="24"/>
              </w:rPr>
              <w:t>тропривода</w:t>
            </w:r>
          </w:p>
          <w:p w14:paraId="61DF49FD" w14:textId="77777777" w:rsidR="00AE2A3A" w:rsidRPr="00E26B4F" w:rsidRDefault="00AE2A3A" w:rsidP="00AE2A3A">
            <w:pPr>
              <w:widowControl w:val="0"/>
              <w:ind w:firstLine="0"/>
              <w:rPr>
                <w:snapToGrid w:val="0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73" w:type="pct"/>
            <w:tcBorders>
              <w:bottom w:val="single" w:sz="4" w:space="0" w:color="auto"/>
            </w:tcBorders>
            <w:shd w:val="clear" w:color="auto" w:fill="auto"/>
          </w:tcPr>
          <w:p w14:paraId="4E264C45" w14:textId="77777777" w:rsidR="00AE2A3A" w:rsidRPr="00672EDF" w:rsidRDefault="00AE2A3A" w:rsidP="00AE2A3A">
            <w:pPr>
              <w:widowControl w:val="0"/>
              <w:ind w:firstLine="0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И</w:t>
            </w:r>
            <w:r w:rsidRPr="00A52B06">
              <w:rPr>
                <w:sz w:val="24"/>
                <w:szCs w:val="24"/>
              </w:rPr>
              <w:t>сходн</w:t>
            </w:r>
            <w:r>
              <w:rPr>
                <w:sz w:val="24"/>
                <w:szCs w:val="24"/>
              </w:rPr>
              <w:t>ая</w:t>
            </w:r>
            <w:r w:rsidRPr="00A52B06">
              <w:rPr>
                <w:sz w:val="24"/>
                <w:szCs w:val="24"/>
              </w:rPr>
              <w:t xml:space="preserve"> приведен</w:t>
            </w:r>
            <w:r>
              <w:rPr>
                <w:sz w:val="24"/>
                <w:szCs w:val="24"/>
              </w:rPr>
              <w:t>ная</w:t>
            </w:r>
            <w:r w:rsidRPr="00A52B06">
              <w:rPr>
                <w:sz w:val="24"/>
                <w:szCs w:val="24"/>
              </w:rPr>
              <w:t xml:space="preserve"> расче</w:t>
            </w:r>
            <w:r w:rsidRPr="00A52B06">
              <w:rPr>
                <w:sz w:val="24"/>
                <w:szCs w:val="24"/>
              </w:rPr>
              <w:t>т</w:t>
            </w:r>
            <w:r w:rsidRPr="00A52B0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ая</w:t>
            </w:r>
            <w:r w:rsidRPr="00A52B06">
              <w:rPr>
                <w:sz w:val="24"/>
                <w:szCs w:val="24"/>
              </w:rPr>
              <w:t xml:space="preserve"> схем</w:t>
            </w:r>
            <w:r>
              <w:rPr>
                <w:sz w:val="24"/>
                <w:szCs w:val="24"/>
              </w:rPr>
              <w:t xml:space="preserve">а. </w:t>
            </w:r>
            <w:proofErr w:type="spellStart"/>
            <w:r>
              <w:rPr>
                <w:sz w:val="24"/>
                <w:szCs w:val="24"/>
              </w:rPr>
              <w:t>Т</w:t>
            </w:r>
            <w:r w:rsidRPr="00A52B06">
              <w:rPr>
                <w:spacing w:val="-4"/>
                <w:sz w:val="24"/>
                <w:szCs w:val="24"/>
              </w:rPr>
              <w:t>рехмассов</w:t>
            </w:r>
            <w:r>
              <w:rPr>
                <w:spacing w:val="-4"/>
                <w:sz w:val="24"/>
                <w:szCs w:val="24"/>
              </w:rPr>
              <w:t>ая</w:t>
            </w:r>
            <w:proofErr w:type="spellEnd"/>
            <w:r w:rsidRPr="00A52B06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52B06">
              <w:rPr>
                <w:spacing w:val="-4"/>
                <w:sz w:val="24"/>
                <w:szCs w:val="24"/>
              </w:rPr>
              <w:t>дву</w:t>
            </w:r>
            <w:r w:rsidRPr="00A52B06">
              <w:rPr>
                <w:spacing w:val="-4"/>
                <w:sz w:val="24"/>
                <w:szCs w:val="24"/>
              </w:rPr>
              <w:t>х</w:t>
            </w:r>
            <w:r w:rsidRPr="00A52B06">
              <w:rPr>
                <w:spacing w:val="-4"/>
                <w:sz w:val="24"/>
                <w:szCs w:val="24"/>
              </w:rPr>
              <w:t>массов</w:t>
            </w:r>
            <w:r>
              <w:rPr>
                <w:spacing w:val="-4"/>
                <w:sz w:val="24"/>
                <w:szCs w:val="24"/>
              </w:rPr>
              <w:t>ая</w:t>
            </w:r>
            <w:proofErr w:type="spellEnd"/>
            <w:r>
              <w:rPr>
                <w:spacing w:val="-4"/>
                <w:sz w:val="24"/>
                <w:szCs w:val="24"/>
              </w:rPr>
              <w:t>,</w:t>
            </w:r>
            <w:r w:rsidRPr="00A52B0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B06">
              <w:rPr>
                <w:spacing w:val="-4"/>
                <w:sz w:val="24"/>
                <w:szCs w:val="24"/>
              </w:rPr>
              <w:t>одномассов</w:t>
            </w:r>
            <w:r>
              <w:rPr>
                <w:spacing w:val="-4"/>
                <w:sz w:val="24"/>
                <w:szCs w:val="24"/>
              </w:rPr>
              <w:t>ая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 упроще</w:t>
            </w:r>
            <w:r>
              <w:rPr>
                <w:spacing w:val="-4"/>
                <w:sz w:val="24"/>
                <w:szCs w:val="24"/>
              </w:rPr>
              <w:t>н</w:t>
            </w:r>
            <w:r>
              <w:rPr>
                <w:spacing w:val="-4"/>
                <w:sz w:val="24"/>
                <w:szCs w:val="24"/>
              </w:rPr>
              <w:t>ные расчетные</w:t>
            </w:r>
            <w:r w:rsidRPr="00A52B06">
              <w:rPr>
                <w:spacing w:val="-4"/>
                <w:sz w:val="24"/>
                <w:szCs w:val="24"/>
              </w:rPr>
              <w:t xml:space="preserve"> схе</w:t>
            </w:r>
            <w:r>
              <w:rPr>
                <w:spacing w:val="-4"/>
                <w:sz w:val="24"/>
                <w:szCs w:val="24"/>
              </w:rPr>
              <w:t>мы</w:t>
            </w:r>
            <w:r w:rsidRPr="00A52B06">
              <w:rPr>
                <w:spacing w:val="-4"/>
                <w:sz w:val="24"/>
                <w:szCs w:val="24"/>
              </w:rPr>
              <w:t>.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E48D958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3BC6DC7C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70560E1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2A3A" w:rsidRPr="00672EDF" w14:paraId="512F00C4" w14:textId="77777777" w:rsidTr="00086686">
        <w:trPr>
          <w:trHeight w:val="2555"/>
          <w:jc w:val="center"/>
        </w:trPr>
        <w:tc>
          <w:tcPr>
            <w:tcW w:w="12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0975B" w14:textId="77777777" w:rsidR="00AE2A3A" w:rsidRPr="00EF42F1" w:rsidRDefault="00AE2A3A" w:rsidP="00AE2A3A">
            <w:pPr>
              <w:widowControl w:val="0"/>
              <w:suppressLineNumbers/>
              <w:ind w:firstLine="0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6</w:t>
            </w:r>
            <w:r w:rsidRPr="001528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Понятие обобщенной 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мкнутой электром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ханической системы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B6A41" w14:textId="77777777" w:rsidR="00AE2A3A" w:rsidRPr="00A42694" w:rsidRDefault="00AE2A3A" w:rsidP="00AE2A3A">
            <w:pPr>
              <w:pStyle w:val="aff8"/>
              <w:jc w:val="left"/>
              <w:rPr>
                <w:b w:val="0"/>
                <w:bCs w:val="0"/>
                <w:sz w:val="24"/>
              </w:rPr>
            </w:pPr>
            <w:r w:rsidRPr="00A42694">
              <w:rPr>
                <w:b w:val="0"/>
                <w:sz w:val="24"/>
              </w:rPr>
              <w:t xml:space="preserve">1. </w:t>
            </w:r>
            <w:r w:rsidRPr="00A42694">
              <w:rPr>
                <w:b w:val="0"/>
                <w:bCs w:val="0"/>
                <w:sz w:val="24"/>
              </w:rPr>
              <w:t xml:space="preserve">Математическое описание </w:t>
            </w:r>
            <w:proofErr w:type="gramStart"/>
            <w:r w:rsidRPr="00A42694">
              <w:rPr>
                <w:b w:val="0"/>
                <w:bCs w:val="0"/>
                <w:sz w:val="24"/>
              </w:rPr>
              <w:t>разомкнутых</w:t>
            </w:r>
            <w:proofErr w:type="gramEnd"/>
          </w:p>
          <w:p w14:paraId="7B68248A" w14:textId="77777777" w:rsidR="00AE2A3A" w:rsidRPr="00A42694" w:rsidRDefault="00AE2A3A" w:rsidP="00AE2A3A">
            <w:pPr>
              <w:pStyle w:val="aff8"/>
              <w:jc w:val="left"/>
              <w:rPr>
                <w:b w:val="0"/>
                <w:bCs w:val="0"/>
                <w:sz w:val="24"/>
              </w:rPr>
            </w:pPr>
            <w:r w:rsidRPr="00A42694">
              <w:rPr>
                <w:b w:val="0"/>
                <w:bCs w:val="0"/>
                <w:sz w:val="24"/>
              </w:rPr>
              <w:t xml:space="preserve"> электромеханических систем</w:t>
            </w:r>
          </w:p>
          <w:p w14:paraId="654EB5AC" w14:textId="77777777" w:rsidR="00AE2A3A" w:rsidRDefault="00AE2A3A" w:rsidP="00AE2A3A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</w:p>
          <w:p w14:paraId="179C64EC" w14:textId="77777777" w:rsidR="00AE2A3A" w:rsidRPr="00406CE6" w:rsidRDefault="00AE2A3A" w:rsidP="00AE2A3A">
            <w:pPr>
              <w:widowControl w:val="0"/>
              <w:ind w:firstLine="0"/>
              <w:rPr>
                <w:bCs/>
                <w:spacing w:val="4"/>
                <w:sz w:val="24"/>
                <w:szCs w:val="24"/>
                <w:highlight w:val="yellow"/>
              </w:rPr>
            </w:pPr>
            <w:r>
              <w:rPr>
                <w:bCs/>
                <w:spacing w:val="4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8789D" w14:textId="77777777" w:rsidR="00AE2A3A" w:rsidRPr="00406CE6" w:rsidRDefault="00AE2A3A" w:rsidP="00AE2A3A"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301C6C">
              <w:rPr>
                <w:sz w:val="24"/>
                <w:szCs w:val="24"/>
              </w:rPr>
              <w:t>1. Электромеханическая система электропривода постоянного тока с двигателем независимого во</w:t>
            </w:r>
            <w:r w:rsidRPr="00301C6C">
              <w:rPr>
                <w:sz w:val="24"/>
                <w:szCs w:val="24"/>
              </w:rPr>
              <w:t>з</w:t>
            </w:r>
            <w:r w:rsidRPr="00301C6C">
              <w:rPr>
                <w:sz w:val="24"/>
                <w:szCs w:val="24"/>
              </w:rPr>
              <w:t>буждения.</w:t>
            </w:r>
            <w:r>
              <w:rPr>
                <w:sz w:val="24"/>
                <w:szCs w:val="24"/>
              </w:rPr>
              <w:t xml:space="preserve"> О</w:t>
            </w:r>
            <w:r w:rsidRPr="00316250">
              <w:rPr>
                <w:spacing w:val="-6"/>
                <w:sz w:val="24"/>
                <w:szCs w:val="24"/>
              </w:rPr>
              <w:t>писание динамич</w:t>
            </w:r>
            <w:r w:rsidRPr="00316250">
              <w:rPr>
                <w:spacing w:val="-6"/>
                <w:sz w:val="24"/>
                <w:szCs w:val="24"/>
              </w:rPr>
              <w:t>е</w:t>
            </w:r>
            <w:r w:rsidRPr="00316250">
              <w:rPr>
                <w:spacing w:val="-6"/>
                <w:sz w:val="24"/>
                <w:szCs w:val="24"/>
              </w:rPr>
              <w:t xml:space="preserve">ских процессов в </w:t>
            </w:r>
            <w:r w:rsidRPr="00316250">
              <w:rPr>
                <w:sz w:val="24"/>
                <w:szCs w:val="24"/>
              </w:rPr>
              <w:t>электроприводе</w:t>
            </w:r>
            <w:r>
              <w:rPr>
                <w:sz w:val="24"/>
                <w:szCs w:val="24"/>
              </w:rPr>
              <w:t xml:space="preserve">. </w:t>
            </w:r>
            <w:r w:rsidRPr="00316250">
              <w:rPr>
                <w:spacing w:val="-4"/>
                <w:sz w:val="24"/>
                <w:szCs w:val="24"/>
              </w:rPr>
              <w:t>Обобщенная электромеханическая система с линеаризованной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16250">
              <w:rPr>
                <w:spacing w:val="-4"/>
                <w:sz w:val="24"/>
                <w:szCs w:val="24"/>
              </w:rPr>
              <w:t>мех</w:t>
            </w:r>
            <w:r w:rsidRPr="00316250">
              <w:rPr>
                <w:spacing w:val="-4"/>
                <w:sz w:val="24"/>
                <w:szCs w:val="24"/>
              </w:rPr>
              <w:t>а</w:t>
            </w:r>
            <w:r w:rsidRPr="00316250">
              <w:rPr>
                <w:spacing w:val="-4"/>
                <w:sz w:val="24"/>
                <w:szCs w:val="24"/>
              </w:rPr>
              <w:t>нической характеристикой.</w:t>
            </w:r>
            <w:r>
              <w:rPr>
                <w:spacing w:val="-4"/>
                <w:sz w:val="24"/>
                <w:szCs w:val="24"/>
              </w:rPr>
              <w:t xml:space="preserve"> Стру</w:t>
            </w:r>
            <w:r>
              <w:rPr>
                <w:spacing w:val="-4"/>
                <w:sz w:val="24"/>
                <w:szCs w:val="24"/>
              </w:rPr>
              <w:t>к</w:t>
            </w:r>
            <w:r>
              <w:rPr>
                <w:spacing w:val="-4"/>
                <w:sz w:val="24"/>
                <w:szCs w:val="24"/>
              </w:rPr>
              <w:t>турные схемы.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818CB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31FC03F5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C308A2C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D318E5A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2A3A" w:rsidRPr="00672EDF" w14:paraId="0A4F3618" w14:textId="77777777" w:rsidTr="00086686">
        <w:trPr>
          <w:trHeight w:val="2052"/>
          <w:jc w:val="center"/>
        </w:trPr>
        <w:tc>
          <w:tcPr>
            <w:tcW w:w="12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D3287" w14:textId="77777777" w:rsidR="00AE2A3A" w:rsidRPr="0022021F" w:rsidRDefault="00AE2A3A" w:rsidP="00AE2A3A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</w:t>
            </w:r>
            <w:r w:rsidRPr="00AA5AE2">
              <w:rPr>
                <w:sz w:val="24"/>
                <w:szCs w:val="24"/>
              </w:rPr>
              <w:t>Основы в</w:t>
            </w:r>
            <w:r w:rsidRPr="00AA5AE2">
              <w:rPr>
                <w:sz w:val="24"/>
                <w:szCs w:val="24"/>
              </w:rPr>
              <w:t>ы</w:t>
            </w:r>
            <w:r w:rsidRPr="00AA5AE2">
              <w:rPr>
                <w:sz w:val="24"/>
                <w:szCs w:val="24"/>
              </w:rPr>
              <w:t>бора электродвигат</w:t>
            </w:r>
            <w:r w:rsidRPr="00AA5AE2">
              <w:rPr>
                <w:sz w:val="24"/>
                <w:szCs w:val="24"/>
              </w:rPr>
              <w:t>е</w:t>
            </w:r>
            <w:r w:rsidRPr="00AA5AE2">
              <w:rPr>
                <w:sz w:val="24"/>
                <w:szCs w:val="24"/>
              </w:rPr>
              <w:t>ля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817EC" w14:textId="77777777" w:rsidR="00AE2A3A" w:rsidRPr="007B17FD" w:rsidRDefault="00AE2A3A" w:rsidP="00AE2A3A">
            <w:pPr>
              <w:ind w:firstLine="0"/>
              <w:jc w:val="left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B17FD">
              <w:rPr>
                <w:sz w:val="24"/>
                <w:szCs w:val="24"/>
              </w:rPr>
              <w:t>Выбор мощности электродвигателя</w:t>
            </w:r>
          </w:p>
          <w:p w14:paraId="704A7905" w14:textId="77777777" w:rsidR="00AE2A3A" w:rsidRDefault="00AE2A3A" w:rsidP="00AE2A3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1AF2C" w14:textId="77777777" w:rsidR="00AE2A3A" w:rsidRDefault="00AE2A3A" w:rsidP="00AE2A3A">
            <w:pPr>
              <w:widowControl w:val="0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Pr="00945EBD">
              <w:rPr>
                <w:iCs/>
                <w:sz w:val="24"/>
                <w:szCs w:val="24"/>
              </w:rPr>
              <w:t>Метод средних потерь</w:t>
            </w:r>
            <w:r w:rsidRPr="00945E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ременной нагрузке. </w:t>
            </w:r>
            <w:r w:rsidRPr="00945EBD">
              <w:rPr>
                <w:iCs/>
                <w:spacing w:val="-4"/>
                <w:sz w:val="24"/>
                <w:szCs w:val="24"/>
              </w:rPr>
              <w:t>Метод экв</w:t>
            </w:r>
            <w:r w:rsidRPr="00945EBD">
              <w:rPr>
                <w:iCs/>
                <w:spacing w:val="-4"/>
                <w:sz w:val="24"/>
                <w:szCs w:val="24"/>
              </w:rPr>
              <w:t>и</w:t>
            </w:r>
            <w:r w:rsidRPr="00945EBD">
              <w:rPr>
                <w:iCs/>
                <w:spacing w:val="-4"/>
                <w:sz w:val="24"/>
                <w:szCs w:val="24"/>
              </w:rPr>
              <w:t>валентного тока</w:t>
            </w:r>
            <w:r>
              <w:rPr>
                <w:iCs/>
                <w:spacing w:val="-4"/>
                <w:sz w:val="24"/>
                <w:szCs w:val="24"/>
              </w:rPr>
              <w:t xml:space="preserve">. </w:t>
            </w:r>
            <w:r w:rsidRPr="00945EBD">
              <w:rPr>
                <w:iCs/>
                <w:sz w:val="24"/>
                <w:szCs w:val="24"/>
              </w:rPr>
              <w:t>Метод эквив</w:t>
            </w:r>
            <w:r w:rsidRPr="00945EBD">
              <w:rPr>
                <w:iCs/>
                <w:sz w:val="24"/>
                <w:szCs w:val="24"/>
              </w:rPr>
              <w:t>а</w:t>
            </w:r>
            <w:r w:rsidRPr="00945EBD">
              <w:rPr>
                <w:iCs/>
                <w:sz w:val="24"/>
                <w:szCs w:val="24"/>
              </w:rPr>
              <w:t>лентного момента</w:t>
            </w:r>
            <w:r>
              <w:rPr>
                <w:iCs/>
                <w:sz w:val="24"/>
                <w:szCs w:val="24"/>
              </w:rPr>
              <w:t xml:space="preserve">. </w:t>
            </w:r>
            <w:r w:rsidRPr="00945EBD">
              <w:rPr>
                <w:iCs/>
                <w:sz w:val="24"/>
                <w:szCs w:val="24"/>
              </w:rPr>
              <w:t>Метод экв</w:t>
            </w:r>
            <w:r w:rsidRPr="00945EBD">
              <w:rPr>
                <w:iCs/>
                <w:sz w:val="24"/>
                <w:szCs w:val="24"/>
              </w:rPr>
              <w:t>и</w:t>
            </w:r>
            <w:r w:rsidRPr="00945EBD">
              <w:rPr>
                <w:iCs/>
                <w:sz w:val="24"/>
                <w:szCs w:val="24"/>
              </w:rPr>
              <w:t>валентной мощности</w:t>
            </w:r>
            <w:r>
              <w:rPr>
                <w:iCs/>
                <w:sz w:val="24"/>
                <w:szCs w:val="24"/>
              </w:rPr>
              <w:t xml:space="preserve">. </w:t>
            </w:r>
            <w:r w:rsidRPr="00945EBD">
              <w:rPr>
                <w:iCs/>
                <w:sz w:val="24"/>
                <w:szCs w:val="24"/>
              </w:rPr>
              <w:t>Проверк</w:t>
            </w:r>
            <w:r>
              <w:rPr>
                <w:iCs/>
                <w:sz w:val="24"/>
                <w:szCs w:val="24"/>
              </w:rPr>
              <w:t>и</w:t>
            </w:r>
            <w:r w:rsidRPr="00945EBD">
              <w:rPr>
                <w:iCs/>
                <w:sz w:val="24"/>
                <w:szCs w:val="24"/>
              </w:rPr>
              <w:t xml:space="preserve"> на перегрузочную способность</w:t>
            </w:r>
            <w:r>
              <w:rPr>
                <w:iCs/>
                <w:sz w:val="24"/>
                <w:szCs w:val="24"/>
              </w:rPr>
              <w:t xml:space="preserve"> и </w:t>
            </w:r>
            <w:r w:rsidRPr="00945EBD">
              <w:rPr>
                <w:iCs/>
                <w:sz w:val="24"/>
                <w:szCs w:val="24"/>
              </w:rPr>
              <w:t>по пусковому моменту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A1CA6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8A9FB47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C1986A5" w14:textId="77777777" w:rsidR="00AE2A3A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2A3A" w:rsidRPr="00672EDF" w14:paraId="7CA9F5C1" w14:textId="77777777" w:rsidTr="00086686">
        <w:trPr>
          <w:trHeight w:val="396"/>
          <w:jc w:val="center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FB81" w14:textId="77777777" w:rsidR="00AE2A3A" w:rsidRPr="004D7F8D" w:rsidRDefault="00AE2A3A" w:rsidP="00AE2A3A">
            <w:pPr>
              <w:widowControl w:val="0"/>
              <w:suppressLineNumbers/>
              <w:ind w:firstLine="0"/>
              <w:jc w:val="left"/>
              <w:rPr>
                <w:rFonts w:eastAsia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4D7F8D">
              <w:rPr>
                <w:rFonts w:eastAsia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53F6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E4E1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3D6A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</w:tbl>
    <w:p w14:paraId="2A7093EB" w14:textId="77777777" w:rsidR="003D3F34" w:rsidRPr="00672EDF" w:rsidRDefault="003D3F34" w:rsidP="00BA7110">
      <w:pPr>
        <w:pStyle w:val="2"/>
        <w:rPr>
          <w:rFonts w:ascii="Times New Roman" w:hAnsi="Times New Roman"/>
          <w:color w:val="auto"/>
        </w:rPr>
      </w:pPr>
      <w:bookmarkStart w:id="35" w:name="_Toc54079157"/>
      <w:bookmarkStart w:id="36" w:name="_Toc54081693"/>
      <w:bookmarkStart w:id="37" w:name="_Toc55224102"/>
      <w:bookmarkStart w:id="38" w:name="_Toc119405585"/>
      <w:bookmarkStart w:id="39" w:name="_Toc54079156"/>
      <w:bookmarkStart w:id="40" w:name="_Toc54081692"/>
      <w:bookmarkStart w:id="41" w:name="_Toc55224101"/>
      <w:r w:rsidRPr="00672EDF">
        <w:rPr>
          <w:rFonts w:ascii="Times New Roman" w:hAnsi="Times New Roman"/>
          <w:color w:val="auto"/>
        </w:rPr>
        <w:lastRenderedPageBreak/>
        <w:t>Лабораторные работы</w:t>
      </w:r>
      <w:bookmarkEnd w:id="35"/>
      <w:bookmarkEnd w:id="36"/>
      <w:bookmarkEnd w:id="37"/>
      <w:bookmarkEnd w:id="38"/>
    </w:p>
    <w:p w14:paraId="3BE7676D" w14:textId="7958311C" w:rsidR="003D3F34" w:rsidRPr="00672EDF" w:rsidRDefault="003D3F34" w:rsidP="00BA7110">
      <w:pPr>
        <w:rPr>
          <w:szCs w:val="28"/>
        </w:rPr>
      </w:pPr>
      <w:r w:rsidRPr="00672EDF">
        <w:rPr>
          <w:szCs w:val="28"/>
        </w:rPr>
        <w:t xml:space="preserve">Лабораторные работы по дисциплине </w:t>
      </w:r>
      <w:r w:rsidR="00707896" w:rsidRPr="00AE2A3A">
        <w:rPr>
          <w:color w:val="000000" w:themeColor="text1"/>
          <w:szCs w:val="28"/>
        </w:rPr>
        <w:t xml:space="preserve">предусмотрены </w:t>
      </w:r>
      <w:r w:rsidRPr="00AE2A3A">
        <w:rPr>
          <w:color w:val="000000" w:themeColor="text1"/>
          <w:szCs w:val="28"/>
        </w:rPr>
        <w:t xml:space="preserve">учебным </w:t>
      </w:r>
      <w:r w:rsidRPr="00672EDF">
        <w:rPr>
          <w:szCs w:val="28"/>
        </w:rPr>
        <w:t>планом образовательной программы (таблица</w:t>
      </w:r>
      <w:r w:rsidR="00104437">
        <w:rPr>
          <w:szCs w:val="28"/>
        </w:rPr>
        <w:t xml:space="preserve"> 6</w:t>
      </w:r>
      <w:r w:rsidRPr="00672EDF">
        <w:rPr>
          <w:szCs w:val="28"/>
        </w:rPr>
        <w:t xml:space="preserve">). </w:t>
      </w:r>
    </w:p>
    <w:p w14:paraId="02FF25C5" w14:textId="14A0F576" w:rsidR="003D3F34" w:rsidRDefault="003D3F34" w:rsidP="00E91F73">
      <w:pPr>
        <w:keepNext/>
        <w:keepLines/>
        <w:suppressAutoHyphens/>
        <w:spacing w:before="240" w:after="120"/>
        <w:ind w:firstLine="0"/>
      </w:pPr>
      <w:r w:rsidRPr="00672EDF">
        <w:t>Таблица</w:t>
      </w:r>
      <w:r w:rsidR="00104437">
        <w:t xml:space="preserve"> 6</w:t>
      </w:r>
      <w:r w:rsidRPr="00672EDF">
        <w:t xml:space="preserve"> – Тематика лабораторных работ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4"/>
        <w:gridCol w:w="5425"/>
        <w:gridCol w:w="1864"/>
      </w:tblGrid>
      <w:tr w:rsidR="00AE2A3A" w:rsidRPr="00672EDF" w14:paraId="064F8BB1" w14:textId="77777777" w:rsidTr="00086686">
        <w:trPr>
          <w:jc w:val="center"/>
        </w:trPr>
        <w:tc>
          <w:tcPr>
            <w:tcW w:w="1301" w:type="pct"/>
            <w:shd w:val="clear" w:color="auto" w:fill="auto"/>
            <w:vAlign w:val="center"/>
          </w:tcPr>
          <w:p w14:paraId="5205ED57" w14:textId="77777777" w:rsidR="00AE2A3A" w:rsidRDefault="00AE2A3A" w:rsidP="00AE2A3A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17E6">
              <w:rPr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14:paraId="486F08F5" w14:textId="77777777" w:rsidR="00AE2A3A" w:rsidRPr="004B17E6" w:rsidRDefault="00AE2A3A" w:rsidP="00AE2A3A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B17E6">
              <w:rPr>
                <w:b/>
                <w:color w:val="000000" w:themeColor="text1"/>
                <w:sz w:val="24"/>
                <w:szCs w:val="24"/>
              </w:rPr>
              <w:t>темы дисциплины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66B77D7D" w14:textId="77777777" w:rsidR="00AE2A3A" w:rsidRPr="004B17E6" w:rsidRDefault="00AE2A3A" w:rsidP="00AE2A3A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17E6">
              <w:rPr>
                <w:b/>
                <w:color w:val="000000" w:themeColor="text1"/>
                <w:sz w:val="24"/>
                <w:szCs w:val="24"/>
              </w:rPr>
              <w:t>Тема лабораторной работы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28560020" w14:textId="77777777" w:rsidR="00AE2A3A" w:rsidRPr="004B17E6" w:rsidRDefault="00AE2A3A" w:rsidP="00AE2A3A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17E6">
              <w:rPr>
                <w:b/>
                <w:color w:val="000000" w:themeColor="text1"/>
                <w:sz w:val="24"/>
                <w:szCs w:val="24"/>
              </w:rPr>
              <w:t>Трудоемкость, час.</w:t>
            </w:r>
          </w:p>
        </w:tc>
      </w:tr>
      <w:tr w:rsidR="00AE2A3A" w:rsidRPr="00672EDF" w14:paraId="7D2BDEEA" w14:textId="77777777" w:rsidTr="00086686">
        <w:trPr>
          <w:trHeight w:val="650"/>
          <w:jc w:val="center"/>
        </w:trPr>
        <w:tc>
          <w:tcPr>
            <w:tcW w:w="1301" w:type="pct"/>
            <w:shd w:val="clear" w:color="auto" w:fill="auto"/>
          </w:tcPr>
          <w:p w14:paraId="34AEC464" w14:textId="77777777" w:rsidR="00AE2A3A" w:rsidRPr="0049624F" w:rsidRDefault="00AE2A3A" w:rsidP="00AE2A3A">
            <w:pPr>
              <w:widowControl w:val="0"/>
              <w:suppressLineNumbers/>
              <w:ind w:firstLine="0"/>
              <w:rPr>
                <w:spacing w:val="-6"/>
                <w:sz w:val="24"/>
                <w:szCs w:val="24"/>
              </w:rPr>
            </w:pPr>
            <w:r w:rsidRPr="0049624F">
              <w:rPr>
                <w:spacing w:val="-6"/>
                <w:sz w:val="24"/>
                <w:szCs w:val="24"/>
              </w:rPr>
              <w:t>Тема 7. Основы упра</w:t>
            </w:r>
            <w:r w:rsidRPr="0049624F">
              <w:rPr>
                <w:spacing w:val="-6"/>
                <w:sz w:val="24"/>
                <w:szCs w:val="24"/>
              </w:rPr>
              <w:t>в</w:t>
            </w:r>
            <w:r w:rsidRPr="0049624F">
              <w:rPr>
                <w:spacing w:val="-6"/>
                <w:sz w:val="24"/>
                <w:szCs w:val="24"/>
              </w:rPr>
              <w:t xml:space="preserve">ления электроприводом 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2FB107EC" w14:textId="77777777" w:rsidR="00AE2A3A" w:rsidRPr="00381EF5" w:rsidRDefault="00AE2A3A" w:rsidP="00AE2A3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381EF5">
              <w:rPr>
                <w:sz w:val="24"/>
                <w:szCs w:val="24"/>
              </w:rPr>
              <w:t>Релейно-контакторное управление электроприв</w:t>
            </w:r>
            <w:r w:rsidRPr="00381EF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3589A92C" w14:textId="77777777" w:rsidR="00AE2A3A" w:rsidRDefault="00AE2A3A" w:rsidP="00AE2A3A">
            <w:pPr>
              <w:keepNext/>
              <w:tabs>
                <w:tab w:val="left" w:pos="1134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AE2A3A" w:rsidRPr="00672EDF" w14:paraId="28D54598" w14:textId="77777777" w:rsidTr="00086686">
        <w:trPr>
          <w:trHeight w:val="375"/>
          <w:jc w:val="center"/>
        </w:trPr>
        <w:tc>
          <w:tcPr>
            <w:tcW w:w="1301" w:type="pct"/>
            <w:shd w:val="clear" w:color="auto" w:fill="auto"/>
            <w:vAlign w:val="center"/>
          </w:tcPr>
          <w:p w14:paraId="1713A05C" w14:textId="77777777" w:rsidR="00AE2A3A" w:rsidRPr="008862AB" w:rsidRDefault="00AE2A3A" w:rsidP="00AE2A3A">
            <w:pPr>
              <w:widowControl w:val="0"/>
              <w:suppressLineNumbers/>
              <w:ind w:firstLine="0"/>
              <w:rPr>
                <w:b/>
                <w:sz w:val="24"/>
                <w:szCs w:val="24"/>
              </w:rPr>
            </w:pPr>
            <w:r w:rsidRPr="008862A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66FBABE2" w14:textId="77777777" w:rsidR="00AE2A3A" w:rsidRDefault="00AE2A3A" w:rsidP="00AE2A3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‒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5FFDDB5C" w14:textId="77777777" w:rsidR="00AE2A3A" w:rsidRPr="008862AB" w:rsidRDefault="00AE2A3A" w:rsidP="00AE2A3A">
            <w:pPr>
              <w:keepNext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B4BEE65" w14:textId="77777777" w:rsidR="008C1DAE" w:rsidRPr="00672EDF" w:rsidRDefault="009267D1" w:rsidP="00BA7110">
      <w:pPr>
        <w:pStyle w:val="2"/>
        <w:rPr>
          <w:rFonts w:ascii="Times New Roman" w:hAnsi="Times New Roman"/>
          <w:color w:val="auto"/>
        </w:rPr>
      </w:pPr>
      <w:bookmarkStart w:id="42" w:name="_Toc119405586"/>
      <w:r w:rsidRPr="00672EDF">
        <w:rPr>
          <w:rFonts w:ascii="Times New Roman" w:hAnsi="Times New Roman"/>
          <w:color w:val="auto"/>
        </w:rPr>
        <w:t>Практические занятия</w:t>
      </w:r>
      <w:bookmarkEnd w:id="39"/>
      <w:bookmarkEnd w:id="40"/>
      <w:bookmarkEnd w:id="41"/>
      <w:bookmarkEnd w:id="42"/>
    </w:p>
    <w:p w14:paraId="6778E40F" w14:textId="5F3E1EE4" w:rsidR="00707896" w:rsidRDefault="00707896" w:rsidP="00BA7110">
      <w:r w:rsidRPr="00672EDF">
        <w:t>Практически</w:t>
      </w:r>
      <w:r>
        <w:t>е занятия</w:t>
      </w:r>
      <w:r w:rsidRPr="00672EDF">
        <w:rPr>
          <w:szCs w:val="28"/>
        </w:rPr>
        <w:t xml:space="preserve"> по дисциплине </w:t>
      </w:r>
      <w:r w:rsidRPr="00AE2A3A">
        <w:rPr>
          <w:color w:val="000000" w:themeColor="text1"/>
          <w:szCs w:val="28"/>
        </w:rPr>
        <w:t xml:space="preserve">предусмотрены </w:t>
      </w:r>
      <w:r w:rsidRPr="00672EDF">
        <w:rPr>
          <w:szCs w:val="28"/>
        </w:rPr>
        <w:t>учебным планом образовательной программы</w:t>
      </w:r>
      <w:r w:rsidR="003C2023">
        <w:rPr>
          <w:szCs w:val="28"/>
        </w:rPr>
        <w:t>.</w:t>
      </w:r>
    </w:p>
    <w:p w14:paraId="4B055C5A" w14:textId="6720BF35" w:rsidR="00EB6F67" w:rsidRPr="00672EDF" w:rsidRDefault="00930958" w:rsidP="00BA7110">
      <w:r w:rsidRPr="00672EDF">
        <w:t>П</w:t>
      </w:r>
      <w:r w:rsidR="00EB6F67" w:rsidRPr="00672EDF">
        <w:t xml:space="preserve">еречень </w:t>
      </w:r>
      <w:r w:rsidR="00210F07" w:rsidRPr="00672EDF">
        <w:t xml:space="preserve">практических </w:t>
      </w:r>
      <w:r w:rsidR="00FE43FE" w:rsidRPr="00672EDF">
        <w:t>занятий</w:t>
      </w:r>
      <w:r w:rsidR="00942194" w:rsidRPr="00672EDF">
        <w:t>,</w:t>
      </w:r>
      <w:r w:rsidR="00FE43FE" w:rsidRPr="00672EDF">
        <w:t xml:space="preserve"> их содержание</w:t>
      </w:r>
      <w:r w:rsidR="00942194" w:rsidRPr="00672EDF">
        <w:t xml:space="preserve"> и трудоемкость</w:t>
      </w:r>
      <w:r w:rsidRPr="00672EDF">
        <w:t xml:space="preserve"> пре</w:t>
      </w:r>
      <w:r w:rsidRPr="00672EDF">
        <w:t>д</w:t>
      </w:r>
      <w:r w:rsidRPr="00672EDF">
        <w:t xml:space="preserve">ставлены в </w:t>
      </w:r>
      <w:r w:rsidR="00210F07" w:rsidRPr="00672EDF">
        <w:t>таблиц</w:t>
      </w:r>
      <w:r w:rsidRPr="00672EDF">
        <w:t>е</w:t>
      </w:r>
      <w:r w:rsidR="00AD33B6">
        <w:t xml:space="preserve"> 7</w:t>
      </w:r>
      <w:r w:rsidR="00EB6F67" w:rsidRPr="00672EDF">
        <w:t>.</w:t>
      </w:r>
    </w:p>
    <w:p w14:paraId="27B4C35C" w14:textId="646E98B5" w:rsidR="008039F9" w:rsidRDefault="00C03836" w:rsidP="00656C27">
      <w:pPr>
        <w:keepNext/>
        <w:keepLines/>
        <w:suppressAutoHyphens/>
        <w:spacing w:before="240" w:after="120"/>
        <w:ind w:firstLine="0"/>
      </w:pPr>
      <w:r w:rsidRPr="00672EDF">
        <w:t>Таблица</w:t>
      </w:r>
      <w:r w:rsidR="00104437">
        <w:t xml:space="preserve"> 7</w:t>
      </w:r>
      <w:r w:rsidR="008039F9" w:rsidRPr="00672EDF">
        <w:t xml:space="preserve"> – </w:t>
      </w:r>
      <w:r w:rsidR="0085568A" w:rsidRPr="00672EDF">
        <w:t>Тематика и с</w:t>
      </w:r>
      <w:r w:rsidR="00FE43FE" w:rsidRPr="00672EDF">
        <w:t xml:space="preserve">одержание </w:t>
      </w:r>
      <w:r w:rsidR="00EB6F67" w:rsidRPr="00672EDF">
        <w:t>практических занятий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2"/>
        <w:gridCol w:w="2597"/>
        <w:gridCol w:w="2940"/>
        <w:gridCol w:w="1710"/>
      </w:tblGrid>
      <w:tr w:rsidR="00AE2A3A" w:rsidRPr="00672EDF" w14:paraId="77E4F13F" w14:textId="77777777" w:rsidTr="00086686">
        <w:trPr>
          <w:trHeight w:val="20"/>
          <w:tblHeader/>
          <w:jc w:val="center"/>
        </w:trPr>
        <w:tc>
          <w:tcPr>
            <w:tcW w:w="1241" w:type="pct"/>
            <w:shd w:val="clear" w:color="auto" w:fill="auto"/>
          </w:tcPr>
          <w:p w14:paraId="7CC85E53" w14:textId="77777777" w:rsidR="00AE2A3A" w:rsidRPr="00672EDF" w:rsidRDefault="00AE2A3A" w:rsidP="00086686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1347" w:type="pct"/>
            <w:shd w:val="clear" w:color="auto" w:fill="auto"/>
          </w:tcPr>
          <w:p w14:paraId="2DD7802D" w14:textId="77777777" w:rsidR="00AE2A3A" w:rsidRPr="00672EDF" w:rsidRDefault="00AE2A3A" w:rsidP="00086686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525" w:type="pct"/>
            <w:shd w:val="clear" w:color="auto" w:fill="auto"/>
          </w:tcPr>
          <w:p w14:paraId="3F5D1916" w14:textId="77777777" w:rsidR="00AE2A3A" w:rsidRPr="00672EDF" w:rsidRDefault="00AE2A3A" w:rsidP="00086686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Содержание практич</w:t>
            </w:r>
            <w:r w:rsidRPr="00672EDF">
              <w:rPr>
                <w:b/>
                <w:color w:val="000000"/>
                <w:sz w:val="24"/>
                <w:szCs w:val="24"/>
              </w:rPr>
              <w:t>е</w:t>
            </w:r>
            <w:r w:rsidRPr="00672EDF">
              <w:rPr>
                <w:b/>
                <w:color w:val="000000"/>
                <w:sz w:val="24"/>
                <w:szCs w:val="24"/>
              </w:rPr>
              <w:t>ского занятия</w:t>
            </w:r>
          </w:p>
        </w:tc>
        <w:tc>
          <w:tcPr>
            <w:tcW w:w="887" w:type="pct"/>
            <w:shd w:val="clear" w:color="auto" w:fill="auto"/>
          </w:tcPr>
          <w:p w14:paraId="7198398E" w14:textId="77777777" w:rsidR="00AE2A3A" w:rsidRPr="00672EDF" w:rsidRDefault="00AE2A3A" w:rsidP="00086686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Трудоемкость, час.</w:t>
            </w:r>
          </w:p>
        </w:tc>
      </w:tr>
      <w:tr w:rsidR="00AE2A3A" w:rsidRPr="00672EDF" w14:paraId="1DB33BFF" w14:textId="77777777" w:rsidTr="00AE2A3A">
        <w:trPr>
          <w:trHeight w:val="3380"/>
          <w:jc w:val="center"/>
        </w:trPr>
        <w:tc>
          <w:tcPr>
            <w:tcW w:w="1241" w:type="pct"/>
            <w:shd w:val="clear" w:color="auto" w:fill="auto"/>
          </w:tcPr>
          <w:p w14:paraId="2507F70C" w14:textId="77777777" w:rsidR="00AE2A3A" w:rsidRPr="00672EDF" w:rsidRDefault="00AE2A3A" w:rsidP="00AE2A3A">
            <w:pPr>
              <w:widowControl w:val="0"/>
              <w:suppressLineNumbers/>
              <w:ind w:firstLine="0"/>
              <w:jc w:val="left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Pr="00CE43A6">
              <w:rPr>
                <w:spacing w:val="-6"/>
                <w:sz w:val="24"/>
                <w:szCs w:val="24"/>
              </w:rPr>
              <w:t>Расчетные схемы механической части электропривода</w:t>
            </w:r>
          </w:p>
        </w:tc>
        <w:tc>
          <w:tcPr>
            <w:tcW w:w="1347" w:type="pct"/>
            <w:shd w:val="clear" w:color="auto" w:fill="auto"/>
          </w:tcPr>
          <w:p w14:paraId="3D9D5642" w14:textId="77777777" w:rsidR="00AE2A3A" w:rsidRPr="00AE2A3A" w:rsidRDefault="00AE2A3A" w:rsidP="00AE2A3A">
            <w:pPr>
              <w:pStyle w:val="af4"/>
              <w:spacing w:after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2A3A">
              <w:rPr>
                <w:sz w:val="24"/>
                <w:szCs w:val="24"/>
              </w:rPr>
              <w:t>Составление расчетных схем механической ч</w:t>
            </w:r>
            <w:r w:rsidRPr="00AE2A3A">
              <w:rPr>
                <w:sz w:val="24"/>
                <w:szCs w:val="24"/>
              </w:rPr>
              <w:t>а</w:t>
            </w:r>
            <w:r w:rsidRPr="00AE2A3A">
              <w:rPr>
                <w:sz w:val="24"/>
                <w:szCs w:val="24"/>
              </w:rPr>
              <w:t>сти электропривода</w:t>
            </w:r>
          </w:p>
        </w:tc>
        <w:tc>
          <w:tcPr>
            <w:tcW w:w="1525" w:type="pct"/>
            <w:shd w:val="clear" w:color="auto" w:fill="auto"/>
          </w:tcPr>
          <w:p w14:paraId="58030614" w14:textId="77777777" w:rsidR="00AE2A3A" w:rsidRPr="00672EDF" w:rsidRDefault="00AE2A3A" w:rsidP="00AE2A3A">
            <w:pPr>
              <w:ind w:firstLine="0"/>
              <w:jc w:val="left"/>
              <w:rPr>
                <w:sz w:val="24"/>
                <w:szCs w:val="24"/>
              </w:rPr>
            </w:pPr>
            <w:r w:rsidRPr="005B1873">
              <w:rPr>
                <w:spacing w:val="-4"/>
                <w:sz w:val="24"/>
                <w:szCs w:val="24"/>
              </w:rPr>
              <w:t>Вычисление приведенных к валу двигателя моментов инерции, коэффициентов жесткости, моментов нагр</w:t>
            </w:r>
            <w:r w:rsidRPr="005B1873">
              <w:rPr>
                <w:spacing w:val="-4"/>
                <w:sz w:val="24"/>
                <w:szCs w:val="24"/>
              </w:rPr>
              <w:t>у</w:t>
            </w:r>
            <w:r w:rsidRPr="005B1873">
              <w:rPr>
                <w:spacing w:val="-4"/>
                <w:sz w:val="24"/>
                <w:szCs w:val="24"/>
              </w:rPr>
              <w:t>зок. Составление исходной приведенной</w:t>
            </w:r>
            <w:r w:rsidRPr="005B1873">
              <w:rPr>
                <w:spacing w:val="-4"/>
              </w:rPr>
              <w:t xml:space="preserve"> </w:t>
            </w:r>
            <w:r w:rsidRPr="005B1873">
              <w:rPr>
                <w:spacing w:val="-4"/>
                <w:sz w:val="24"/>
                <w:szCs w:val="24"/>
              </w:rPr>
              <w:t xml:space="preserve">расчетной схемы. </w:t>
            </w:r>
            <w:r w:rsidRPr="005A648E">
              <w:rPr>
                <w:sz w:val="24"/>
                <w:szCs w:val="24"/>
              </w:rPr>
              <w:t xml:space="preserve">Выделение главных </w:t>
            </w:r>
            <w:proofErr w:type="gramStart"/>
            <w:r w:rsidRPr="005A648E">
              <w:rPr>
                <w:sz w:val="24"/>
                <w:szCs w:val="24"/>
              </w:rPr>
              <w:t>инерционные</w:t>
            </w:r>
            <w:proofErr w:type="gramEnd"/>
            <w:r w:rsidRPr="005A648E">
              <w:rPr>
                <w:sz w:val="24"/>
                <w:szCs w:val="24"/>
              </w:rPr>
              <w:t xml:space="preserve"> масс и гла</w:t>
            </w:r>
            <w:r w:rsidRPr="005A648E">
              <w:rPr>
                <w:sz w:val="24"/>
                <w:szCs w:val="24"/>
              </w:rPr>
              <w:t>в</w:t>
            </w:r>
            <w:r w:rsidRPr="005A648E">
              <w:rPr>
                <w:sz w:val="24"/>
                <w:szCs w:val="24"/>
              </w:rPr>
              <w:t>ных жесткостей связей.</w:t>
            </w:r>
            <w:r>
              <w:rPr>
                <w:sz w:val="24"/>
                <w:szCs w:val="24"/>
              </w:rPr>
              <w:t xml:space="preserve"> Построение </w:t>
            </w:r>
            <w:proofErr w:type="spellStart"/>
            <w:r>
              <w:rPr>
                <w:sz w:val="24"/>
                <w:szCs w:val="24"/>
              </w:rPr>
              <w:t>трехмассовой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двухмассовой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однома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сой</w:t>
            </w:r>
            <w:proofErr w:type="spellEnd"/>
            <w:r>
              <w:rPr>
                <w:sz w:val="24"/>
                <w:szCs w:val="24"/>
              </w:rPr>
              <w:t xml:space="preserve"> схем.</w:t>
            </w:r>
          </w:p>
        </w:tc>
        <w:tc>
          <w:tcPr>
            <w:tcW w:w="887" w:type="pct"/>
            <w:shd w:val="clear" w:color="auto" w:fill="auto"/>
          </w:tcPr>
          <w:p w14:paraId="070D20E2" w14:textId="77777777" w:rsidR="00AE2A3A" w:rsidRPr="00672EDF" w:rsidRDefault="00AE2A3A" w:rsidP="00AE2A3A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E2A3A" w:rsidRPr="00672EDF" w14:paraId="0CD3077C" w14:textId="77777777" w:rsidTr="00086686">
        <w:trPr>
          <w:trHeight w:val="333"/>
          <w:jc w:val="center"/>
        </w:trPr>
        <w:tc>
          <w:tcPr>
            <w:tcW w:w="1241" w:type="pct"/>
            <w:shd w:val="clear" w:color="auto" w:fill="auto"/>
            <w:vAlign w:val="center"/>
          </w:tcPr>
          <w:p w14:paraId="00115A77" w14:textId="77777777" w:rsidR="00AE2A3A" w:rsidRPr="00EE7E90" w:rsidRDefault="00AE2A3A" w:rsidP="00086686">
            <w:pPr>
              <w:widowControl w:val="0"/>
              <w:suppressLineNumbers/>
              <w:ind w:firstLine="0"/>
              <w:rPr>
                <w:b/>
                <w:sz w:val="24"/>
                <w:szCs w:val="24"/>
              </w:rPr>
            </w:pPr>
            <w:r w:rsidRPr="00EE7E9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347" w:type="pct"/>
            <w:shd w:val="clear" w:color="auto" w:fill="auto"/>
            <w:vAlign w:val="center"/>
          </w:tcPr>
          <w:p w14:paraId="34C83CE1" w14:textId="77777777" w:rsidR="00AE2A3A" w:rsidRDefault="00AE2A3A" w:rsidP="0008668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‒</w:t>
            </w:r>
          </w:p>
        </w:tc>
        <w:tc>
          <w:tcPr>
            <w:tcW w:w="1525" w:type="pct"/>
            <w:shd w:val="clear" w:color="auto" w:fill="auto"/>
            <w:vAlign w:val="center"/>
          </w:tcPr>
          <w:p w14:paraId="00D45FAE" w14:textId="77777777" w:rsidR="00AE2A3A" w:rsidRDefault="00AE2A3A" w:rsidP="0008668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‒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E675273" w14:textId="77777777" w:rsidR="00AE2A3A" w:rsidRPr="00D16DB4" w:rsidRDefault="00AE2A3A" w:rsidP="00086686">
            <w:pPr>
              <w:widowControl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0B15875D" w14:textId="77777777" w:rsidR="002D2C6B" w:rsidRPr="00672EDF" w:rsidRDefault="002D2C6B" w:rsidP="00DC3C5D">
      <w:pPr>
        <w:pStyle w:val="2"/>
        <w:rPr>
          <w:rFonts w:ascii="Times New Roman" w:hAnsi="Times New Roman"/>
          <w:color w:val="auto"/>
        </w:rPr>
      </w:pPr>
      <w:bookmarkStart w:id="43" w:name="_Toc55224103"/>
      <w:bookmarkStart w:id="44" w:name="_Toc119405587"/>
      <w:bookmarkStart w:id="45" w:name="_Toc54079158"/>
      <w:bookmarkStart w:id="46" w:name="_Toc54081694"/>
      <w:r w:rsidRPr="00672EDF">
        <w:rPr>
          <w:rFonts w:ascii="Times New Roman" w:hAnsi="Times New Roman"/>
          <w:color w:val="auto"/>
        </w:rPr>
        <w:t xml:space="preserve">Самостоятельная работа </w:t>
      </w:r>
      <w:proofErr w:type="gramStart"/>
      <w:r w:rsidR="000C13CF" w:rsidRPr="00672EDF">
        <w:rPr>
          <w:rFonts w:ascii="Times New Roman" w:hAnsi="Times New Roman"/>
          <w:color w:val="auto"/>
        </w:rPr>
        <w:t>обучающихся</w:t>
      </w:r>
      <w:bookmarkEnd w:id="43"/>
      <w:bookmarkEnd w:id="44"/>
      <w:proofErr w:type="gramEnd"/>
    </w:p>
    <w:p w14:paraId="2016844A" w14:textId="30B75F58" w:rsidR="003F7C0F" w:rsidRPr="00672EDF" w:rsidRDefault="003F7C0F" w:rsidP="003F7C0F">
      <w:pPr>
        <w:rPr>
          <w:color w:val="000000"/>
        </w:rPr>
      </w:pPr>
      <w:bookmarkStart w:id="47" w:name="_Toc55224104"/>
      <w:r w:rsidRPr="00672EDF">
        <w:rPr>
          <w:color w:val="000000"/>
        </w:rPr>
        <w:t>Вопросы, выносимые на самостоятельное изучение, представлены в та</w:t>
      </w:r>
      <w:r w:rsidRPr="00672EDF">
        <w:rPr>
          <w:color w:val="000000"/>
        </w:rPr>
        <w:t>б</w:t>
      </w:r>
      <w:r w:rsidRPr="00672EDF">
        <w:rPr>
          <w:color w:val="000000"/>
        </w:rPr>
        <w:t>лице</w:t>
      </w:r>
      <w:r w:rsidR="00104437">
        <w:rPr>
          <w:color w:val="000000"/>
        </w:rPr>
        <w:t xml:space="preserve"> 8</w:t>
      </w:r>
      <w:r w:rsidRPr="00672EDF">
        <w:rPr>
          <w:color w:val="000000"/>
        </w:rPr>
        <w:t>.</w:t>
      </w:r>
    </w:p>
    <w:p w14:paraId="1ADDC781" w14:textId="49BFBFE5" w:rsidR="003F7C0F" w:rsidRPr="00672EDF" w:rsidRDefault="003F7C0F" w:rsidP="003F7C0F">
      <w:pPr>
        <w:keepNext/>
        <w:keepLines/>
        <w:shd w:val="clear" w:color="auto" w:fill="FFFFFF"/>
        <w:suppressAutoHyphens/>
        <w:spacing w:before="240" w:after="120"/>
        <w:ind w:firstLine="0"/>
        <w:jc w:val="left"/>
        <w:rPr>
          <w:color w:val="000000"/>
        </w:rPr>
      </w:pPr>
      <w:r w:rsidRPr="00672EDF">
        <w:rPr>
          <w:color w:val="000000"/>
        </w:rPr>
        <w:t>Таблица</w:t>
      </w:r>
      <w:r w:rsidR="00104437">
        <w:rPr>
          <w:color w:val="000000"/>
        </w:rPr>
        <w:t xml:space="preserve"> 8</w:t>
      </w:r>
      <w:r w:rsidRPr="00672EDF">
        <w:rPr>
          <w:color w:val="000000"/>
        </w:rPr>
        <w:t xml:space="preserve"> – Вопросы для самостоятельного изучения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3"/>
        <w:gridCol w:w="5878"/>
      </w:tblGrid>
      <w:tr w:rsidR="005158C9" w:rsidRPr="005158C9" w14:paraId="74553572" w14:textId="77777777" w:rsidTr="00086686">
        <w:trPr>
          <w:trHeight w:val="20"/>
          <w:tblHeader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1D9E4" w14:textId="77777777" w:rsidR="005158C9" w:rsidRPr="005158C9" w:rsidRDefault="005158C9" w:rsidP="005158C9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48" w:name="_Hlk68455147"/>
            <w:r w:rsidRPr="005158C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  <w:p w14:paraId="2F40DD91" w14:textId="77777777" w:rsidR="005158C9" w:rsidRPr="005158C9" w:rsidRDefault="005158C9" w:rsidP="005158C9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158C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C011" w14:textId="77777777" w:rsidR="005158C9" w:rsidRPr="005158C9" w:rsidRDefault="005158C9" w:rsidP="005158C9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158C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Вопросы для самостоятельного изучения темы</w:t>
            </w:r>
          </w:p>
        </w:tc>
      </w:tr>
      <w:tr w:rsidR="005158C9" w:rsidRPr="005158C9" w14:paraId="4E3EA373" w14:textId="77777777" w:rsidTr="00086686">
        <w:trPr>
          <w:trHeight w:val="20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F05E7D" w14:textId="77777777" w:rsidR="005158C9" w:rsidRPr="005158C9" w:rsidRDefault="005158C9" w:rsidP="005158C9">
            <w:pPr>
              <w:widowControl w:val="0"/>
              <w:shd w:val="clear" w:color="auto" w:fill="FFFFFF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158C9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Тема</w:t>
            </w:r>
            <w:proofErr w:type="gramStart"/>
            <w:r w:rsidRPr="005158C9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  <w:proofErr w:type="gramEnd"/>
            <w:r w:rsidRPr="005158C9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.</w:t>
            </w:r>
            <w:r w:rsidRPr="005158C9">
              <w:rPr>
                <w:bCs/>
                <w:spacing w:val="-4"/>
                <w:sz w:val="24"/>
                <w:szCs w:val="24"/>
              </w:rPr>
              <w:t xml:space="preserve"> Общие сведения об электр</w:t>
            </w:r>
            <w:r w:rsidRPr="005158C9">
              <w:rPr>
                <w:bCs/>
                <w:spacing w:val="-4"/>
                <w:sz w:val="24"/>
                <w:szCs w:val="24"/>
              </w:rPr>
              <w:t>и</w:t>
            </w:r>
            <w:r w:rsidRPr="005158C9">
              <w:rPr>
                <w:bCs/>
                <w:spacing w:val="-4"/>
                <w:sz w:val="24"/>
                <w:szCs w:val="24"/>
              </w:rPr>
              <w:t>ческом приводе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8F7E" w14:textId="77777777" w:rsidR="005158C9" w:rsidRPr="005158C9" w:rsidRDefault="005158C9" w:rsidP="005158C9">
            <w:pPr>
              <w:widowControl w:val="0"/>
              <w:ind w:firstLine="0"/>
              <w:jc w:val="center"/>
              <w:rPr>
                <w:rFonts w:eastAsia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158C9">
              <w:rPr>
                <w:sz w:val="24"/>
                <w:szCs w:val="24"/>
              </w:rPr>
              <w:t>‒</w:t>
            </w:r>
          </w:p>
        </w:tc>
      </w:tr>
      <w:tr w:rsidR="005158C9" w:rsidRPr="005158C9" w14:paraId="3DCFF74B" w14:textId="77777777" w:rsidTr="00086686">
        <w:trPr>
          <w:trHeight w:val="1149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1141FA" w14:textId="77777777" w:rsidR="005158C9" w:rsidRPr="005158C9" w:rsidRDefault="005158C9" w:rsidP="005158C9">
            <w:pPr>
              <w:widowControl w:val="0"/>
              <w:shd w:val="clear" w:color="auto" w:fill="FFFFFF"/>
              <w:ind w:firstLine="0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5158C9">
              <w:rPr>
                <w:sz w:val="24"/>
                <w:szCs w:val="24"/>
              </w:rPr>
              <w:lastRenderedPageBreak/>
              <w:t xml:space="preserve">Тема 2. </w:t>
            </w:r>
            <w:r w:rsidRPr="005158C9">
              <w:rPr>
                <w:spacing w:val="-6"/>
                <w:sz w:val="24"/>
                <w:szCs w:val="24"/>
              </w:rPr>
              <w:t>Расчетные схемы механич</w:t>
            </w:r>
            <w:r w:rsidRPr="005158C9">
              <w:rPr>
                <w:spacing w:val="-6"/>
                <w:sz w:val="24"/>
                <w:szCs w:val="24"/>
              </w:rPr>
              <w:t>е</w:t>
            </w:r>
            <w:r w:rsidRPr="005158C9">
              <w:rPr>
                <w:spacing w:val="-6"/>
                <w:sz w:val="24"/>
                <w:szCs w:val="24"/>
              </w:rPr>
              <w:t>ской части электропривода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ED6F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1.Кинематическая схема электропривода. </w:t>
            </w:r>
          </w:p>
          <w:p w14:paraId="31CD9E75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2. Исходная приведенная расчетная схема. </w:t>
            </w:r>
          </w:p>
          <w:p w14:paraId="3844ADE5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3. </w:t>
            </w:r>
            <w:proofErr w:type="spellStart"/>
            <w:r w:rsidRPr="005158C9">
              <w:rPr>
                <w:sz w:val="24"/>
                <w:szCs w:val="24"/>
              </w:rPr>
              <w:t>Т</w:t>
            </w:r>
            <w:r w:rsidRPr="005158C9">
              <w:rPr>
                <w:spacing w:val="-4"/>
                <w:sz w:val="24"/>
                <w:szCs w:val="24"/>
              </w:rPr>
              <w:t>рехмассовая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5158C9">
              <w:rPr>
                <w:spacing w:val="-4"/>
                <w:sz w:val="24"/>
                <w:szCs w:val="24"/>
              </w:rPr>
              <w:t>двухмассовая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5158C9">
              <w:rPr>
                <w:spacing w:val="-4"/>
                <w:sz w:val="24"/>
                <w:szCs w:val="24"/>
              </w:rPr>
              <w:t>одномассовая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  упроще</w:t>
            </w:r>
            <w:r w:rsidRPr="005158C9">
              <w:rPr>
                <w:spacing w:val="-4"/>
                <w:sz w:val="24"/>
                <w:szCs w:val="24"/>
              </w:rPr>
              <w:t>н</w:t>
            </w:r>
            <w:r w:rsidRPr="005158C9">
              <w:rPr>
                <w:spacing w:val="-4"/>
                <w:sz w:val="24"/>
                <w:szCs w:val="24"/>
              </w:rPr>
              <w:t>ные расчетные схемы.</w:t>
            </w:r>
            <w:r w:rsidRPr="005158C9">
              <w:rPr>
                <w:sz w:val="24"/>
                <w:szCs w:val="24"/>
              </w:rPr>
              <w:t xml:space="preserve"> </w:t>
            </w:r>
          </w:p>
        </w:tc>
      </w:tr>
      <w:tr w:rsidR="005158C9" w:rsidRPr="005158C9" w14:paraId="1776FC82" w14:textId="77777777" w:rsidTr="00086686">
        <w:trPr>
          <w:trHeight w:val="1981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ECE90" w14:textId="77777777" w:rsidR="005158C9" w:rsidRPr="005158C9" w:rsidRDefault="005158C9" w:rsidP="005158C9">
            <w:pPr>
              <w:widowControl w:val="0"/>
              <w:suppressLineNumbers/>
              <w:ind w:firstLine="0"/>
              <w:jc w:val="left"/>
              <w:rPr>
                <w:bCs/>
                <w:sz w:val="24"/>
                <w:szCs w:val="24"/>
              </w:rPr>
            </w:pPr>
            <w:r w:rsidRPr="005158C9">
              <w:rPr>
                <w:bCs/>
                <w:sz w:val="24"/>
                <w:szCs w:val="24"/>
              </w:rPr>
              <w:t xml:space="preserve">Тема. 3. </w:t>
            </w:r>
            <w:r w:rsidRPr="005158C9">
              <w:rPr>
                <w:sz w:val="24"/>
                <w:szCs w:val="24"/>
              </w:rPr>
              <w:t>Уравнения движения и о</w:t>
            </w:r>
            <w:r w:rsidRPr="005158C9">
              <w:rPr>
                <w:sz w:val="24"/>
                <w:szCs w:val="24"/>
              </w:rPr>
              <w:t>с</w:t>
            </w:r>
            <w:r w:rsidRPr="005158C9">
              <w:rPr>
                <w:sz w:val="24"/>
                <w:szCs w:val="24"/>
              </w:rPr>
              <w:t>новные нагрузки электропривода</w:t>
            </w:r>
          </w:p>
          <w:p w14:paraId="60574DBE" w14:textId="77777777" w:rsidR="005158C9" w:rsidRPr="005158C9" w:rsidRDefault="005158C9" w:rsidP="005158C9">
            <w:pPr>
              <w:widowControl w:val="0"/>
              <w:suppressLineNumbers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158C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4D5D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1. Использование уравнений Лагранжа второго рода для получения уравнений движения механической с</w:t>
            </w:r>
            <w:r w:rsidRPr="005158C9">
              <w:rPr>
                <w:sz w:val="24"/>
                <w:szCs w:val="24"/>
              </w:rPr>
              <w:t>и</w:t>
            </w:r>
            <w:r w:rsidRPr="005158C9">
              <w:rPr>
                <w:sz w:val="24"/>
                <w:szCs w:val="24"/>
              </w:rPr>
              <w:t>стемы электропривода.</w:t>
            </w:r>
          </w:p>
          <w:p w14:paraId="26FAAC5F" w14:textId="77777777" w:rsidR="005158C9" w:rsidRPr="005158C9" w:rsidRDefault="005158C9" w:rsidP="005158C9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>2.У</w:t>
            </w:r>
            <w:r w:rsidRPr="005158C9">
              <w:rPr>
                <w:sz w:val="24"/>
                <w:szCs w:val="24"/>
              </w:rPr>
              <w:t xml:space="preserve">равнения движения </w:t>
            </w:r>
            <w:proofErr w:type="spellStart"/>
            <w:r w:rsidRPr="005158C9">
              <w:rPr>
                <w:sz w:val="24"/>
                <w:szCs w:val="24"/>
              </w:rPr>
              <w:t>т</w:t>
            </w:r>
            <w:r w:rsidRPr="005158C9">
              <w:rPr>
                <w:spacing w:val="-4"/>
                <w:sz w:val="24"/>
                <w:szCs w:val="24"/>
              </w:rPr>
              <w:t>рехмассовой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5158C9">
              <w:rPr>
                <w:spacing w:val="-4"/>
                <w:sz w:val="24"/>
                <w:szCs w:val="24"/>
              </w:rPr>
              <w:t>двухмассовой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, и </w:t>
            </w:r>
            <w:proofErr w:type="spellStart"/>
            <w:r w:rsidRPr="005158C9">
              <w:rPr>
                <w:spacing w:val="-4"/>
                <w:sz w:val="24"/>
                <w:szCs w:val="24"/>
              </w:rPr>
              <w:t>одномассовой</w:t>
            </w:r>
            <w:proofErr w:type="spellEnd"/>
            <w:r w:rsidRPr="005158C9">
              <w:rPr>
                <w:spacing w:val="-4"/>
                <w:sz w:val="24"/>
                <w:szCs w:val="24"/>
              </w:rPr>
              <w:t xml:space="preserve"> расчетных схем. </w:t>
            </w:r>
          </w:p>
          <w:p w14:paraId="79B38C34" w14:textId="77777777" w:rsidR="005158C9" w:rsidRPr="005158C9" w:rsidRDefault="005158C9" w:rsidP="005158C9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 xml:space="preserve">3. Статические нагрузки. </w:t>
            </w:r>
          </w:p>
          <w:p w14:paraId="7816A2F8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 xml:space="preserve">4. </w:t>
            </w:r>
            <w:r w:rsidRPr="005158C9">
              <w:rPr>
                <w:sz w:val="24"/>
                <w:szCs w:val="24"/>
              </w:rPr>
              <w:t>Динамические нагрузки электропривода.</w:t>
            </w:r>
          </w:p>
        </w:tc>
      </w:tr>
      <w:tr w:rsidR="005158C9" w:rsidRPr="005158C9" w14:paraId="4FBD7BCB" w14:textId="77777777" w:rsidTr="00086686">
        <w:trPr>
          <w:trHeight w:val="1746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1B6CE" w14:textId="77777777" w:rsidR="005158C9" w:rsidRPr="005158C9" w:rsidRDefault="005158C9" w:rsidP="005158C9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Тема 4. Обобщенная электрическая машина 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E3CB" w14:textId="77777777" w:rsidR="005158C9" w:rsidRPr="005158C9" w:rsidRDefault="005158C9" w:rsidP="005158C9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1. Основные допущения и системы координат. </w:t>
            </w:r>
          </w:p>
          <w:p w14:paraId="78C585E2" w14:textId="77777777" w:rsidR="005158C9" w:rsidRPr="005158C9" w:rsidRDefault="005158C9" w:rsidP="005158C9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2. Понятие обобщенной электрической машины. </w:t>
            </w:r>
          </w:p>
          <w:p w14:paraId="4CAE3692" w14:textId="77777777" w:rsidR="005158C9" w:rsidRPr="005158C9" w:rsidRDefault="005158C9" w:rsidP="005158C9">
            <w:pPr>
              <w:pStyle w:val="a8"/>
              <w:spacing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3. У</w:t>
            </w:r>
            <w:r w:rsidRPr="005158C9">
              <w:rPr>
                <w:spacing w:val="-4"/>
                <w:sz w:val="24"/>
                <w:szCs w:val="24"/>
              </w:rPr>
              <w:t xml:space="preserve">равнения электрического равновесия. </w:t>
            </w:r>
          </w:p>
          <w:p w14:paraId="52706876" w14:textId="77777777" w:rsidR="005158C9" w:rsidRPr="005158C9" w:rsidRDefault="005158C9" w:rsidP="005158C9">
            <w:pPr>
              <w:pStyle w:val="a8"/>
              <w:spacing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 xml:space="preserve">4. Уравнение электромеханического преобразования энергии. </w:t>
            </w:r>
          </w:p>
          <w:p w14:paraId="3D646683" w14:textId="77777777" w:rsidR="005158C9" w:rsidRPr="005158C9" w:rsidRDefault="005158C9" w:rsidP="005158C9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 xml:space="preserve">5. </w:t>
            </w:r>
            <w:r w:rsidRPr="005158C9">
              <w:rPr>
                <w:sz w:val="24"/>
                <w:szCs w:val="24"/>
              </w:rPr>
              <w:t xml:space="preserve">Электромеханическая связь. </w:t>
            </w:r>
          </w:p>
        </w:tc>
      </w:tr>
      <w:tr w:rsidR="005158C9" w:rsidRPr="005158C9" w14:paraId="5B154422" w14:textId="77777777" w:rsidTr="00086686">
        <w:trPr>
          <w:trHeight w:val="3925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42EA2C" w14:textId="77777777" w:rsidR="005158C9" w:rsidRPr="005158C9" w:rsidRDefault="005158C9" w:rsidP="005158C9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Тема 5. Электромеханические сво</w:t>
            </w:r>
            <w:r w:rsidRPr="005158C9">
              <w:rPr>
                <w:sz w:val="24"/>
                <w:szCs w:val="24"/>
              </w:rPr>
              <w:t>й</w:t>
            </w:r>
            <w:r w:rsidRPr="005158C9">
              <w:rPr>
                <w:sz w:val="24"/>
                <w:szCs w:val="24"/>
              </w:rPr>
              <w:t xml:space="preserve">ства двигателей 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6224" w14:textId="77777777" w:rsidR="005158C9" w:rsidRPr="005158C9" w:rsidRDefault="005158C9" w:rsidP="005158C9">
            <w:pPr>
              <w:widowControl w:val="0"/>
              <w:ind w:firstLine="0"/>
              <w:rPr>
                <w:spacing w:val="-2"/>
                <w:sz w:val="24"/>
                <w:szCs w:val="24"/>
              </w:rPr>
            </w:pPr>
            <w:r w:rsidRPr="005158C9">
              <w:rPr>
                <w:spacing w:val="-2"/>
                <w:sz w:val="24"/>
                <w:szCs w:val="24"/>
              </w:rPr>
              <w:t xml:space="preserve">1. Двухфазная модель двигателя постоянного тока. </w:t>
            </w:r>
          </w:p>
          <w:p w14:paraId="0DA7D5D9" w14:textId="77777777" w:rsidR="005158C9" w:rsidRPr="005158C9" w:rsidRDefault="005158C9" w:rsidP="005158C9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pacing w:val="-2"/>
                <w:sz w:val="24"/>
                <w:szCs w:val="24"/>
              </w:rPr>
              <w:t xml:space="preserve">2. </w:t>
            </w:r>
            <w:r w:rsidRPr="005158C9">
              <w:rPr>
                <w:sz w:val="24"/>
                <w:szCs w:val="24"/>
              </w:rPr>
              <w:t xml:space="preserve">Модели двигателей с </w:t>
            </w:r>
            <w:r w:rsidRPr="005158C9">
              <w:rPr>
                <w:spacing w:val="-4"/>
                <w:sz w:val="24"/>
                <w:szCs w:val="24"/>
              </w:rPr>
              <w:t xml:space="preserve">независимым, параллельным и последовательным возбуждением. </w:t>
            </w:r>
          </w:p>
          <w:p w14:paraId="7AC3A658" w14:textId="77777777" w:rsidR="005158C9" w:rsidRPr="005158C9" w:rsidRDefault="005158C9" w:rsidP="005158C9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5158C9">
              <w:rPr>
                <w:spacing w:val="-2"/>
                <w:sz w:val="24"/>
                <w:szCs w:val="24"/>
              </w:rPr>
              <w:t xml:space="preserve">3. </w:t>
            </w:r>
            <w:r w:rsidRPr="005158C9">
              <w:rPr>
                <w:spacing w:val="-4"/>
                <w:sz w:val="24"/>
                <w:szCs w:val="24"/>
              </w:rPr>
              <w:t>Электромеханическая и механическая статические х</w:t>
            </w:r>
            <w:r w:rsidRPr="005158C9">
              <w:rPr>
                <w:spacing w:val="-4"/>
                <w:sz w:val="24"/>
                <w:szCs w:val="24"/>
              </w:rPr>
              <w:t>а</w:t>
            </w:r>
            <w:r w:rsidRPr="005158C9">
              <w:rPr>
                <w:spacing w:val="-4"/>
                <w:sz w:val="24"/>
                <w:szCs w:val="24"/>
              </w:rPr>
              <w:t>рактеристики двигателя постоянного тока с независимым возбуждением.</w:t>
            </w:r>
          </w:p>
          <w:p w14:paraId="3ED166DE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4. Структурная схема электромеханического преобр</w:t>
            </w:r>
            <w:r w:rsidRPr="005158C9">
              <w:rPr>
                <w:sz w:val="24"/>
                <w:szCs w:val="24"/>
              </w:rPr>
              <w:t>а</w:t>
            </w:r>
            <w:r w:rsidRPr="005158C9">
              <w:rPr>
                <w:sz w:val="24"/>
                <w:szCs w:val="24"/>
              </w:rPr>
              <w:t>зователя.</w:t>
            </w:r>
          </w:p>
          <w:p w14:paraId="026437E1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5. Двухфазная модель асинхронного двигателя. </w:t>
            </w:r>
          </w:p>
          <w:p w14:paraId="59C0756C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6. Уравнения динамических процессов. </w:t>
            </w:r>
          </w:p>
          <w:p w14:paraId="4765A367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pacing w:val="-4"/>
                <w:sz w:val="24"/>
                <w:szCs w:val="24"/>
              </w:rPr>
              <w:t xml:space="preserve">7. </w:t>
            </w:r>
            <w:r w:rsidRPr="005158C9">
              <w:rPr>
                <w:bCs/>
                <w:spacing w:val="-4"/>
                <w:sz w:val="24"/>
                <w:szCs w:val="24"/>
              </w:rPr>
              <w:t>Естественная механическая характеристика асинхро</w:t>
            </w:r>
            <w:r w:rsidRPr="005158C9">
              <w:rPr>
                <w:bCs/>
                <w:spacing w:val="-4"/>
                <w:sz w:val="24"/>
                <w:szCs w:val="24"/>
              </w:rPr>
              <w:t>н</w:t>
            </w:r>
            <w:r w:rsidRPr="005158C9">
              <w:rPr>
                <w:bCs/>
                <w:spacing w:val="-4"/>
                <w:sz w:val="24"/>
                <w:szCs w:val="24"/>
              </w:rPr>
              <w:t>ного двигателя.</w:t>
            </w:r>
          </w:p>
          <w:p w14:paraId="213A77DE" w14:textId="77777777" w:rsidR="005158C9" w:rsidRPr="005158C9" w:rsidRDefault="005158C9" w:rsidP="005158C9">
            <w:pPr>
              <w:widowControl w:val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8. Структурная схема линеаризованного асинхронного электромеханического преобразователя.  </w:t>
            </w:r>
          </w:p>
        </w:tc>
      </w:tr>
      <w:tr w:rsidR="005158C9" w:rsidRPr="005158C9" w14:paraId="7D75696E" w14:textId="77777777" w:rsidTr="00086686">
        <w:trPr>
          <w:trHeight w:val="624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3A6F0" w14:textId="77777777" w:rsidR="005158C9" w:rsidRPr="005158C9" w:rsidRDefault="005158C9" w:rsidP="005158C9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Тема 6. Понятие обобщенной раз</w:t>
            </w:r>
            <w:r w:rsidRPr="005158C9">
              <w:rPr>
                <w:sz w:val="24"/>
                <w:szCs w:val="24"/>
              </w:rPr>
              <w:t>о</w:t>
            </w:r>
            <w:r w:rsidRPr="005158C9">
              <w:rPr>
                <w:sz w:val="24"/>
                <w:szCs w:val="24"/>
              </w:rPr>
              <w:t>мкнутой электромеханической с</w:t>
            </w:r>
            <w:r w:rsidRPr="005158C9">
              <w:rPr>
                <w:sz w:val="24"/>
                <w:szCs w:val="24"/>
              </w:rPr>
              <w:t>и</w:t>
            </w:r>
            <w:r w:rsidRPr="005158C9">
              <w:rPr>
                <w:sz w:val="24"/>
                <w:szCs w:val="24"/>
              </w:rPr>
              <w:t>стемы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362F" w14:textId="77777777" w:rsidR="005158C9" w:rsidRPr="005158C9" w:rsidRDefault="005158C9" w:rsidP="005158C9">
            <w:pPr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1. Электромеханическая система электропривода п</w:t>
            </w:r>
            <w:r w:rsidRPr="005158C9">
              <w:rPr>
                <w:sz w:val="24"/>
                <w:szCs w:val="24"/>
              </w:rPr>
              <w:t>о</w:t>
            </w:r>
            <w:r w:rsidRPr="005158C9">
              <w:rPr>
                <w:sz w:val="24"/>
                <w:szCs w:val="24"/>
              </w:rPr>
              <w:t>стоянного тока с двигателем независимого возбужд</w:t>
            </w:r>
            <w:r w:rsidRPr="005158C9">
              <w:rPr>
                <w:sz w:val="24"/>
                <w:szCs w:val="24"/>
              </w:rPr>
              <w:t>е</w:t>
            </w:r>
            <w:r w:rsidRPr="005158C9">
              <w:rPr>
                <w:sz w:val="24"/>
                <w:szCs w:val="24"/>
              </w:rPr>
              <w:t xml:space="preserve">ния. </w:t>
            </w:r>
          </w:p>
          <w:p w14:paraId="3D935941" w14:textId="77777777" w:rsidR="005158C9" w:rsidRPr="005158C9" w:rsidRDefault="005158C9" w:rsidP="005158C9">
            <w:pPr>
              <w:ind w:firstLine="0"/>
              <w:jc w:val="left"/>
              <w:rPr>
                <w:spacing w:val="-4"/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2. О</w:t>
            </w:r>
            <w:r w:rsidRPr="005158C9">
              <w:rPr>
                <w:spacing w:val="-6"/>
                <w:sz w:val="24"/>
                <w:szCs w:val="24"/>
              </w:rPr>
              <w:t xml:space="preserve">писание динамических процессов в </w:t>
            </w:r>
            <w:r w:rsidRPr="005158C9">
              <w:rPr>
                <w:sz w:val="24"/>
                <w:szCs w:val="24"/>
              </w:rPr>
              <w:t xml:space="preserve">электроприводе. 3. </w:t>
            </w:r>
            <w:r w:rsidRPr="005158C9">
              <w:rPr>
                <w:spacing w:val="-4"/>
                <w:sz w:val="24"/>
                <w:szCs w:val="24"/>
              </w:rPr>
              <w:t>Обобщенная электромеханическая система с линеар</w:t>
            </w:r>
            <w:r w:rsidRPr="005158C9">
              <w:rPr>
                <w:spacing w:val="-4"/>
                <w:sz w:val="24"/>
                <w:szCs w:val="24"/>
              </w:rPr>
              <w:t>и</w:t>
            </w:r>
            <w:r w:rsidRPr="005158C9">
              <w:rPr>
                <w:spacing w:val="-4"/>
                <w:sz w:val="24"/>
                <w:szCs w:val="24"/>
              </w:rPr>
              <w:t xml:space="preserve">зованной механической характеристикой. </w:t>
            </w:r>
          </w:p>
          <w:p w14:paraId="58D3E495" w14:textId="77777777" w:rsidR="005158C9" w:rsidRPr="005158C9" w:rsidRDefault="005158C9" w:rsidP="005158C9">
            <w:pPr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4. Уравнения динамики обобщенной электромеханич</w:t>
            </w:r>
            <w:r w:rsidRPr="005158C9">
              <w:rPr>
                <w:sz w:val="24"/>
                <w:szCs w:val="24"/>
              </w:rPr>
              <w:t>е</w:t>
            </w:r>
            <w:r w:rsidRPr="005158C9">
              <w:rPr>
                <w:sz w:val="24"/>
                <w:szCs w:val="24"/>
              </w:rPr>
              <w:t>ской системы с асинхронным двигателем, обладающим линеаризованной механической характеристикой.</w:t>
            </w:r>
          </w:p>
          <w:p w14:paraId="53F51D64" w14:textId="77777777" w:rsidR="005158C9" w:rsidRPr="005158C9" w:rsidRDefault="005158C9" w:rsidP="005158C9">
            <w:pPr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5. Динамические свойства электропривода с линейной механической характеристикой при жестких механич</w:t>
            </w:r>
            <w:r w:rsidRPr="005158C9">
              <w:rPr>
                <w:sz w:val="24"/>
                <w:szCs w:val="24"/>
              </w:rPr>
              <w:t>е</w:t>
            </w:r>
            <w:r w:rsidRPr="005158C9">
              <w:rPr>
                <w:sz w:val="24"/>
                <w:szCs w:val="24"/>
              </w:rPr>
              <w:t xml:space="preserve">ских связях. </w:t>
            </w:r>
          </w:p>
        </w:tc>
      </w:tr>
      <w:tr w:rsidR="005158C9" w:rsidRPr="005158C9" w14:paraId="32D45596" w14:textId="77777777" w:rsidTr="00086686">
        <w:trPr>
          <w:trHeight w:val="624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B54CE" w14:textId="4FBBC113" w:rsidR="005158C9" w:rsidRPr="005158C9" w:rsidRDefault="005158C9" w:rsidP="005158C9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Тема 7. Основы управления эле</w:t>
            </w:r>
            <w:r w:rsidRPr="005158C9">
              <w:rPr>
                <w:sz w:val="24"/>
                <w:szCs w:val="24"/>
              </w:rPr>
              <w:t>к</w:t>
            </w:r>
            <w:r w:rsidRPr="005158C9">
              <w:rPr>
                <w:sz w:val="24"/>
                <w:szCs w:val="24"/>
              </w:rPr>
              <w:t>троприводом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A0CD" w14:textId="77777777" w:rsidR="005158C9" w:rsidRPr="005158C9" w:rsidRDefault="005158C9" w:rsidP="005158C9">
            <w:pPr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1. Принципы построения автоматизированного эле</w:t>
            </w:r>
            <w:r w:rsidRPr="005158C9">
              <w:rPr>
                <w:sz w:val="24"/>
                <w:szCs w:val="24"/>
              </w:rPr>
              <w:t>к</w:t>
            </w:r>
            <w:r w:rsidRPr="005158C9">
              <w:rPr>
                <w:sz w:val="24"/>
                <w:szCs w:val="24"/>
              </w:rPr>
              <w:t xml:space="preserve">тропривода. </w:t>
            </w:r>
          </w:p>
          <w:p w14:paraId="6934B48F" w14:textId="77777777" w:rsidR="005158C9" w:rsidRPr="005158C9" w:rsidRDefault="005158C9" w:rsidP="005158C9">
            <w:pPr>
              <w:ind w:firstLine="0"/>
              <w:jc w:val="left"/>
              <w:rPr>
                <w:spacing w:val="-4"/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2. </w:t>
            </w:r>
            <w:r w:rsidRPr="005158C9">
              <w:rPr>
                <w:spacing w:val="-4"/>
                <w:sz w:val="24"/>
                <w:szCs w:val="24"/>
              </w:rPr>
              <w:t>Регулирование нескольких физических величин эле</w:t>
            </w:r>
            <w:r w:rsidRPr="005158C9">
              <w:rPr>
                <w:spacing w:val="-4"/>
                <w:sz w:val="24"/>
                <w:szCs w:val="24"/>
              </w:rPr>
              <w:t>к</w:t>
            </w:r>
            <w:r w:rsidRPr="005158C9">
              <w:rPr>
                <w:spacing w:val="-4"/>
                <w:sz w:val="24"/>
                <w:szCs w:val="24"/>
              </w:rPr>
              <w:t>тропривода.</w:t>
            </w:r>
          </w:p>
          <w:p w14:paraId="25FFB4DB" w14:textId="77777777" w:rsidR="005158C9" w:rsidRPr="005158C9" w:rsidRDefault="005158C9" w:rsidP="005158C9">
            <w:pPr>
              <w:pStyle w:val="aff8"/>
              <w:jc w:val="left"/>
              <w:rPr>
                <w:spacing w:val="-4"/>
                <w:sz w:val="24"/>
              </w:rPr>
            </w:pPr>
            <w:r w:rsidRPr="005158C9">
              <w:rPr>
                <w:b w:val="0"/>
                <w:spacing w:val="-4"/>
                <w:sz w:val="24"/>
              </w:rPr>
              <w:t xml:space="preserve">3. </w:t>
            </w:r>
            <w:r w:rsidRPr="005158C9">
              <w:rPr>
                <w:b w:val="0"/>
                <w:sz w:val="24"/>
              </w:rPr>
              <w:t>Управление пуском (остановом) и реверсированием электродвигателей.</w:t>
            </w:r>
            <w:r w:rsidRPr="005158C9">
              <w:rPr>
                <w:spacing w:val="-4"/>
                <w:sz w:val="24"/>
              </w:rPr>
              <w:t xml:space="preserve"> </w:t>
            </w:r>
          </w:p>
          <w:p w14:paraId="5DCA0668" w14:textId="77777777" w:rsidR="005158C9" w:rsidRPr="005158C9" w:rsidRDefault="005158C9" w:rsidP="005158C9">
            <w:pPr>
              <w:pStyle w:val="aff8"/>
              <w:jc w:val="left"/>
              <w:rPr>
                <w:b w:val="0"/>
                <w:sz w:val="24"/>
              </w:rPr>
            </w:pPr>
            <w:r w:rsidRPr="005158C9">
              <w:rPr>
                <w:b w:val="0"/>
                <w:spacing w:val="-4"/>
                <w:sz w:val="24"/>
              </w:rPr>
              <w:lastRenderedPageBreak/>
              <w:t xml:space="preserve">4. </w:t>
            </w:r>
            <w:r w:rsidRPr="005158C9">
              <w:rPr>
                <w:b w:val="0"/>
                <w:sz w:val="24"/>
              </w:rPr>
              <w:t>Регулирование скорости электропривода постоянн</w:t>
            </w:r>
            <w:r w:rsidRPr="005158C9">
              <w:rPr>
                <w:b w:val="0"/>
                <w:sz w:val="24"/>
              </w:rPr>
              <w:t>о</w:t>
            </w:r>
            <w:r w:rsidRPr="005158C9">
              <w:rPr>
                <w:b w:val="0"/>
                <w:sz w:val="24"/>
              </w:rPr>
              <w:t>го тока.</w:t>
            </w:r>
          </w:p>
          <w:p w14:paraId="3B5123B9" w14:textId="2A649D3F" w:rsidR="005158C9" w:rsidRPr="005158C9" w:rsidRDefault="005158C9" w:rsidP="005158C9">
            <w:pPr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5. Частотное регулирование скорости асинхронного привода.</w:t>
            </w:r>
          </w:p>
        </w:tc>
      </w:tr>
      <w:tr w:rsidR="005158C9" w:rsidRPr="005158C9" w14:paraId="52ADBE2F" w14:textId="77777777" w:rsidTr="00086686">
        <w:trPr>
          <w:trHeight w:val="1739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E6A0ED" w14:textId="77777777" w:rsidR="005158C9" w:rsidRPr="005158C9" w:rsidRDefault="005158C9" w:rsidP="005158C9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lastRenderedPageBreak/>
              <w:t>Тема 8. Основы выбора электродв</w:t>
            </w:r>
            <w:r w:rsidRPr="005158C9">
              <w:rPr>
                <w:sz w:val="24"/>
                <w:szCs w:val="24"/>
              </w:rPr>
              <w:t>и</w:t>
            </w:r>
            <w:r w:rsidRPr="005158C9">
              <w:rPr>
                <w:sz w:val="24"/>
                <w:szCs w:val="24"/>
              </w:rPr>
              <w:t>гателя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6EBA" w14:textId="77777777" w:rsidR="005158C9" w:rsidRPr="005158C9" w:rsidRDefault="005158C9" w:rsidP="005158C9">
            <w:pPr>
              <w:pStyle w:val="af4"/>
              <w:spacing w:after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1. Потери энергии электропривода. </w:t>
            </w:r>
          </w:p>
          <w:p w14:paraId="0C7CAC1E" w14:textId="77777777" w:rsidR="005158C9" w:rsidRPr="005158C9" w:rsidRDefault="005158C9" w:rsidP="005158C9">
            <w:pPr>
              <w:pStyle w:val="af4"/>
              <w:spacing w:after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2. Нагревание и охлаждение двигателей. </w:t>
            </w:r>
          </w:p>
          <w:p w14:paraId="25E3A682" w14:textId="77777777" w:rsidR="005158C9" w:rsidRPr="005158C9" w:rsidRDefault="005158C9" w:rsidP="005158C9">
            <w:pPr>
              <w:pStyle w:val="af4"/>
              <w:spacing w:after="0"/>
              <w:ind w:firstLine="0"/>
              <w:rPr>
                <w:spacing w:val="-6"/>
                <w:sz w:val="24"/>
                <w:szCs w:val="24"/>
              </w:rPr>
            </w:pPr>
            <w:r w:rsidRPr="005158C9">
              <w:rPr>
                <w:spacing w:val="-6"/>
                <w:sz w:val="24"/>
                <w:szCs w:val="24"/>
              </w:rPr>
              <w:t xml:space="preserve">3. </w:t>
            </w:r>
            <w:r w:rsidRPr="005158C9">
              <w:rPr>
                <w:sz w:val="24"/>
                <w:szCs w:val="24"/>
              </w:rPr>
              <w:t>Нагрузочные диаграммы электропривода.</w:t>
            </w:r>
          </w:p>
          <w:p w14:paraId="29779821" w14:textId="77777777" w:rsidR="005158C9" w:rsidRPr="005158C9" w:rsidRDefault="005158C9" w:rsidP="005158C9">
            <w:pPr>
              <w:pStyle w:val="af4"/>
              <w:spacing w:after="0"/>
              <w:ind w:firstLine="0"/>
              <w:rPr>
                <w:sz w:val="24"/>
                <w:szCs w:val="24"/>
              </w:rPr>
            </w:pPr>
            <w:r w:rsidRPr="005158C9">
              <w:rPr>
                <w:spacing w:val="-6"/>
                <w:sz w:val="24"/>
                <w:szCs w:val="24"/>
              </w:rPr>
              <w:t xml:space="preserve">4. </w:t>
            </w:r>
            <w:r w:rsidRPr="005158C9">
              <w:rPr>
                <w:sz w:val="24"/>
                <w:szCs w:val="24"/>
              </w:rPr>
              <w:t xml:space="preserve">Основные режимы работы электропривода. </w:t>
            </w:r>
          </w:p>
          <w:p w14:paraId="6C13E7BA" w14:textId="77777777" w:rsidR="005158C9" w:rsidRPr="005158C9" w:rsidRDefault="005158C9" w:rsidP="005158C9">
            <w:pPr>
              <w:pStyle w:val="af4"/>
              <w:spacing w:after="0"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5. Выбор мощности электродвигателя для основных режимов работы. </w:t>
            </w:r>
          </w:p>
        </w:tc>
      </w:tr>
      <w:tr w:rsidR="005158C9" w:rsidRPr="005158C9" w14:paraId="01CFD92F" w14:textId="77777777" w:rsidTr="00086686">
        <w:trPr>
          <w:trHeight w:val="930"/>
          <w:jc w:val="center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65F567" w14:textId="77777777" w:rsidR="005158C9" w:rsidRPr="005158C9" w:rsidRDefault="005158C9" w:rsidP="005158C9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>Тема 9. Выбор системы электр</w:t>
            </w:r>
            <w:r w:rsidRPr="005158C9">
              <w:rPr>
                <w:sz w:val="24"/>
                <w:szCs w:val="24"/>
              </w:rPr>
              <w:t>о</w:t>
            </w:r>
            <w:r w:rsidRPr="005158C9">
              <w:rPr>
                <w:sz w:val="24"/>
                <w:szCs w:val="24"/>
              </w:rPr>
              <w:t>привода</w:t>
            </w:r>
          </w:p>
        </w:tc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5293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1. Этапы выбора системы электропривода. </w:t>
            </w:r>
          </w:p>
          <w:p w14:paraId="6760A971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2. Энергетическая эффективность электропривода. </w:t>
            </w:r>
          </w:p>
          <w:p w14:paraId="02513E4E" w14:textId="77777777" w:rsidR="005158C9" w:rsidRPr="005158C9" w:rsidRDefault="005158C9" w:rsidP="005158C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5158C9">
              <w:rPr>
                <w:sz w:val="24"/>
                <w:szCs w:val="24"/>
              </w:rPr>
              <w:t xml:space="preserve">3. Надежность регулируемого электропривода.  </w:t>
            </w:r>
          </w:p>
        </w:tc>
      </w:tr>
    </w:tbl>
    <w:p w14:paraId="07C144DE" w14:textId="77777777" w:rsidR="003F7C0F" w:rsidRPr="00672EDF" w:rsidRDefault="003F7C0F" w:rsidP="00BB516F">
      <w:pPr>
        <w:spacing w:before="120"/>
        <w:rPr>
          <w:color w:val="000000"/>
        </w:rPr>
      </w:pPr>
      <w:r w:rsidRPr="00672EDF">
        <w:rPr>
          <w:color w:val="000000"/>
        </w:rPr>
        <w:t xml:space="preserve">В процессе самостоятельной </w:t>
      </w:r>
      <w:proofErr w:type="gramStart"/>
      <w:r w:rsidRPr="00672EDF">
        <w:rPr>
          <w:color w:val="000000"/>
        </w:rPr>
        <w:t>работы</w:t>
      </w:r>
      <w:proofErr w:type="gramEnd"/>
      <w:r w:rsidRPr="00672EDF">
        <w:rPr>
          <w:color w:val="000000"/>
        </w:rPr>
        <w:t xml:space="preserve"> обучающиеся должны принимать решение по рассматриваемой проблеме с минимальным участием педагогич</w:t>
      </w:r>
      <w:r w:rsidRPr="00672EDF">
        <w:rPr>
          <w:color w:val="000000"/>
        </w:rPr>
        <w:t>е</w:t>
      </w:r>
      <w:r w:rsidRPr="00672EDF">
        <w:rPr>
          <w:color w:val="000000"/>
        </w:rPr>
        <w:t>ского работника. Для решения поставленных задач может использоваться д</w:t>
      </w:r>
      <w:r w:rsidRPr="00672EDF">
        <w:rPr>
          <w:color w:val="000000"/>
        </w:rPr>
        <w:t>о</w:t>
      </w:r>
      <w:r w:rsidRPr="00672EDF">
        <w:rPr>
          <w:color w:val="000000"/>
        </w:rPr>
        <w:t xml:space="preserve">полнительная литература и источники </w:t>
      </w:r>
      <w:bookmarkStart w:id="49" w:name="_Hlk68455131"/>
      <w:r w:rsidRPr="00672EDF">
        <w:rPr>
          <w:color w:val="000000"/>
        </w:rPr>
        <w:t>в информационно-коммуникационной сети</w:t>
      </w:r>
      <w:bookmarkEnd w:id="49"/>
      <w:r w:rsidRPr="00672EDF">
        <w:rPr>
          <w:color w:val="000000"/>
        </w:rPr>
        <w:t xml:space="preserve"> «Интернет». Для закрепления пройденного материала педагогическим р</w:t>
      </w:r>
      <w:r w:rsidRPr="00672EDF">
        <w:rPr>
          <w:color w:val="000000"/>
        </w:rPr>
        <w:t>а</w:t>
      </w:r>
      <w:r w:rsidRPr="00672EDF">
        <w:rPr>
          <w:color w:val="000000"/>
        </w:rPr>
        <w:t>ботником могут выдаваться домашние задания.</w:t>
      </w:r>
      <w:bookmarkEnd w:id="48"/>
    </w:p>
    <w:p w14:paraId="1C7B9B6B" w14:textId="278B839D" w:rsidR="003F7C0F" w:rsidRPr="00672EDF" w:rsidRDefault="003F7C0F" w:rsidP="003F7C0F">
      <w:pPr>
        <w:rPr>
          <w:color w:val="000000"/>
        </w:rPr>
      </w:pPr>
      <w:r w:rsidRPr="00672EDF">
        <w:rPr>
          <w:color w:val="000000"/>
        </w:rPr>
        <w:t>В таблице</w:t>
      </w:r>
      <w:r w:rsidR="00104437">
        <w:rPr>
          <w:color w:val="000000"/>
        </w:rPr>
        <w:t xml:space="preserve"> 9</w:t>
      </w:r>
      <w:r w:rsidRPr="00672EDF">
        <w:rPr>
          <w:color w:val="000000"/>
        </w:rPr>
        <w:t xml:space="preserve"> указаны виды самостоятельной работы, выполняемые </w:t>
      </w:r>
      <w:proofErr w:type="gramStart"/>
      <w:r w:rsidRPr="00672EDF">
        <w:rPr>
          <w:color w:val="000000"/>
        </w:rPr>
        <w:t>обуч</w:t>
      </w:r>
      <w:r w:rsidRPr="00672EDF">
        <w:rPr>
          <w:color w:val="000000"/>
        </w:rPr>
        <w:t>а</w:t>
      </w:r>
      <w:r w:rsidRPr="00672EDF">
        <w:rPr>
          <w:color w:val="000000"/>
        </w:rPr>
        <w:t>ющимися</w:t>
      </w:r>
      <w:proofErr w:type="gramEnd"/>
      <w:r w:rsidRPr="00672EDF">
        <w:rPr>
          <w:color w:val="000000"/>
        </w:rPr>
        <w:t xml:space="preserve"> при изучении соответствующих тем дисциплины.</w:t>
      </w:r>
    </w:p>
    <w:p w14:paraId="4D061623" w14:textId="178497DF" w:rsidR="003F7C0F" w:rsidRDefault="00104437" w:rsidP="003F7C0F">
      <w:pPr>
        <w:keepNext/>
        <w:keepLines/>
        <w:shd w:val="clear" w:color="auto" w:fill="FFFFFF"/>
        <w:suppressAutoHyphens/>
        <w:spacing w:before="240" w:after="120"/>
        <w:ind w:firstLine="0"/>
        <w:jc w:val="left"/>
        <w:rPr>
          <w:color w:val="000000"/>
        </w:rPr>
      </w:pPr>
      <w:r w:rsidRPr="00B7686F">
        <w:rPr>
          <w:color w:val="000000"/>
        </w:rPr>
        <w:t>Таблица 9</w:t>
      </w:r>
      <w:r w:rsidR="003F7C0F" w:rsidRPr="00B7686F">
        <w:rPr>
          <w:color w:val="000000"/>
        </w:rPr>
        <w:t xml:space="preserve"> – Виды самостоятельной работы</w:t>
      </w: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1"/>
        <w:gridCol w:w="5745"/>
      </w:tblGrid>
      <w:tr w:rsidR="00B7686F" w:rsidRPr="009B5B20" w14:paraId="6017A0BF" w14:textId="77777777" w:rsidTr="00086686">
        <w:trPr>
          <w:trHeight w:val="20"/>
          <w:tblHeader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A7E45" w14:textId="77777777" w:rsidR="00B7686F" w:rsidRDefault="00B7686F" w:rsidP="00B7686F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B2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темы </w:t>
            </w:r>
          </w:p>
          <w:p w14:paraId="22AAF45C" w14:textId="77777777" w:rsidR="00B7686F" w:rsidRPr="009B5B20" w:rsidRDefault="00B7686F" w:rsidP="00B7686F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B2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385A" w14:textId="77777777" w:rsidR="00B7686F" w:rsidRPr="009B5B20" w:rsidRDefault="00B7686F" w:rsidP="00B7686F">
            <w:pPr>
              <w:keepNext/>
              <w:keepLines/>
              <w:shd w:val="clear" w:color="auto" w:fill="FFFFFF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B2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Виды самостоятельной работы</w:t>
            </w:r>
          </w:p>
        </w:tc>
      </w:tr>
      <w:tr w:rsidR="00B7686F" w:rsidRPr="009B5B20" w14:paraId="1F1006F8" w14:textId="77777777" w:rsidTr="00086686">
        <w:trPr>
          <w:trHeight w:val="647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EA73E" w14:textId="77777777" w:rsidR="00B7686F" w:rsidRPr="009B5B20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Тема</w:t>
            </w:r>
            <w:proofErr w:type="gramStart"/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1</w:t>
            </w:r>
            <w:proofErr w:type="gramEnd"/>
            <w:r w:rsidRPr="00C435E0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bCs/>
                <w:spacing w:val="-4"/>
                <w:sz w:val="24"/>
                <w:szCs w:val="24"/>
              </w:rPr>
              <w:t xml:space="preserve"> Общие сведения об электр</w:t>
            </w:r>
            <w:r>
              <w:rPr>
                <w:bCs/>
                <w:spacing w:val="-4"/>
                <w:sz w:val="24"/>
                <w:szCs w:val="24"/>
              </w:rPr>
              <w:t>и</w:t>
            </w:r>
            <w:r>
              <w:rPr>
                <w:bCs/>
                <w:spacing w:val="-4"/>
                <w:sz w:val="24"/>
                <w:szCs w:val="24"/>
              </w:rPr>
              <w:t>ческом приводе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9F8E" w14:textId="77777777" w:rsidR="00B7686F" w:rsidRPr="009B5B20" w:rsidRDefault="00B7686F" w:rsidP="00B7686F">
            <w:pPr>
              <w:widowControl w:val="0"/>
              <w:shd w:val="clear" w:color="auto" w:fill="FFFFFF"/>
              <w:ind w:firstLine="0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7686F" w:rsidRPr="009B5B20" w14:paraId="2E354735" w14:textId="77777777" w:rsidTr="00086686">
        <w:trPr>
          <w:trHeight w:val="646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81FA6" w14:textId="77777777" w:rsidR="00B7686F" w:rsidRPr="009B5B20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Pr="00CE43A6">
              <w:rPr>
                <w:spacing w:val="-6"/>
                <w:sz w:val="24"/>
                <w:szCs w:val="24"/>
              </w:rPr>
              <w:t>Расчетные схемы механич</w:t>
            </w:r>
            <w:r w:rsidRPr="00CE43A6">
              <w:rPr>
                <w:spacing w:val="-6"/>
                <w:sz w:val="24"/>
                <w:szCs w:val="24"/>
              </w:rPr>
              <w:t>е</w:t>
            </w:r>
            <w:r w:rsidRPr="00CE43A6">
              <w:rPr>
                <w:spacing w:val="-6"/>
                <w:sz w:val="24"/>
                <w:szCs w:val="24"/>
              </w:rPr>
              <w:t>ской части электропривода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0F0E" w14:textId="77777777" w:rsidR="00B7686F" w:rsidRPr="009B5B20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4AF7EE18" w14:textId="77777777" w:rsidTr="00086686">
        <w:trPr>
          <w:trHeight w:val="633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97BCB" w14:textId="77777777" w:rsidR="00B7686F" w:rsidRPr="00672EDF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C435E0">
              <w:rPr>
                <w:bCs/>
                <w:sz w:val="24"/>
                <w:szCs w:val="24"/>
              </w:rPr>
              <w:t>Тема. 3</w:t>
            </w:r>
            <w:r w:rsidRPr="00281559">
              <w:rPr>
                <w:bCs/>
                <w:sz w:val="24"/>
                <w:szCs w:val="24"/>
              </w:rPr>
              <w:t xml:space="preserve">. </w:t>
            </w:r>
            <w:r w:rsidRPr="0022021F">
              <w:rPr>
                <w:sz w:val="24"/>
              </w:rPr>
              <w:t>Уравнения движения и о</w:t>
            </w:r>
            <w:r w:rsidRPr="0022021F">
              <w:rPr>
                <w:sz w:val="24"/>
              </w:rPr>
              <w:t>с</w:t>
            </w:r>
            <w:r w:rsidRPr="0022021F">
              <w:rPr>
                <w:sz w:val="24"/>
              </w:rPr>
              <w:t>новные нагрузки электропривода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F5C9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42BFCD10" w14:textId="77777777" w:rsidTr="00086686">
        <w:trPr>
          <w:trHeight w:val="621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75F2E6" w14:textId="77777777" w:rsidR="00B7686F" w:rsidRDefault="00B7686F" w:rsidP="00B7686F">
            <w:pPr>
              <w:widowControl w:val="0"/>
              <w:suppressLineNumbers/>
              <w:ind w:firstLine="0"/>
              <w:rPr>
                <w:sz w:val="24"/>
                <w:szCs w:val="24"/>
              </w:rPr>
            </w:pPr>
            <w:r w:rsidRPr="00C435E0">
              <w:rPr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 xml:space="preserve"> </w:t>
            </w:r>
            <w:r w:rsidRPr="0022021F">
              <w:rPr>
                <w:sz w:val="24"/>
                <w:szCs w:val="24"/>
              </w:rPr>
              <w:t>Обобщенная электрическая машина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35C6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1C9F567C" w14:textId="77777777" w:rsidTr="00086686">
        <w:trPr>
          <w:trHeight w:val="652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2ABA60" w14:textId="77777777" w:rsidR="00B7686F" w:rsidRDefault="00B7686F" w:rsidP="00B7686F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</w:rPr>
            </w:pPr>
            <w:r w:rsidRPr="00281559">
              <w:rPr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t>Электромеханические сво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ства двигателей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CD5E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25358E76" w14:textId="77777777" w:rsidTr="00086686">
        <w:trPr>
          <w:trHeight w:val="670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C58387" w14:textId="77777777" w:rsidR="00B7686F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281559">
              <w:rPr>
                <w:sz w:val="24"/>
                <w:szCs w:val="24"/>
              </w:rPr>
              <w:t xml:space="preserve">Тема 6. </w:t>
            </w:r>
            <w:r>
              <w:rPr>
                <w:sz w:val="24"/>
                <w:szCs w:val="24"/>
              </w:rPr>
              <w:t>Понятие обобщенной 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мкнутой электромеханической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стемы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9986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7686F" w:rsidRPr="009B5B20" w14:paraId="631D72CD" w14:textId="77777777" w:rsidTr="00086686">
        <w:trPr>
          <w:trHeight w:val="639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A7041C" w14:textId="77777777" w:rsidR="00B7686F" w:rsidRPr="001528AE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7</w:t>
            </w:r>
            <w:r w:rsidRPr="001528AE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Основы управления 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троприводом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6557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4AD786C9" w14:textId="77777777" w:rsidTr="00086686">
        <w:trPr>
          <w:trHeight w:val="622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A0526" w14:textId="77777777" w:rsidR="00B7686F" w:rsidRPr="001528AE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1528AE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8</w:t>
            </w:r>
            <w:r w:rsidRPr="001528AE">
              <w:rPr>
                <w:sz w:val="24"/>
                <w:szCs w:val="24"/>
              </w:rPr>
              <w:t xml:space="preserve">. </w:t>
            </w:r>
            <w:r w:rsidRPr="00AA5AE2">
              <w:rPr>
                <w:sz w:val="24"/>
                <w:szCs w:val="24"/>
              </w:rPr>
              <w:t>Основы выбора электродв</w:t>
            </w:r>
            <w:r w:rsidRPr="00AA5AE2">
              <w:rPr>
                <w:sz w:val="24"/>
                <w:szCs w:val="24"/>
              </w:rPr>
              <w:t>и</w:t>
            </w:r>
            <w:r w:rsidRPr="00AA5AE2">
              <w:rPr>
                <w:sz w:val="24"/>
                <w:szCs w:val="24"/>
              </w:rPr>
              <w:t>гателя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B7A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7686F" w:rsidRPr="009B5B20" w14:paraId="7A282206" w14:textId="77777777" w:rsidTr="00086686">
        <w:trPr>
          <w:trHeight w:val="663"/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5AA117" w14:textId="77777777" w:rsidR="00B7686F" w:rsidRPr="001528AE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7B17FD">
              <w:rPr>
                <w:sz w:val="24"/>
                <w:szCs w:val="24"/>
              </w:rPr>
              <w:t>Тема 9.</w:t>
            </w:r>
            <w:r>
              <w:rPr>
                <w:sz w:val="24"/>
                <w:szCs w:val="24"/>
              </w:rPr>
              <w:t xml:space="preserve"> </w:t>
            </w:r>
            <w:r w:rsidRPr="007B17FD">
              <w:rPr>
                <w:sz w:val="24"/>
                <w:szCs w:val="24"/>
              </w:rPr>
              <w:t>Выбор системы электр</w:t>
            </w:r>
            <w:r w:rsidRPr="007B17FD">
              <w:rPr>
                <w:sz w:val="24"/>
                <w:szCs w:val="24"/>
              </w:rPr>
              <w:t>о</w:t>
            </w:r>
            <w:r w:rsidRPr="007B17FD">
              <w:rPr>
                <w:sz w:val="24"/>
                <w:szCs w:val="24"/>
              </w:rPr>
              <w:t>привода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C18E" w14:textId="77777777" w:rsidR="00B7686F" w:rsidRPr="001708C1" w:rsidRDefault="00B7686F" w:rsidP="00B7686F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708C1">
              <w:rPr>
                <w:color w:val="000000" w:themeColor="text1"/>
                <w:sz w:val="24"/>
                <w:szCs w:val="24"/>
              </w:rPr>
              <w:t>Проработка лекционного материала. Изучение рек</w:t>
            </w:r>
            <w:r w:rsidRPr="001708C1">
              <w:rPr>
                <w:color w:val="000000" w:themeColor="text1"/>
                <w:sz w:val="24"/>
                <w:szCs w:val="24"/>
              </w:rPr>
              <w:t>о</w:t>
            </w:r>
            <w:r w:rsidRPr="001708C1">
              <w:rPr>
                <w:color w:val="000000" w:themeColor="text1"/>
                <w:sz w:val="24"/>
                <w:szCs w:val="24"/>
              </w:rPr>
              <w:t>мендуемой литературы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7824F8D" w14:textId="408C50D4" w:rsidR="00FD7692" w:rsidRPr="00672EDF" w:rsidRDefault="00FD7692" w:rsidP="00FD7692">
      <w:pPr>
        <w:widowControl w:val="0"/>
        <w:spacing w:before="120"/>
        <w:rPr>
          <w:color w:val="000000"/>
        </w:rPr>
      </w:pPr>
      <w:r w:rsidRPr="00086686">
        <w:rPr>
          <w:color w:val="000000"/>
        </w:rPr>
        <w:lastRenderedPageBreak/>
        <w:t>Учебным планом в рамках</w:t>
      </w:r>
      <w:r w:rsidRPr="00672EDF">
        <w:rPr>
          <w:color w:val="000000"/>
        </w:rPr>
        <w:t xml:space="preserve"> дисциплины </w:t>
      </w:r>
      <w:r w:rsidR="00630926" w:rsidRPr="001E6112">
        <w:rPr>
          <w:color w:val="000000" w:themeColor="text1"/>
        </w:rPr>
        <w:t>не предусмотрено</w:t>
      </w:r>
      <w:r w:rsidRPr="001E6112">
        <w:rPr>
          <w:color w:val="000000" w:themeColor="text1"/>
        </w:rPr>
        <w:t xml:space="preserve"> выполнение </w:t>
      </w:r>
      <w:r w:rsidRPr="00672EDF">
        <w:rPr>
          <w:color w:val="000000"/>
        </w:rPr>
        <w:t>расчетно-графической работы (РГР)</w:t>
      </w:r>
      <w:r w:rsidR="009B398E">
        <w:rPr>
          <w:color w:val="000000"/>
        </w:rPr>
        <w:t>/курсовое проектирование</w:t>
      </w:r>
      <w:r w:rsidRPr="00672EDF">
        <w:rPr>
          <w:color w:val="000000"/>
        </w:rPr>
        <w:t>.</w:t>
      </w:r>
    </w:p>
    <w:p w14:paraId="1D8B5BD6" w14:textId="77777777" w:rsidR="0011097A" w:rsidRPr="00672EDF" w:rsidRDefault="003458D1" w:rsidP="00BA7110">
      <w:pPr>
        <w:pStyle w:val="2"/>
        <w:rPr>
          <w:rFonts w:ascii="Times New Roman" w:hAnsi="Times New Roman"/>
          <w:color w:val="auto"/>
        </w:rPr>
      </w:pPr>
      <w:bookmarkStart w:id="50" w:name="_Toc119405588"/>
      <w:r w:rsidRPr="00672EDF">
        <w:rPr>
          <w:rFonts w:ascii="Times New Roman" w:hAnsi="Times New Roman"/>
          <w:color w:val="auto"/>
        </w:rPr>
        <w:t>Организация текущего</w:t>
      </w:r>
      <w:r w:rsidR="00C5629A" w:rsidRPr="00672EDF">
        <w:rPr>
          <w:rFonts w:ascii="Times New Roman" w:hAnsi="Times New Roman"/>
          <w:color w:val="auto"/>
        </w:rPr>
        <w:t xml:space="preserve"> контроля успеваемости</w:t>
      </w:r>
      <w:r w:rsidRPr="00672EDF">
        <w:rPr>
          <w:rFonts w:ascii="Times New Roman" w:hAnsi="Times New Roman"/>
          <w:color w:val="auto"/>
        </w:rPr>
        <w:t xml:space="preserve"> и </w:t>
      </w:r>
      <w:r w:rsidR="00C5629A" w:rsidRPr="00672EDF">
        <w:rPr>
          <w:rFonts w:ascii="Times New Roman" w:hAnsi="Times New Roman"/>
          <w:color w:val="auto"/>
        </w:rPr>
        <w:t>промежуточной аттестации</w:t>
      </w:r>
      <w:bookmarkEnd w:id="45"/>
      <w:bookmarkEnd w:id="46"/>
      <w:bookmarkEnd w:id="47"/>
      <w:r w:rsidR="00C5629A" w:rsidRPr="00672EDF">
        <w:rPr>
          <w:rFonts w:ascii="Times New Roman" w:hAnsi="Times New Roman"/>
          <w:color w:val="auto"/>
        </w:rPr>
        <w:t xml:space="preserve"> </w:t>
      </w:r>
      <w:proofErr w:type="gramStart"/>
      <w:r w:rsidR="00C5629A" w:rsidRPr="00672EDF">
        <w:rPr>
          <w:rFonts w:ascii="Times New Roman" w:hAnsi="Times New Roman"/>
          <w:color w:val="auto"/>
        </w:rPr>
        <w:t>обучающихся</w:t>
      </w:r>
      <w:bookmarkEnd w:id="50"/>
      <w:proofErr w:type="gramEnd"/>
    </w:p>
    <w:p w14:paraId="058BAAFC" w14:textId="46D031AF" w:rsidR="004E6DAC" w:rsidRPr="00672EDF" w:rsidRDefault="004E6DAC" w:rsidP="002C3163">
      <w:pPr>
        <w:shd w:val="clear" w:color="auto" w:fill="FFFFFF"/>
        <w:tabs>
          <w:tab w:val="left" w:pos="1134"/>
        </w:tabs>
        <w:rPr>
          <w:color w:val="000000"/>
        </w:rPr>
      </w:pPr>
      <w:r w:rsidRPr="00672EDF">
        <w:rPr>
          <w:color w:val="000000"/>
        </w:rPr>
        <w:t>Текущий контроль успеваемости обеспечивает оценивание хода освоения дисциплины. Формы контрольно-оценочных мероприятий, проводимых в ра</w:t>
      </w:r>
      <w:r w:rsidRPr="00672EDF">
        <w:rPr>
          <w:color w:val="000000"/>
        </w:rPr>
        <w:t>м</w:t>
      </w:r>
      <w:r w:rsidRPr="00672EDF">
        <w:rPr>
          <w:color w:val="000000"/>
        </w:rPr>
        <w:t>ках текущего контроля успеваемости, представлены в таблице</w:t>
      </w:r>
      <w:r w:rsidR="00104437">
        <w:rPr>
          <w:color w:val="000000"/>
        </w:rPr>
        <w:t xml:space="preserve"> 10</w:t>
      </w:r>
      <w:r w:rsidRPr="007F6420">
        <w:rPr>
          <w:color w:val="000000"/>
        </w:rPr>
        <w:t>.</w:t>
      </w:r>
    </w:p>
    <w:p w14:paraId="5A2B338D" w14:textId="51D3A7C3" w:rsidR="004E6DAC" w:rsidRDefault="00104437" w:rsidP="004E6DAC">
      <w:pPr>
        <w:keepNext/>
        <w:keepLines/>
        <w:shd w:val="clear" w:color="auto" w:fill="FFFFFF"/>
        <w:tabs>
          <w:tab w:val="left" w:pos="1134"/>
        </w:tabs>
        <w:suppressAutoHyphens/>
        <w:spacing w:before="240" w:after="120"/>
        <w:ind w:firstLine="0"/>
        <w:jc w:val="left"/>
        <w:rPr>
          <w:color w:val="000000"/>
        </w:rPr>
      </w:pPr>
      <w:r>
        <w:rPr>
          <w:color w:val="000000"/>
        </w:rPr>
        <w:t>Таблица 10</w:t>
      </w:r>
      <w:r w:rsidR="004E6DAC" w:rsidRPr="00672EDF">
        <w:rPr>
          <w:color w:val="000000"/>
        </w:rPr>
        <w:t xml:space="preserve"> – Формы и периодичность текущего контроля успеваемости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4932"/>
        <w:gridCol w:w="2313"/>
      </w:tblGrid>
      <w:tr w:rsidR="00086686" w:rsidRPr="00672EDF" w14:paraId="31DA13A5" w14:textId="77777777" w:rsidTr="00086686">
        <w:tc>
          <w:tcPr>
            <w:tcW w:w="1323" w:type="pct"/>
          </w:tcPr>
          <w:p w14:paraId="14261354" w14:textId="77777777" w:rsidR="00086686" w:rsidRPr="00672EDF" w:rsidRDefault="00086686" w:rsidP="00086686">
            <w:pPr>
              <w:shd w:val="clear" w:color="auto" w:fill="FFFFFF"/>
              <w:tabs>
                <w:tab w:val="left" w:pos="113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03" w:type="pct"/>
            <w:shd w:val="clear" w:color="auto" w:fill="auto"/>
          </w:tcPr>
          <w:p w14:paraId="13C027DA" w14:textId="77777777" w:rsidR="00086686" w:rsidRPr="00672EDF" w:rsidRDefault="00086686" w:rsidP="00086686">
            <w:pPr>
              <w:shd w:val="clear" w:color="auto" w:fill="FFFFFF"/>
              <w:tabs>
                <w:tab w:val="left" w:pos="113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Форма текущего контроля успеваемости</w:t>
            </w:r>
          </w:p>
        </w:tc>
        <w:tc>
          <w:tcPr>
            <w:tcW w:w="1174" w:type="pct"/>
            <w:shd w:val="clear" w:color="auto" w:fill="auto"/>
          </w:tcPr>
          <w:p w14:paraId="4DC5A1B9" w14:textId="77777777" w:rsidR="00086686" w:rsidRPr="00672EDF" w:rsidRDefault="00086686" w:rsidP="00086686">
            <w:pPr>
              <w:shd w:val="clear" w:color="auto" w:fill="FFFFFF"/>
              <w:tabs>
                <w:tab w:val="left" w:pos="113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Периодичность осуществления</w:t>
            </w:r>
          </w:p>
        </w:tc>
      </w:tr>
      <w:tr w:rsidR="00086686" w:rsidRPr="00672EDF" w14:paraId="75789E34" w14:textId="77777777" w:rsidTr="00086686">
        <w:trPr>
          <w:trHeight w:val="369"/>
        </w:trPr>
        <w:tc>
          <w:tcPr>
            <w:tcW w:w="1323" w:type="pct"/>
          </w:tcPr>
          <w:p w14:paraId="163067D4" w14:textId="77777777" w:rsidR="00086686" w:rsidRPr="003A62E4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A62E4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503" w:type="pct"/>
            <w:shd w:val="clear" w:color="auto" w:fill="auto"/>
          </w:tcPr>
          <w:p w14:paraId="5A0BDD0C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672EDF">
              <w:rPr>
                <w:color w:val="000000"/>
                <w:sz w:val="24"/>
                <w:szCs w:val="24"/>
              </w:rPr>
              <w:t xml:space="preserve">Устный </w:t>
            </w:r>
            <w:r>
              <w:rPr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1174" w:type="pct"/>
            <w:shd w:val="clear" w:color="auto" w:fill="auto"/>
          </w:tcPr>
          <w:p w14:paraId="142BF592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На каждом занятии</w:t>
            </w:r>
          </w:p>
        </w:tc>
      </w:tr>
      <w:tr w:rsidR="00086686" w:rsidRPr="00672EDF" w14:paraId="3BDCE60D" w14:textId="77777777" w:rsidTr="00086686">
        <w:trPr>
          <w:trHeight w:val="352"/>
        </w:trPr>
        <w:tc>
          <w:tcPr>
            <w:tcW w:w="1323" w:type="pct"/>
          </w:tcPr>
          <w:p w14:paraId="2F5A2BA0" w14:textId="77777777" w:rsidR="00086686" w:rsidRPr="003A62E4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A62E4">
              <w:rPr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503" w:type="pct"/>
            <w:shd w:val="clear" w:color="auto" w:fill="auto"/>
          </w:tcPr>
          <w:p w14:paraId="314860FC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528AE">
              <w:rPr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174" w:type="pct"/>
            <w:shd w:val="clear" w:color="auto" w:fill="auto"/>
          </w:tcPr>
          <w:p w14:paraId="40BD5E71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На каждом занятии</w:t>
            </w:r>
          </w:p>
        </w:tc>
      </w:tr>
      <w:tr w:rsidR="00086686" w:rsidRPr="00672EDF" w14:paraId="6C29B71F" w14:textId="77777777" w:rsidTr="00086686">
        <w:trPr>
          <w:trHeight w:val="1235"/>
        </w:trPr>
        <w:tc>
          <w:tcPr>
            <w:tcW w:w="1323" w:type="pct"/>
          </w:tcPr>
          <w:p w14:paraId="247241C3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Самостоятельная р</w:t>
            </w:r>
            <w:r w:rsidRPr="00672EDF">
              <w:rPr>
                <w:color w:val="000000"/>
                <w:sz w:val="24"/>
                <w:szCs w:val="24"/>
              </w:rPr>
              <w:t>а</w:t>
            </w:r>
            <w:r w:rsidRPr="00672EDF">
              <w:rPr>
                <w:color w:val="000000"/>
                <w:sz w:val="24"/>
                <w:szCs w:val="24"/>
              </w:rPr>
              <w:t xml:space="preserve">бота </w:t>
            </w:r>
            <w:proofErr w:type="gramStart"/>
            <w:r w:rsidRPr="00672EDF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14:paraId="4E51A2CA" w14:textId="77777777" w:rsidR="00086686" w:rsidRPr="007F6420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6420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- устная (устный опрос,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защита д</w:t>
            </w:r>
            <w:r>
              <w:rPr>
                <w:sz w:val="24"/>
                <w:szCs w:val="24"/>
              </w:rPr>
              <w:t xml:space="preserve">омашних расчетных </w:t>
            </w:r>
            <w:r w:rsidRPr="00BF1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</w:t>
            </w:r>
            <w:r w:rsidRPr="007F6420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); </w:t>
            </w:r>
          </w:p>
          <w:p w14:paraId="2CDF0E21" w14:textId="77777777" w:rsidR="00086686" w:rsidRPr="00D9721A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color w:val="000000" w:themeColor="text1"/>
                <w:sz w:val="24"/>
                <w:szCs w:val="24"/>
                <w:highlight w:val="cyan"/>
              </w:rPr>
            </w:pPr>
            <w:r w:rsidRPr="007F6420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F6420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письменная</w:t>
            </w:r>
            <w:proofErr w:type="gramEnd"/>
            <w:r w:rsidRPr="007F6420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выполнение д</w:t>
            </w:r>
            <w:r>
              <w:rPr>
                <w:sz w:val="24"/>
                <w:szCs w:val="24"/>
              </w:rPr>
              <w:t>омашних расче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ных </w:t>
            </w:r>
            <w:r w:rsidRPr="00BF1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74" w:type="pct"/>
            <w:shd w:val="clear" w:color="auto" w:fill="auto"/>
          </w:tcPr>
          <w:p w14:paraId="042DCD4D" w14:textId="77777777" w:rsidR="00086686" w:rsidRPr="00672EDF" w:rsidRDefault="00086686" w:rsidP="00086686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В течение семестра</w:t>
            </w:r>
          </w:p>
        </w:tc>
      </w:tr>
    </w:tbl>
    <w:p w14:paraId="6884C3FB" w14:textId="5AD7AF49" w:rsidR="007F1832" w:rsidRPr="00672EDF" w:rsidRDefault="007F1832" w:rsidP="007F1832">
      <w:pPr>
        <w:spacing w:before="120"/>
        <w:rPr>
          <w:color w:val="000000"/>
        </w:rPr>
      </w:pPr>
      <w:bookmarkStart w:id="51" w:name="_Toc54079160"/>
      <w:bookmarkStart w:id="52" w:name="_Toc54081696"/>
      <w:bookmarkStart w:id="53" w:name="_Toc55224105"/>
      <w:r w:rsidRPr="00672EDF">
        <w:rPr>
          <w:color w:val="000000"/>
        </w:rPr>
        <w:t xml:space="preserve">Оценивание промежуточных и окончательных результатов </w:t>
      </w:r>
      <w:proofErr w:type="gramStart"/>
      <w:r w:rsidRPr="00672EDF">
        <w:rPr>
          <w:color w:val="000000"/>
        </w:rPr>
        <w:t>обучения по дисциплине</w:t>
      </w:r>
      <w:proofErr w:type="gramEnd"/>
      <w:r w:rsidRPr="00672EDF">
        <w:rPr>
          <w:color w:val="000000"/>
        </w:rPr>
        <w:t xml:space="preserve"> (промежуточная аттестация обучающихся) осуществляется в фо</w:t>
      </w:r>
      <w:r w:rsidRPr="00672EDF">
        <w:rPr>
          <w:color w:val="000000"/>
        </w:rPr>
        <w:t>р</w:t>
      </w:r>
      <w:r w:rsidRPr="00672EDF">
        <w:rPr>
          <w:color w:val="000000"/>
        </w:rPr>
        <w:t xml:space="preserve">ме </w:t>
      </w:r>
      <w:r w:rsidR="00630926" w:rsidRPr="00086686">
        <w:rPr>
          <w:rFonts w:eastAsia="Times New Roman"/>
          <w:color w:val="000000" w:themeColor="text1"/>
          <w:szCs w:val="28"/>
        </w:rPr>
        <w:t>экзамена</w:t>
      </w:r>
      <w:r w:rsidRPr="00086686">
        <w:rPr>
          <w:color w:val="000000" w:themeColor="text1"/>
          <w:szCs w:val="28"/>
        </w:rPr>
        <w:t>, проводимого</w:t>
      </w:r>
      <w:r w:rsidRPr="00086686">
        <w:rPr>
          <w:color w:val="000000" w:themeColor="text1"/>
        </w:rPr>
        <w:t xml:space="preserve"> </w:t>
      </w:r>
      <w:r w:rsidRPr="00672EDF">
        <w:rPr>
          <w:color w:val="000000"/>
        </w:rPr>
        <w:t xml:space="preserve">в </w:t>
      </w:r>
      <w:r w:rsidRPr="00995566">
        <w:rPr>
          <w:color w:val="000000"/>
        </w:rPr>
        <w:t>устной</w:t>
      </w:r>
      <w:r w:rsidR="00862D82" w:rsidRPr="00995566">
        <w:rPr>
          <w:color w:val="000000"/>
        </w:rPr>
        <w:t xml:space="preserve"> </w:t>
      </w:r>
      <w:r w:rsidRPr="00672EDF">
        <w:rPr>
          <w:color w:val="000000"/>
        </w:rPr>
        <w:t>форме. Аттестационное испытание может включать в себя прохождение теста с использованием технологии компьюте</w:t>
      </w:r>
      <w:r w:rsidRPr="00672EDF">
        <w:rPr>
          <w:color w:val="000000"/>
        </w:rPr>
        <w:t>р</w:t>
      </w:r>
      <w:r w:rsidRPr="00672EDF">
        <w:rPr>
          <w:color w:val="000000"/>
        </w:rPr>
        <w:t>ного тестирования. Для уточнения оценки экзаменатор может проводить коро</w:t>
      </w:r>
      <w:r w:rsidRPr="00672EDF">
        <w:rPr>
          <w:color w:val="000000"/>
        </w:rPr>
        <w:t>т</w:t>
      </w:r>
      <w:r w:rsidRPr="00672EDF">
        <w:rPr>
          <w:color w:val="000000"/>
        </w:rPr>
        <w:t xml:space="preserve">кий опрос-собеседование с </w:t>
      </w:r>
      <w:proofErr w:type="gramStart"/>
      <w:r w:rsidRPr="00672EDF">
        <w:rPr>
          <w:color w:val="000000"/>
        </w:rPr>
        <w:t>обучающимся</w:t>
      </w:r>
      <w:proofErr w:type="gramEnd"/>
      <w:r w:rsidRPr="00672EDF">
        <w:rPr>
          <w:color w:val="000000"/>
        </w:rPr>
        <w:t xml:space="preserve"> и (или) выдавать ему дополнител</w:t>
      </w:r>
      <w:r w:rsidRPr="00672EDF">
        <w:rPr>
          <w:color w:val="000000"/>
        </w:rPr>
        <w:t>ь</w:t>
      </w:r>
      <w:r w:rsidRPr="00672EDF">
        <w:rPr>
          <w:color w:val="000000"/>
        </w:rPr>
        <w:t>ные задания.</w:t>
      </w:r>
    </w:p>
    <w:p w14:paraId="30E5C7F0" w14:textId="67664F2A" w:rsidR="00B45D9A" w:rsidRPr="00672EDF" w:rsidRDefault="008945FF" w:rsidP="008945FF">
      <w:pPr>
        <w:pStyle w:val="1"/>
        <w:tabs>
          <w:tab w:val="clear" w:pos="1276"/>
          <w:tab w:val="clear" w:pos="4253"/>
        </w:tabs>
        <w:rPr>
          <w:rFonts w:ascii="Times New Roman" w:hAnsi="Times New Roman"/>
          <w:caps w:val="0"/>
          <w:color w:val="auto"/>
        </w:rPr>
      </w:pPr>
      <w:bookmarkStart w:id="54" w:name="_Toc119405589"/>
      <w:r w:rsidRPr="00672EDF">
        <w:rPr>
          <w:rFonts w:ascii="Times New Roman" w:hAnsi="Times New Roman"/>
          <w:caps w:val="0"/>
          <w:color w:val="auto"/>
        </w:rPr>
        <w:t>ОБРАЗОВАТЕЛЬНЫЕ ТЕХНОЛОГИИ</w:t>
      </w:r>
      <w:bookmarkEnd w:id="51"/>
      <w:bookmarkEnd w:id="52"/>
      <w:bookmarkEnd w:id="53"/>
      <w:bookmarkEnd w:id="54"/>
    </w:p>
    <w:p w14:paraId="0A189B0F" w14:textId="60969D66" w:rsidR="007F1832" w:rsidRPr="00672EDF" w:rsidRDefault="007F1832" w:rsidP="002C3163">
      <w:pPr>
        <w:tabs>
          <w:tab w:val="num" w:pos="0"/>
        </w:tabs>
        <w:suppressAutoHyphens/>
        <w:ind w:firstLine="851"/>
      </w:pPr>
      <w:r w:rsidRPr="00672EDF">
        <w:rPr>
          <w:szCs w:val="28"/>
        </w:rPr>
        <w:t xml:space="preserve">В ходе освоения дисциплины применяются следующие образовательные технологии: </w:t>
      </w:r>
      <w:r w:rsidRPr="00672EDF">
        <w:rPr>
          <w:bCs/>
          <w:szCs w:val="28"/>
        </w:rPr>
        <w:t>личностно-ориентированные,</w:t>
      </w:r>
      <w:r w:rsidRPr="00672EDF">
        <w:rPr>
          <w:szCs w:val="28"/>
        </w:rPr>
        <w:t xml:space="preserve"> активизации деятельности </w:t>
      </w:r>
      <w:proofErr w:type="gramStart"/>
      <w:r w:rsidRPr="00672EDF">
        <w:rPr>
          <w:szCs w:val="28"/>
        </w:rPr>
        <w:t>обучающихся</w:t>
      </w:r>
      <w:proofErr w:type="gramEnd"/>
      <w:r w:rsidRPr="00672EDF">
        <w:rPr>
          <w:szCs w:val="28"/>
        </w:rPr>
        <w:t>, интеллектуальной направленности, проблемного обучения, диалоговые и профессионально-ориентированные (таблица</w:t>
      </w:r>
      <w:r w:rsidR="00104437">
        <w:rPr>
          <w:szCs w:val="28"/>
        </w:rPr>
        <w:t xml:space="preserve"> 11)</w:t>
      </w:r>
      <w:r w:rsidRPr="007F6420">
        <w:rPr>
          <w:szCs w:val="28"/>
        </w:rPr>
        <w:t>.</w:t>
      </w:r>
    </w:p>
    <w:p w14:paraId="6D015182" w14:textId="6F294F46" w:rsidR="007F1832" w:rsidRDefault="007F1832" w:rsidP="00104437">
      <w:pPr>
        <w:keepNext/>
        <w:keepLines/>
        <w:suppressAutoHyphens/>
        <w:spacing w:before="240" w:after="120"/>
        <w:ind w:firstLine="0"/>
        <w:rPr>
          <w:szCs w:val="20"/>
        </w:rPr>
      </w:pPr>
      <w:r w:rsidRPr="007F6420">
        <w:rPr>
          <w:color w:val="000000"/>
        </w:rPr>
        <w:t>Таблица</w:t>
      </w:r>
      <w:r w:rsidR="00104437">
        <w:rPr>
          <w:color w:val="000000"/>
        </w:rPr>
        <w:t xml:space="preserve"> 11</w:t>
      </w:r>
      <w:r w:rsidRPr="007F6420">
        <w:rPr>
          <w:color w:val="000000"/>
        </w:rPr>
        <w:t xml:space="preserve"> –</w:t>
      </w:r>
      <w:r w:rsidRPr="00672EDF">
        <w:rPr>
          <w:color w:val="000000"/>
        </w:rPr>
        <w:t xml:space="preserve"> О</w:t>
      </w:r>
      <w:r w:rsidRPr="00672EDF">
        <w:rPr>
          <w:szCs w:val="20"/>
        </w:rPr>
        <w:t>бразовательные технологии, применяемые в ходе преподавания дисциплины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66"/>
        <w:gridCol w:w="6767"/>
      </w:tblGrid>
      <w:tr w:rsidR="00086686" w:rsidRPr="00672EDF" w14:paraId="62449541" w14:textId="77777777" w:rsidTr="00086686">
        <w:trPr>
          <w:trHeight w:val="382"/>
          <w:tblHeader/>
        </w:trPr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14:paraId="7F076E37" w14:textId="77777777" w:rsidR="00086686" w:rsidRPr="00672EDF" w:rsidRDefault="00086686" w:rsidP="0008668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14:paraId="5B1C2858" w14:textId="77777777" w:rsidR="00086686" w:rsidRPr="00672EDF" w:rsidRDefault="00086686" w:rsidP="0008668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Применяемые образовательные технологии</w:t>
            </w:r>
          </w:p>
        </w:tc>
      </w:tr>
      <w:tr w:rsidR="00086686" w:rsidRPr="00672EDF" w14:paraId="508F4CC4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7C1EBDEB" w14:textId="77777777" w:rsidR="00086686" w:rsidRPr="00672EDF" w:rsidRDefault="00086686" w:rsidP="00086686">
            <w:pPr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>Лекции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4268E25F" w14:textId="77777777" w:rsidR="00086686" w:rsidRPr="00672EDF" w:rsidRDefault="00086686" w:rsidP="00086686">
            <w:pPr>
              <w:widowControl w:val="0"/>
              <w:ind w:firstLine="0"/>
              <w:rPr>
                <w:bCs/>
                <w:sz w:val="24"/>
                <w:szCs w:val="24"/>
                <w:lang w:eastAsia="ru-RU"/>
              </w:rPr>
            </w:pPr>
            <w:r w:rsidRPr="00672EDF">
              <w:rPr>
                <w:bCs/>
                <w:sz w:val="24"/>
                <w:szCs w:val="24"/>
                <w:lang w:eastAsia="ru-RU"/>
              </w:rPr>
              <w:t>Проблемная лекция.</w:t>
            </w:r>
          </w:p>
          <w:p w14:paraId="4CC1360B" w14:textId="77777777" w:rsidR="00086686" w:rsidRPr="00672EDF" w:rsidRDefault="00086686" w:rsidP="00086686">
            <w:pPr>
              <w:widowControl w:val="0"/>
              <w:ind w:firstLine="0"/>
              <w:rPr>
                <w:bCs/>
                <w:sz w:val="24"/>
                <w:szCs w:val="24"/>
                <w:lang w:eastAsia="ru-RU"/>
              </w:rPr>
            </w:pPr>
            <w:r w:rsidRPr="00672EDF">
              <w:rPr>
                <w:bCs/>
                <w:sz w:val="24"/>
                <w:szCs w:val="24"/>
                <w:lang w:eastAsia="ru-RU"/>
              </w:rPr>
              <w:t>Лекция-визуализация.</w:t>
            </w:r>
          </w:p>
          <w:p w14:paraId="2B43348A" w14:textId="77777777" w:rsidR="00086686" w:rsidRPr="00672EDF" w:rsidRDefault="00086686" w:rsidP="00086686">
            <w:pPr>
              <w:widowControl w:val="0"/>
              <w:ind w:firstLine="0"/>
              <w:rPr>
                <w:bCs/>
                <w:sz w:val="24"/>
                <w:szCs w:val="24"/>
                <w:lang w:eastAsia="ru-RU"/>
              </w:rPr>
            </w:pPr>
            <w:r w:rsidRPr="00672EDF">
              <w:rPr>
                <w:bCs/>
                <w:sz w:val="24"/>
                <w:szCs w:val="24"/>
                <w:lang w:eastAsia="ru-RU"/>
              </w:rPr>
              <w:t>Лекция-беседа.</w:t>
            </w:r>
          </w:p>
          <w:p w14:paraId="4C43653A" w14:textId="77777777" w:rsidR="00086686" w:rsidRPr="00672EDF" w:rsidRDefault="00086686" w:rsidP="00086686">
            <w:pPr>
              <w:widowControl w:val="0"/>
              <w:ind w:firstLine="0"/>
              <w:rPr>
                <w:bCs/>
                <w:sz w:val="24"/>
                <w:szCs w:val="24"/>
                <w:lang w:eastAsia="ru-RU"/>
              </w:rPr>
            </w:pPr>
            <w:r w:rsidRPr="00672EDF">
              <w:rPr>
                <w:bCs/>
                <w:sz w:val="24"/>
                <w:szCs w:val="24"/>
                <w:lang w:eastAsia="ru-RU"/>
              </w:rPr>
              <w:t>Лекция-дискуссия.</w:t>
            </w:r>
          </w:p>
        </w:tc>
      </w:tr>
      <w:tr w:rsidR="00086686" w:rsidRPr="00672EDF" w14:paraId="235C40F3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2480EE38" w14:textId="77777777" w:rsidR="00086686" w:rsidRPr="008252F4" w:rsidRDefault="00086686" w:rsidP="00086686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252F4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013FAD38" w14:textId="77777777" w:rsidR="00086686" w:rsidRPr="008252F4" w:rsidRDefault="00086686" w:rsidP="00086686">
            <w:pPr>
              <w:widowControl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8252F4">
              <w:rPr>
                <w:color w:val="000000" w:themeColor="text1"/>
                <w:sz w:val="24"/>
                <w:szCs w:val="24"/>
              </w:rPr>
              <w:t>Групповые дискуссии.</w:t>
            </w:r>
          </w:p>
          <w:p w14:paraId="02E4ECC7" w14:textId="77777777" w:rsidR="00086686" w:rsidRPr="008252F4" w:rsidRDefault="00086686" w:rsidP="00086686">
            <w:pPr>
              <w:widowControl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8252F4">
              <w:rPr>
                <w:color w:val="000000" w:themeColor="text1"/>
                <w:sz w:val="24"/>
                <w:szCs w:val="24"/>
              </w:rPr>
              <w:t>Решение практических задач.</w:t>
            </w:r>
          </w:p>
        </w:tc>
      </w:tr>
      <w:tr w:rsidR="00086686" w:rsidRPr="00672EDF" w14:paraId="033A0024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25346129" w14:textId="77777777" w:rsidR="00086686" w:rsidRPr="003C2023" w:rsidRDefault="00086686" w:rsidP="00086686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8252F4">
              <w:rPr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658039E5" w14:textId="77777777" w:rsidR="00086686" w:rsidRPr="003C2023" w:rsidRDefault="00086686" w:rsidP="00086686">
            <w:pPr>
              <w:widowControl w:val="0"/>
              <w:ind w:firstLine="0"/>
              <w:rPr>
                <w:color w:val="FF0000"/>
                <w:sz w:val="24"/>
                <w:szCs w:val="24"/>
              </w:rPr>
            </w:pPr>
            <w:r w:rsidRPr="00286D9E">
              <w:rPr>
                <w:color w:val="000000" w:themeColor="text1"/>
                <w:sz w:val="24"/>
                <w:szCs w:val="24"/>
              </w:rPr>
              <w:t>Решение практических задач.</w:t>
            </w:r>
          </w:p>
        </w:tc>
      </w:tr>
      <w:tr w:rsidR="00086686" w:rsidRPr="00672EDF" w14:paraId="62332E04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63241D1F" w14:textId="77777777" w:rsidR="00086686" w:rsidRPr="003C2023" w:rsidRDefault="00086686" w:rsidP="00086686">
            <w:pPr>
              <w:ind w:firstLine="0"/>
              <w:jc w:val="left"/>
              <w:rPr>
                <w:sz w:val="24"/>
                <w:szCs w:val="24"/>
              </w:rPr>
            </w:pPr>
            <w:r w:rsidRPr="003C2023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C2023">
              <w:rPr>
                <w:sz w:val="24"/>
                <w:szCs w:val="24"/>
              </w:rPr>
              <w:t>обучающихся</w:t>
            </w:r>
            <w:proofErr w:type="gramEnd"/>
            <w:r w:rsidRPr="003C20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7B7E295E" w14:textId="77777777" w:rsidR="00086686" w:rsidRPr="009A291F" w:rsidRDefault="00086686" w:rsidP="00086686">
            <w:pPr>
              <w:widowControl w:val="0"/>
              <w:shd w:val="clear" w:color="auto" w:fill="FFFFFF"/>
              <w:ind w:firstLine="0"/>
              <w:rPr>
                <w:color w:val="000000" w:themeColor="text1"/>
                <w:sz w:val="24"/>
                <w:szCs w:val="24"/>
              </w:rPr>
            </w:pPr>
            <w:r w:rsidRPr="009A291F">
              <w:rPr>
                <w:color w:val="000000" w:themeColor="text1"/>
                <w:sz w:val="24"/>
                <w:szCs w:val="24"/>
              </w:rPr>
              <w:t>Проработка лекционного материала.</w:t>
            </w:r>
          </w:p>
          <w:p w14:paraId="3205FCB3" w14:textId="77777777" w:rsidR="00086686" w:rsidRPr="009A291F" w:rsidRDefault="00086686" w:rsidP="00086686">
            <w:pPr>
              <w:widowControl w:val="0"/>
              <w:shd w:val="clear" w:color="auto" w:fill="FFFFFF"/>
              <w:ind w:firstLine="0"/>
              <w:rPr>
                <w:color w:val="000000" w:themeColor="text1"/>
                <w:sz w:val="24"/>
                <w:szCs w:val="24"/>
              </w:rPr>
            </w:pPr>
            <w:r w:rsidRPr="009A291F">
              <w:rPr>
                <w:color w:val="000000" w:themeColor="text1"/>
                <w:sz w:val="24"/>
                <w:szCs w:val="24"/>
              </w:rPr>
              <w:t>Изучение рекомендуемой литературы.</w:t>
            </w:r>
          </w:p>
          <w:p w14:paraId="2ABC3B1E" w14:textId="77777777" w:rsidR="00086686" w:rsidRPr="009A291F" w:rsidRDefault="00086686" w:rsidP="00086686">
            <w:pPr>
              <w:widowControl w:val="0"/>
              <w:shd w:val="clear" w:color="auto" w:fill="FFFFFF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A291F">
              <w:rPr>
                <w:color w:val="000000" w:themeColor="text1"/>
                <w:sz w:val="24"/>
                <w:szCs w:val="24"/>
              </w:rPr>
              <w:lastRenderedPageBreak/>
              <w:t xml:space="preserve">Выполнение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</w:rPr>
              <w:t xml:space="preserve">омашних расчетных </w:t>
            </w:r>
            <w:r w:rsidRPr="00BF1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</w:t>
            </w:r>
            <w:r w:rsidRPr="009A291F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1234AA72" w14:textId="77777777" w:rsidR="00086686" w:rsidRPr="009A291F" w:rsidRDefault="00086686" w:rsidP="00086686">
            <w:pPr>
              <w:widowControl w:val="0"/>
              <w:ind w:firstLine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A291F">
              <w:rPr>
                <w:bCs/>
                <w:color w:val="000000" w:themeColor="text1"/>
                <w:sz w:val="24"/>
                <w:szCs w:val="24"/>
                <w:lang w:eastAsia="ru-RU"/>
              </w:rPr>
              <w:t>Подготовка к лекциям.</w:t>
            </w:r>
          </w:p>
          <w:p w14:paraId="097B81E7" w14:textId="77777777" w:rsidR="00086686" w:rsidRPr="003C2023" w:rsidRDefault="00086686" w:rsidP="00086686">
            <w:pPr>
              <w:widowControl w:val="0"/>
              <w:ind w:firstLine="0"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9A291F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Подготовка к 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экзамену.</w:t>
            </w:r>
          </w:p>
        </w:tc>
      </w:tr>
      <w:tr w:rsidR="00086686" w:rsidRPr="00672EDF" w14:paraId="2076C5FB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60794B02" w14:textId="77777777" w:rsidR="00086686" w:rsidRPr="00672EDF" w:rsidRDefault="00086686" w:rsidP="00086686">
            <w:pPr>
              <w:ind w:firstLine="0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283F79B9" w14:textId="77777777" w:rsidR="00086686" w:rsidRPr="00FA6DE5" w:rsidRDefault="00086686" w:rsidP="00086686">
            <w:pPr>
              <w:widowControl w:val="0"/>
              <w:ind w:firstLine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6DE5">
              <w:rPr>
                <w:bCs/>
                <w:color w:val="000000" w:themeColor="text1"/>
                <w:sz w:val="24"/>
                <w:szCs w:val="24"/>
                <w:lang w:eastAsia="ru-RU"/>
              </w:rPr>
              <w:t>Концентрация внимания на отдельных вопросах.</w:t>
            </w:r>
          </w:p>
          <w:p w14:paraId="262D7A90" w14:textId="77777777" w:rsidR="00086686" w:rsidRPr="00FA6DE5" w:rsidRDefault="00086686" w:rsidP="00086686">
            <w:pPr>
              <w:widowControl w:val="0"/>
              <w:ind w:firstLine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6DE5">
              <w:rPr>
                <w:bCs/>
                <w:color w:val="000000" w:themeColor="text1"/>
                <w:sz w:val="24"/>
                <w:szCs w:val="24"/>
                <w:lang w:eastAsia="ru-RU"/>
              </w:rPr>
              <w:t>Личностно-ориентированный подход.</w:t>
            </w:r>
          </w:p>
          <w:p w14:paraId="39C39D50" w14:textId="77777777" w:rsidR="00086686" w:rsidRPr="00FA6DE5" w:rsidRDefault="00086686" w:rsidP="00086686">
            <w:pPr>
              <w:widowControl w:val="0"/>
              <w:ind w:firstLine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6DE5">
              <w:rPr>
                <w:bCs/>
                <w:color w:val="000000" w:themeColor="text1"/>
                <w:sz w:val="24"/>
                <w:szCs w:val="24"/>
                <w:lang w:eastAsia="ru-RU"/>
              </w:rPr>
              <w:t>Диалог.</w:t>
            </w:r>
          </w:p>
        </w:tc>
      </w:tr>
      <w:tr w:rsidR="00086686" w:rsidRPr="00672EDF" w14:paraId="41ACACF4" w14:textId="77777777" w:rsidTr="00086686">
        <w:tc>
          <w:tcPr>
            <w:tcW w:w="15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0795DF57" w14:textId="77777777" w:rsidR="00086686" w:rsidRPr="00672EDF" w:rsidRDefault="00086686" w:rsidP="00086686">
            <w:pPr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 xml:space="preserve">Промежуточная аттестация </w:t>
            </w:r>
            <w:proofErr w:type="gramStart"/>
            <w:r w:rsidRPr="00672EDF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4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14:paraId="1BA5C614" w14:textId="77777777" w:rsidR="00086686" w:rsidRPr="00FA6DE5" w:rsidRDefault="00086686" w:rsidP="00086686">
            <w:pPr>
              <w:widowControl w:val="0"/>
              <w:ind w:firstLine="0"/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Экзамен</w:t>
            </w:r>
            <w:r w:rsidRPr="008252F4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(в устной форме).</w:t>
            </w:r>
          </w:p>
        </w:tc>
      </w:tr>
    </w:tbl>
    <w:p w14:paraId="62E51C50" w14:textId="77777777" w:rsidR="00C037A3" w:rsidRPr="00672EDF" w:rsidRDefault="00C037A3" w:rsidP="002073E8">
      <w:pPr>
        <w:pStyle w:val="1"/>
        <w:tabs>
          <w:tab w:val="clear" w:pos="1276"/>
          <w:tab w:val="clear" w:pos="4253"/>
        </w:tabs>
        <w:suppressAutoHyphens/>
        <w:rPr>
          <w:rFonts w:ascii="Times New Roman" w:hAnsi="Times New Roman"/>
          <w:color w:val="auto"/>
        </w:rPr>
      </w:pPr>
      <w:bookmarkStart w:id="55" w:name="_Toc54079161"/>
      <w:bookmarkStart w:id="56" w:name="_Toc54081697"/>
      <w:bookmarkStart w:id="57" w:name="_Toc55224106"/>
      <w:bookmarkStart w:id="58" w:name="_Toc119405590"/>
      <w:r w:rsidRPr="00672EDF">
        <w:rPr>
          <w:rFonts w:ascii="Times New Roman" w:hAnsi="Times New Roman"/>
          <w:color w:val="auto"/>
        </w:rPr>
        <w:t>РЕАЛИЗАЦИЯ ДИСЦИПЛИНЫ ПРИ ИСПОЛЬЗОВАНИИ ТЕХНОЛОГИЙ ЭЛЕКТРОННОГО ОБУЧЕНИЯ И</w:t>
      </w:r>
      <w:r w:rsidR="00464DF7" w:rsidRPr="00672EDF">
        <w:rPr>
          <w:rFonts w:ascii="Times New Roman" w:hAnsi="Times New Roman"/>
          <w:color w:val="auto"/>
        </w:rPr>
        <w:t xml:space="preserve"> (</w:t>
      </w:r>
      <w:r w:rsidRPr="00672EDF">
        <w:rPr>
          <w:rFonts w:ascii="Times New Roman" w:hAnsi="Times New Roman"/>
          <w:color w:val="auto"/>
        </w:rPr>
        <w:t>ИЛИ</w:t>
      </w:r>
      <w:r w:rsidR="00464DF7" w:rsidRPr="00672EDF">
        <w:rPr>
          <w:rFonts w:ascii="Times New Roman" w:hAnsi="Times New Roman"/>
          <w:color w:val="auto"/>
        </w:rPr>
        <w:t>)</w:t>
      </w:r>
      <w:r w:rsidRPr="00672EDF">
        <w:rPr>
          <w:rFonts w:ascii="Times New Roman" w:hAnsi="Times New Roman"/>
          <w:color w:val="auto"/>
        </w:rPr>
        <w:t xml:space="preserve"> ДИСТАНЦИОННЫХ ОБРАЗОВАТЕЛЬНЫХ ТЕХНОЛОГИЙ</w:t>
      </w:r>
      <w:bookmarkEnd w:id="55"/>
      <w:bookmarkEnd w:id="56"/>
      <w:bookmarkEnd w:id="57"/>
      <w:bookmarkEnd w:id="58"/>
    </w:p>
    <w:p w14:paraId="0A7C111B" w14:textId="704EDA8E" w:rsidR="001830DF" w:rsidRPr="00672EDF" w:rsidRDefault="001830DF" w:rsidP="00BA7110">
      <w:r w:rsidRPr="00672EDF">
        <w:t xml:space="preserve">В </w:t>
      </w:r>
      <w:r w:rsidR="00C037A3" w:rsidRPr="00672EDF">
        <w:t>электронной информационно-образовательной среде</w:t>
      </w:r>
      <w:r w:rsidRPr="00672EDF">
        <w:t xml:space="preserve"> БГТУ размещ</w:t>
      </w:r>
      <w:r w:rsidR="008F52F2" w:rsidRPr="00672EDF">
        <w:t>ае</w:t>
      </w:r>
      <w:r w:rsidR="008F52F2" w:rsidRPr="00672EDF">
        <w:t>т</w:t>
      </w:r>
      <w:r w:rsidR="008F52F2" w:rsidRPr="00672EDF">
        <w:t>ся</w:t>
      </w:r>
      <w:r w:rsidRPr="00672EDF">
        <w:t xml:space="preserve"> электронный курс дисциплины, включающий в себя:</w:t>
      </w:r>
    </w:p>
    <w:p w14:paraId="54A8E11E" w14:textId="77777777" w:rsidR="001830DF" w:rsidRPr="00672EDF" w:rsidRDefault="00C037A3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672EDF">
        <w:t>сведения об авторе курса</w:t>
      </w:r>
      <w:r w:rsidR="001830DF" w:rsidRPr="00672EDF">
        <w:t>;</w:t>
      </w:r>
    </w:p>
    <w:p w14:paraId="6DD13175" w14:textId="77777777" w:rsidR="001830DF" w:rsidRPr="00672EDF" w:rsidRDefault="001830DF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672EDF">
        <w:t>краткое описание курса;</w:t>
      </w:r>
    </w:p>
    <w:p w14:paraId="0D63557C" w14:textId="77777777" w:rsidR="001830DF" w:rsidRPr="009F6D6F" w:rsidRDefault="00C037A3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672EDF">
        <w:t xml:space="preserve">рабочую </w:t>
      </w:r>
      <w:r w:rsidR="001830DF" w:rsidRPr="009F6D6F">
        <w:t>программ</w:t>
      </w:r>
      <w:r w:rsidRPr="009F6D6F">
        <w:t>у дисциплины</w:t>
      </w:r>
      <w:r w:rsidR="001830DF" w:rsidRPr="009F6D6F">
        <w:t>;</w:t>
      </w:r>
    </w:p>
    <w:p w14:paraId="53C02BE0" w14:textId="0FFC80E1" w:rsidR="009B398E" w:rsidRPr="009F6D6F" w:rsidRDefault="009B398E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9F6D6F">
        <w:t>полный перечень тем дисциплины;</w:t>
      </w:r>
    </w:p>
    <w:p w14:paraId="36D332D1" w14:textId="7FD61A69" w:rsidR="001830DF" w:rsidRPr="00672EDF" w:rsidRDefault="00BB3843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672EDF">
        <w:t>презентационные материалы</w:t>
      </w:r>
      <w:r w:rsidR="00016964" w:rsidRPr="00672EDF">
        <w:t xml:space="preserve"> для проведения</w:t>
      </w:r>
      <w:r w:rsidRPr="00672EDF">
        <w:t xml:space="preserve"> занятий лекционного т</w:t>
      </w:r>
      <w:r w:rsidRPr="00672EDF">
        <w:t>и</w:t>
      </w:r>
      <w:r w:rsidRPr="00672EDF">
        <w:t>па</w:t>
      </w:r>
      <w:r w:rsidR="001830DF" w:rsidRPr="00672EDF">
        <w:t>;</w:t>
      </w:r>
    </w:p>
    <w:p w14:paraId="5F513B50" w14:textId="05A6CF8B" w:rsidR="00C037A3" w:rsidRPr="00672EDF" w:rsidRDefault="009B398E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>
        <w:t>лекции/</w:t>
      </w:r>
      <w:r w:rsidR="00C037A3" w:rsidRPr="00672EDF">
        <w:t>краткий конспект лекций</w:t>
      </w:r>
      <w:r>
        <w:t xml:space="preserve"> по каждой теме</w:t>
      </w:r>
      <w:r w:rsidR="00C037A3" w:rsidRPr="00672EDF">
        <w:t>;</w:t>
      </w:r>
    </w:p>
    <w:p w14:paraId="4A5D5F87" w14:textId="0540523A" w:rsidR="001830DF" w:rsidRPr="00672EDF" w:rsidRDefault="001830DF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672EDF">
        <w:t xml:space="preserve">методические указания </w:t>
      </w:r>
      <w:r w:rsidR="001B65A5" w:rsidRPr="00672EDF">
        <w:t>по</w:t>
      </w:r>
      <w:r w:rsidRPr="00672EDF">
        <w:t xml:space="preserve"> выполнени</w:t>
      </w:r>
      <w:r w:rsidR="001B65A5" w:rsidRPr="00672EDF">
        <w:t>ю</w:t>
      </w:r>
      <w:r w:rsidR="00B02B91" w:rsidRPr="00672EDF">
        <w:t xml:space="preserve"> </w:t>
      </w:r>
      <w:r w:rsidR="009B398E">
        <w:t xml:space="preserve">каждого практического </w:t>
      </w:r>
      <w:r w:rsidR="00F432A4" w:rsidRPr="00672EDF">
        <w:t>зад</w:t>
      </w:r>
      <w:r w:rsidR="00F432A4" w:rsidRPr="00672EDF">
        <w:t>а</w:t>
      </w:r>
      <w:r w:rsidR="00F432A4" w:rsidRPr="00672EDF">
        <w:t>ни</w:t>
      </w:r>
      <w:r w:rsidR="009B398E">
        <w:t>я</w:t>
      </w:r>
      <w:r w:rsidRPr="00672EDF">
        <w:t>;</w:t>
      </w:r>
    </w:p>
    <w:p w14:paraId="7B26945B" w14:textId="60575D3A" w:rsidR="00196909" w:rsidRPr="00672EDF" w:rsidRDefault="004F7640" w:rsidP="008155A3">
      <w:pPr>
        <w:numPr>
          <w:ilvl w:val="0"/>
          <w:numId w:val="3"/>
        </w:numPr>
        <w:tabs>
          <w:tab w:val="left" w:pos="993"/>
        </w:tabs>
        <w:ind w:left="0" w:firstLine="709"/>
      </w:pPr>
      <w:r w:rsidRPr="00D9721A">
        <w:rPr>
          <w:szCs w:val="28"/>
        </w:rPr>
        <w:t xml:space="preserve">материалы и тестовые задания для текущего контроля успеваемости и промежуточной аттестации </w:t>
      </w:r>
      <w:proofErr w:type="gramStart"/>
      <w:r w:rsidRPr="00D9721A">
        <w:rPr>
          <w:szCs w:val="28"/>
        </w:rPr>
        <w:t>обучающихся</w:t>
      </w:r>
      <w:proofErr w:type="gramEnd"/>
      <w:r w:rsidR="001830DF" w:rsidRPr="00672EDF">
        <w:t>.</w:t>
      </w:r>
    </w:p>
    <w:p w14:paraId="121670DB" w14:textId="04689824" w:rsidR="001830DF" w:rsidRPr="00672EDF" w:rsidRDefault="00087E7B" w:rsidP="00BA7110">
      <w:proofErr w:type="gramStart"/>
      <w:r w:rsidRPr="00672EDF">
        <w:t>Наименование электронного курса в электронной информационно-образовательной среде БГТУ</w:t>
      </w:r>
      <w:r w:rsidR="00424A48" w:rsidRPr="00672EDF">
        <w:t xml:space="preserve"> —</w:t>
      </w:r>
      <w:r w:rsidRPr="00672EDF">
        <w:t xml:space="preserve"> </w:t>
      </w:r>
      <w:r w:rsidR="00424A48" w:rsidRPr="00672EDF">
        <w:t>«</w:t>
      </w:r>
      <w:r w:rsidR="00306C87" w:rsidRPr="00306C87">
        <w:rPr>
          <w:color w:val="000000"/>
        </w:rPr>
        <w:t>Основы электропривода технологических установок</w:t>
      </w:r>
      <w:r w:rsidR="00086686">
        <w:rPr>
          <w:color w:val="000000"/>
        </w:rPr>
        <w:t>»</w:t>
      </w:r>
      <w:r w:rsidR="00E250C8" w:rsidRPr="00630926">
        <w:rPr>
          <w:color w:val="FF0000"/>
        </w:rPr>
        <w:t xml:space="preserve"> </w:t>
      </w:r>
      <w:r w:rsidR="00E250C8" w:rsidRPr="00672EDF">
        <w:t xml:space="preserve">– автор </w:t>
      </w:r>
      <w:r w:rsidR="00086686" w:rsidRPr="002463F1">
        <w:rPr>
          <w:color w:val="000000" w:themeColor="text1"/>
        </w:rPr>
        <w:t xml:space="preserve">Ивахин А.И., </w:t>
      </w:r>
      <w:r w:rsidR="009B398E" w:rsidRPr="00086686">
        <w:rPr>
          <w:color w:val="000000" w:themeColor="text1"/>
        </w:rPr>
        <w:t xml:space="preserve">для обучающихся по </w:t>
      </w:r>
      <w:r w:rsidR="00AD33B6" w:rsidRPr="00086686">
        <w:rPr>
          <w:color w:val="000000" w:themeColor="text1"/>
          <w:szCs w:val="28"/>
        </w:rPr>
        <w:t xml:space="preserve">направлению </w:t>
      </w:r>
      <w:r w:rsidR="00AD33B6">
        <w:rPr>
          <w:szCs w:val="28"/>
        </w:rPr>
        <w:t xml:space="preserve">подготовки </w:t>
      </w:r>
      <w:r w:rsidR="00AD33B6" w:rsidRPr="00127BD3">
        <w:rPr>
          <w:szCs w:val="28"/>
        </w:rPr>
        <w:t>23.05.03 Подвижной состав железных дорог</w:t>
      </w:r>
      <w:r w:rsidR="00AD33B6">
        <w:rPr>
          <w:szCs w:val="28"/>
        </w:rPr>
        <w:t xml:space="preserve">, </w:t>
      </w:r>
      <w:r w:rsidR="00AD33B6" w:rsidRPr="003B660E">
        <w:rPr>
          <w:szCs w:val="28"/>
        </w:rPr>
        <w:t>профиль «Технология произво</w:t>
      </w:r>
      <w:r w:rsidR="00AD33B6" w:rsidRPr="003B660E">
        <w:rPr>
          <w:szCs w:val="28"/>
        </w:rPr>
        <w:t>д</w:t>
      </w:r>
      <w:r w:rsidR="00AD33B6" w:rsidRPr="003B660E">
        <w:rPr>
          <w:szCs w:val="28"/>
        </w:rPr>
        <w:t>ства и ремонта подвижного состава»</w:t>
      </w:r>
      <w:r w:rsidR="00AD33B6">
        <w:rPr>
          <w:szCs w:val="28"/>
        </w:rPr>
        <w:t xml:space="preserve">, форма обучения </w:t>
      </w:r>
      <w:r w:rsidR="003E46FD" w:rsidRPr="00672EDF">
        <w:t>–</w:t>
      </w:r>
      <w:r w:rsidR="003E46FD">
        <w:t xml:space="preserve"> </w:t>
      </w:r>
      <w:r w:rsidR="00AD33B6" w:rsidRPr="00F30931">
        <w:rPr>
          <w:szCs w:val="28"/>
        </w:rPr>
        <w:t>заочная</w:t>
      </w:r>
      <w:r w:rsidR="0026117E" w:rsidRPr="00672EDF">
        <w:t>.</w:t>
      </w:r>
      <w:proofErr w:type="gramEnd"/>
    </w:p>
    <w:p w14:paraId="01F43689" w14:textId="63852428" w:rsidR="001830DF" w:rsidRPr="00862D82" w:rsidRDefault="008B1D65" w:rsidP="00BA7110">
      <w:bookmarkStart w:id="59" w:name="_Hlk68371921"/>
      <w:bookmarkStart w:id="60" w:name="_Hlk71373792"/>
      <w:r w:rsidRPr="00862D82">
        <w:t>Электронный курс предназначен для обеспечения обучающихся всем</w:t>
      </w:r>
      <w:r w:rsidR="00862D82" w:rsidRPr="00862D82">
        <w:t>и</w:t>
      </w:r>
      <w:r w:rsidRPr="00862D82">
        <w:t xml:space="preserve"> необходимым</w:t>
      </w:r>
      <w:r w:rsidR="00862D82" w:rsidRPr="00862D82">
        <w:t>и</w:t>
      </w:r>
      <w:r w:rsidRPr="00862D82">
        <w:t xml:space="preserve"> учебно-методическим</w:t>
      </w:r>
      <w:r w:rsidR="00862D82" w:rsidRPr="00862D82">
        <w:t>и</w:t>
      </w:r>
      <w:r w:rsidRPr="00862D82">
        <w:t xml:space="preserve"> материалам</w:t>
      </w:r>
      <w:r w:rsidR="00862D82" w:rsidRPr="00862D82">
        <w:t>и</w:t>
      </w:r>
      <w:r w:rsidRPr="00862D82">
        <w:t>, а также проведения ко</w:t>
      </w:r>
      <w:r w:rsidRPr="00862D82">
        <w:t>н</w:t>
      </w:r>
      <w:r w:rsidRPr="00862D82">
        <w:t>трольно-оценочных мероприятий в процессе обучения. При необходимости осуществляется файловый обмен отчетами о выполнении обучающимися сам</w:t>
      </w:r>
      <w:r w:rsidRPr="00862D82">
        <w:t>о</w:t>
      </w:r>
      <w:r w:rsidRPr="00862D82">
        <w:t>стоятельной работ</w:t>
      </w:r>
      <w:bookmarkEnd w:id="59"/>
      <w:r w:rsidR="00675D87" w:rsidRPr="00862D82">
        <w:t>ы</w:t>
      </w:r>
      <w:r w:rsidRPr="00862D82">
        <w:t>.</w:t>
      </w:r>
      <w:bookmarkEnd w:id="60"/>
    </w:p>
    <w:p w14:paraId="10DCE95C" w14:textId="77777777" w:rsidR="0011097A" w:rsidRPr="00672EDF" w:rsidRDefault="00C037A3" w:rsidP="002073E8">
      <w:pPr>
        <w:pStyle w:val="1"/>
        <w:tabs>
          <w:tab w:val="clear" w:pos="1276"/>
          <w:tab w:val="clear" w:pos="4253"/>
        </w:tabs>
        <w:suppressAutoHyphens/>
        <w:rPr>
          <w:rFonts w:ascii="Times New Roman" w:hAnsi="Times New Roman"/>
          <w:color w:val="auto"/>
        </w:rPr>
      </w:pPr>
      <w:bookmarkStart w:id="61" w:name="_Toc54079162"/>
      <w:bookmarkStart w:id="62" w:name="_Toc54081698"/>
      <w:bookmarkStart w:id="63" w:name="_Toc55224107"/>
      <w:bookmarkStart w:id="64" w:name="_Toc119405591"/>
      <w:r w:rsidRPr="00672EDF">
        <w:rPr>
          <w:rFonts w:ascii="Times New Roman" w:hAnsi="Times New Roman"/>
          <w:color w:val="auto"/>
        </w:rPr>
        <w:t>УЧЕБНО-МЕТОДИЧЕСКОЕ И ИНФОРМАЦИОННОЕ ОБЕСПЕЧЕНИЕ ДИСЦИПЛИНЫ</w:t>
      </w:r>
      <w:bookmarkEnd w:id="61"/>
      <w:bookmarkEnd w:id="62"/>
      <w:bookmarkEnd w:id="63"/>
      <w:bookmarkEnd w:id="64"/>
    </w:p>
    <w:p w14:paraId="6F8C9250" w14:textId="77777777" w:rsidR="00253681" w:rsidRPr="009F4B0D" w:rsidRDefault="00253681" w:rsidP="00253681">
      <w:pPr>
        <w:pStyle w:val="2"/>
        <w:ind w:left="426"/>
      </w:pPr>
      <w:bookmarkStart w:id="65" w:name="_Toc54079164"/>
      <w:bookmarkStart w:id="66" w:name="_Toc54081700"/>
      <w:bookmarkStart w:id="67" w:name="_Toc55224109"/>
      <w:bookmarkStart w:id="68" w:name="_Toc54079167"/>
      <w:bookmarkStart w:id="69" w:name="_Toc54081703"/>
      <w:bookmarkStart w:id="70" w:name="_Toc55224112"/>
      <w:bookmarkStart w:id="71" w:name="_Toc119405596"/>
      <w:r w:rsidRPr="009F4B0D">
        <w:t xml:space="preserve">Перечень учебно-методического обеспечения для самостоятельной работы </w:t>
      </w:r>
      <w:proofErr w:type="gramStart"/>
      <w:r w:rsidRPr="009F4B0D">
        <w:t>обучающихся</w:t>
      </w:r>
      <w:proofErr w:type="gramEnd"/>
    </w:p>
    <w:p w14:paraId="0073A4F9" w14:textId="77777777" w:rsidR="00253681" w:rsidRDefault="00253681" w:rsidP="00086686">
      <w:pPr>
        <w:rPr>
          <w:spacing w:val="-8"/>
          <w:szCs w:val="28"/>
        </w:rPr>
      </w:pPr>
    </w:p>
    <w:p w14:paraId="43A15AFE" w14:textId="77777777" w:rsidR="00086686" w:rsidRPr="008A7853" w:rsidRDefault="00086686" w:rsidP="00086686">
      <w:pPr>
        <w:rPr>
          <w:spacing w:val="-8"/>
          <w:szCs w:val="28"/>
        </w:rPr>
      </w:pPr>
      <w:r>
        <w:rPr>
          <w:spacing w:val="-8"/>
          <w:szCs w:val="28"/>
        </w:rPr>
        <w:lastRenderedPageBreak/>
        <w:t>1. Ивахин А.И. Основы электропривода технологических установок</w:t>
      </w:r>
      <w:r w:rsidRPr="008A7853">
        <w:rPr>
          <w:spacing w:val="-8"/>
          <w:szCs w:val="28"/>
        </w:rPr>
        <w:t xml:space="preserve"> [Текст] + [Электронный ресурс]: метод</w:t>
      </w:r>
      <w:proofErr w:type="gramStart"/>
      <w:r w:rsidRPr="008A7853">
        <w:rPr>
          <w:spacing w:val="-8"/>
          <w:szCs w:val="28"/>
        </w:rPr>
        <w:t>.</w:t>
      </w:r>
      <w:proofErr w:type="gramEnd"/>
      <w:r w:rsidRPr="008A7853">
        <w:rPr>
          <w:spacing w:val="-8"/>
          <w:szCs w:val="28"/>
        </w:rPr>
        <w:t xml:space="preserve"> </w:t>
      </w:r>
      <w:proofErr w:type="gramStart"/>
      <w:r w:rsidRPr="008A7853">
        <w:rPr>
          <w:spacing w:val="-8"/>
          <w:szCs w:val="28"/>
        </w:rPr>
        <w:t>у</w:t>
      </w:r>
      <w:proofErr w:type="gramEnd"/>
      <w:r w:rsidRPr="008A7853">
        <w:rPr>
          <w:spacing w:val="-8"/>
          <w:szCs w:val="28"/>
        </w:rPr>
        <w:t xml:space="preserve">казания к изучению дисциплины для студентов </w:t>
      </w:r>
      <w:r>
        <w:rPr>
          <w:spacing w:val="-8"/>
          <w:szCs w:val="28"/>
        </w:rPr>
        <w:t>за</w:t>
      </w:r>
      <w:r w:rsidRPr="008A7853">
        <w:rPr>
          <w:spacing w:val="-8"/>
          <w:szCs w:val="28"/>
        </w:rPr>
        <w:t>о</w:t>
      </w:r>
      <w:r w:rsidRPr="008A7853">
        <w:rPr>
          <w:spacing w:val="-8"/>
          <w:szCs w:val="28"/>
        </w:rPr>
        <w:t>ч</w:t>
      </w:r>
      <w:r w:rsidRPr="008A7853">
        <w:rPr>
          <w:spacing w:val="-8"/>
          <w:szCs w:val="28"/>
        </w:rPr>
        <w:t>ной формы обучения по специальности 23.05.03 «Подвижной состав железных д</w:t>
      </w:r>
      <w:r w:rsidRPr="008A7853">
        <w:rPr>
          <w:spacing w:val="-8"/>
          <w:szCs w:val="28"/>
        </w:rPr>
        <w:t>о</w:t>
      </w:r>
      <w:r w:rsidRPr="008A7853">
        <w:rPr>
          <w:spacing w:val="-8"/>
          <w:szCs w:val="28"/>
        </w:rPr>
        <w:t xml:space="preserve">рог», специализации «Локомотивы», </w:t>
      </w:r>
      <w:r w:rsidRPr="0047439D">
        <w:rPr>
          <w:szCs w:val="28"/>
        </w:rPr>
        <w:t>«Технология производства и ремонта п</w:t>
      </w:r>
      <w:r w:rsidRPr="0047439D">
        <w:rPr>
          <w:szCs w:val="28"/>
        </w:rPr>
        <w:t>о</w:t>
      </w:r>
      <w:r w:rsidRPr="0047439D">
        <w:rPr>
          <w:szCs w:val="28"/>
        </w:rPr>
        <w:t>движного состава»</w:t>
      </w:r>
      <w:r w:rsidRPr="008A7853">
        <w:rPr>
          <w:spacing w:val="-8"/>
          <w:szCs w:val="28"/>
        </w:rPr>
        <w:t>. – Брянск: БГТУ, 2017. – 2</w:t>
      </w:r>
      <w:r>
        <w:rPr>
          <w:spacing w:val="-8"/>
          <w:szCs w:val="28"/>
        </w:rPr>
        <w:t>2</w:t>
      </w:r>
      <w:r w:rsidRPr="008A7853">
        <w:rPr>
          <w:spacing w:val="-8"/>
          <w:szCs w:val="28"/>
        </w:rPr>
        <w:t xml:space="preserve"> с.</w:t>
      </w:r>
    </w:p>
    <w:p w14:paraId="202C937F" w14:textId="77777777" w:rsidR="00086686" w:rsidRPr="00761E95" w:rsidRDefault="00086686" w:rsidP="00086686">
      <w:pPr>
        <w:rPr>
          <w:b/>
          <w:szCs w:val="28"/>
        </w:rPr>
      </w:pPr>
      <w:r>
        <w:rPr>
          <w:spacing w:val="-8"/>
          <w:szCs w:val="28"/>
        </w:rPr>
        <w:t xml:space="preserve">2. Ивахин А.И. </w:t>
      </w:r>
      <w:r w:rsidRPr="00761E95">
        <w:rPr>
          <w:szCs w:val="28"/>
        </w:rPr>
        <w:t>Основы электропривода технологических установок. Р</w:t>
      </w:r>
      <w:r w:rsidRPr="00761E95">
        <w:rPr>
          <w:szCs w:val="28"/>
        </w:rPr>
        <w:t>е</w:t>
      </w:r>
      <w:r w:rsidRPr="00761E95">
        <w:rPr>
          <w:szCs w:val="28"/>
        </w:rPr>
        <w:t>лейно-контакторное управление электроприводом</w:t>
      </w:r>
      <w:r>
        <w:rPr>
          <w:szCs w:val="28"/>
        </w:rPr>
        <w:t xml:space="preserve"> </w:t>
      </w:r>
      <w:r w:rsidRPr="008A7853">
        <w:rPr>
          <w:spacing w:val="-8"/>
          <w:szCs w:val="28"/>
        </w:rPr>
        <w:t>[Текст] + [Электронный р</w:t>
      </w:r>
      <w:r w:rsidRPr="008A7853">
        <w:rPr>
          <w:spacing w:val="-8"/>
          <w:szCs w:val="28"/>
        </w:rPr>
        <w:t>е</w:t>
      </w:r>
      <w:r w:rsidRPr="008A7853">
        <w:rPr>
          <w:spacing w:val="-8"/>
          <w:szCs w:val="28"/>
        </w:rPr>
        <w:t>сурс]:</w:t>
      </w:r>
      <w:r w:rsidRPr="00761E95">
        <w:rPr>
          <w:szCs w:val="28"/>
        </w:rPr>
        <w:t xml:space="preserve"> </w:t>
      </w:r>
      <w:r>
        <w:rPr>
          <w:szCs w:val="28"/>
        </w:rPr>
        <w:t>м</w:t>
      </w:r>
      <w:r w:rsidRPr="0032430D">
        <w:rPr>
          <w:spacing w:val="-2"/>
        </w:rPr>
        <w:t>етод</w:t>
      </w:r>
      <w:proofErr w:type="gramStart"/>
      <w:r w:rsidRPr="0032430D">
        <w:rPr>
          <w:spacing w:val="-2"/>
        </w:rPr>
        <w:t>.</w:t>
      </w:r>
      <w:proofErr w:type="gramEnd"/>
      <w:r w:rsidRPr="0032430D">
        <w:rPr>
          <w:spacing w:val="-2"/>
        </w:rPr>
        <w:t xml:space="preserve"> </w:t>
      </w:r>
      <w:proofErr w:type="gramStart"/>
      <w:r w:rsidRPr="0032430D">
        <w:rPr>
          <w:spacing w:val="-2"/>
        </w:rPr>
        <w:t>у</w:t>
      </w:r>
      <w:proofErr w:type="gramEnd"/>
      <w:r w:rsidRPr="0032430D">
        <w:rPr>
          <w:spacing w:val="-2"/>
        </w:rPr>
        <w:t xml:space="preserve">казания к выполнению лабораторной работы № 6 для студентов очной и заочной </w:t>
      </w:r>
      <w:r w:rsidRPr="0032430D">
        <w:t>форм</w:t>
      </w:r>
      <w:r w:rsidRPr="0032430D">
        <w:rPr>
          <w:spacing w:val="-2"/>
        </w:rPr>
        <w:t xml:space="preserve"> обучения по специальности </w:t>
      </w:r>
      <w:r w:rsidRPr="0032430D">
        <w:t>23.05.03</w:t>
      </w:r>
      <w:r w:rsidRPr="0032430D">
        <w:rPr>
          <w:spacing w:val="-2"/>
        </w:rPr>
        <w:t xml:space="preserve">  «Подвижной состав железных дорог», </w:t>
      </w:r>
      <w:r w:rsidRPr="0032430D">
        <w:rPr>
          <w:spacing w:val="-4"/>
        </w:rPr>
        <w:t xml:space="preserve">специализации «Локомотивы», </w:t>
      </w:r>
      <w:r w:rsidRPr="0032430D">
        <w:t>«Вагоны», «Технология прои</w:t>
      </w:r>
      <w:r w:rsidRPr="0032430D">
        <w:t>з</w:t>
      </w:r>
      <w:r w:rsidRPr="0032430D">
        <w:t>водства и ремонта подвижного состава».</w:t>
      </w:r>
      <w:r w:rsidRPr="0032430D">
        <w:rPr>
          <w:spacing w:val="-4"/>
        </w:rPr>
        <w:t xml:space="preserve"> – Брянск: БГТУ, 2017. – 8 с.</w:t>
      </w:r>
    </w:p>
    <w:p w14:paraId="69234514" w14:textId="77777777" w:rsidR="00086686" w:rsidRPr="00672EDF" w:rsidRDefault="00086686" w:rsidP="00086686">
      <w:pPr>
        <w:pStyle w:val="2"/>
        <w:rPr>
          <w:rFonts w:ascii="Times New Roman" w:hAnsi="Times New Roman"/>
          <w:color w:val="auto"/>
        </w:rPr>
      </w:pPr>
      <w:bookmarkStart w:id="72" w:name="_Toc119405593"/>
      <w:r w:rsidRPr="00672EDF"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65"/>
      <w:bookmarkEnd w:id="66"/>
      <w:bookmarkEnd w:id="67"/>
      <w:bookmarkEnd w:id="72"/>
    </w:p>
    <w:p w14:paraId="091DF739" w14:textId="77777777" w:rsidR="00086686" w:rsidRPr="00141BFF" w:rsidRDefault="00086686" w:rsidP="00086686">
      <w:pPr>
        <w:keepNext/>
        <w:outlineLvl w:val="1"/>
        <w:rPr>
          <w:b/>
          <w:i/>
          <w:szCs w:val="32"/>
        </w:rPr>
      </w:pPr>
      <w:bookmarkStart w:id="73" w:name="_Toc54079165"/>
      <w:bookmarkStart w:id="74" w:name="_Toc54081701"/>
      <w:bookmarkStart w:id="75" w:name="_Toc55224110"/>
      <w:r w:rsidRPr="00141BFF">
        <w:rPr>
          <w:b/>
          <w:i/>
          <w:szCs w:val="32"/>
        </w:rPr>
        <w:t>а) основная литература</w:t>
      </w:r>
    </w:p>
    <w:p w14:paraId="5DA1E8D9" w14:textId="77777777" w:rsidR="00086686" w:rsidRDefault="00086686" w:rsidP="00086686">
      <w:pPr>
        <w:pStyle w:val="250"/>
        <w:tabs>
          <w:tab w:val="left" w:pos="0"/>
        </w:tabs>
        <w:ind w:firstLine="709"/>
        <w:jc w:val="left"/>
        <w:rPr>
          <w:bCs/>
          <w:szCs w:val="28"/>
        </w:rPr>
      </w:pPr>
      <w:r>
        <w:rPr>
          <w:bCs/>
          <w:szCs w:val="28"/>
        </w:rPr>
        <w:t xml:space="preserve">1. </w:t>
      </w:r>
      <w:r w:rsidRPr="006C6785">
        <w:rPr>
          <w:bCs/>
          <w:szCs w:val="28"/>
        </w:rPr>
        <w:t>Худоногов А.М. Основы электропривода технологических установок локомотивных предприятий с асинхронным двигателем [Электронный ресурс] : учеб</w:t>
      </w:r>
      <w:proofErr w:type="gramStart"/>
      <w:r w:rsidRPr="006C6785">
        <w:rPr>
          <w:bCs/>
          <w:szCs w:val="28"/>
        </w:rPr>
        <w:t>.</w:t>
      </w:r>
      <w:proofErr w:type="gramEnd"/>
      <w:r w:rsidRPr="006C6785">
        <w:rPr>
          <w:bCs/>
          <w:szCs w:val="28"/>
        </w:rPr>
        <w:t xml:space="preserve"> </w:t>
      </w:r>
      <w:proofErr w:type="gramStart"/>
      <w:r w:rsidRPr="006C6785">
        <w:rPr>
          <w:bCs/>
          <w:szCs w:val="28"/>
        </w:rPr>
        <w:t>п</w:t>
      </w:r>
      <w:proofErr w:type="gramEnd"/>
      <w:r w:rsidRPr="006C6785">
        <w:rPr>
          <w:bCs/>
          <w:szCs w:val="28"/>
        </w:rPr>
        <w:t>особие / А.М. Худоногов, И.А. Худоногов, Е.М. Лыткина. — Электрон</w:t>
      </w:r>
      <w:proofErr w:type="gramStart"/>
      <w:r w:rsidRPr="006C6785">
        <w:rPr>
          <w:bCs/>
          <w:szCs w:val="28"/>
        </w:rPr>
        <w:t>.</w:t>
      </w:r>
      <w:proofErr w:type="gramEnd"/>
      <w:r w:rsidRPr="006C6785">
        <w:rPr>
          <w:bCs/>
          <w:szCs w:val="28"/>
        </w:rPr>
        <w:t xml:space="preserve"> </w:t>
      </w:r>
      <w:proofErr w:type="gramStart"/>
      <w:r w:rsidRPr="006C6785">
        <w:rPr>
          <w:bCs/>
          <w:szCs w:val="28"/>
        </w:rPr>
        <w:t>д</w:t>
      </w:r>
      <w:proofErr w:type="gramEnd"/>
      <w:r w:rsidRPr="006C6785">
        <w:rPr>
          <w:bCs/>
          <w:szCs w:val="28"/>
        </w:rPr>
        <w:t>ан. — Москва</w:t>
      </w:r>
      <w:proofErr w:type="gramStart"/>
      <w:r w:rsidRPr="006C6785">
        <w:rPr>
          <w:bCs/>
          <w:szCs w:val="28"/>
        </w:rPr>
        <w:t xml:space="preserve"> :</w:t>
      </w:r>
      <w:proofErr w:type="gramEnd"/>
      <w:r w:rsidRPr="006C6785">
        <w:rPr>
          <w:bCs/>
          <w:szCs w:val="28"/>
        </w:rPr>
        <w:t xml:space="preserve"> УМЦ ЖДТ, 2014. — 336 с. — Режим доступа: https://e.lanbook.com/book/59129. — </w:t>
      </w:r>
      <w:proofErr w:type="spellStart"/>
      <w:r w:rsidRPr="006C6785">
        <w:rPr>
          <w:bCs/>
          <w:szCs w:val="28"/>
        </w:rPr>
        <w:t>Загл</w:t>
      </w:r>
      <w:proofErr w:type="spellEnd"/>
      <w:r w:rsidRPr="006C6785">
        <w:rPr>
          <w:bCs/>
          <w:szCs w:val="28"/>
        </w:rPr>
        <w:t>. с экрана.</w:t>
      </w:r>
    </w:p>
    <w:p w14:paraId="276EADF1" w14:textId="77777777" w:rsidR="00086686" w:rsidRPr="009F26E4" w:rsidRDefault="00086686" w:rsidP="00086686">
      <w:pPr>
        <w:pStyle w:val="250"/>
        <w:tabs>
          <w:tab w:val="left" w:pos="0"/>
        </w:tabs>
        <w:ind w:firstLine="709"/>
        <w:jc w:val="left"/>
        <w:rPr>
          <w:bCs/>
          <w:szCs w:val="28"/>
        </w:rPr>
      </w:pPr>
      <w:r>
        <w:rPr>
          <w:bCs/>
          <w:szCs w:val="28"/>
        </w:rPr>
        <w:t xml:space="preserve">2. </w:t>
      </w:r>
      <w:r w:rsidRPr="00EE2865">
        <w:rPr>
          <w:bCs/>
          <w:szCs w:val="28"/>
        </w:rPr>
        <w:t>Никитенко Г.В. Электропривод производственных механизмов [Эле</w:t>
      </w:r>
      <w:r w:rsidRPr="00EE2865">
        <w:rPr>
          <w:bCs/>
          <w:szCs w:val="28"/>
        </w:rPr>
        <w:t>к</w:t>
      </w:r>
      <w:r w:rsidRPr="00EE2865">
        <w:rPr>
          <w:bCs/>
          <w:szCs w:val="28"/>
        </w:rPr>
        <w:t>тронный ресурс] : учеб</w:t>
      </w:r>
      <w:proofErr w:type="gramStart"/>
      <w:r w:rsidRPr="00EE2865">
        <w:rPr>
          <w:bCs/>
          <w:szCs w:val="28"/>
        </w:rPr>
        <w:t>.</w:t>
      </w:r>
      <w:proofErr w:type="gramEnd"/>
      <w:r w:rsidRPr="00EE2865">
        <w:rPr>
          <w:bCs/>
          <w:szCs w:val="28"/>
        </w:rPr>
        <w:t xml:space="preserve"> </w:t>
      </w:r>
      <w:proofErr w:type="gramStart"/>
      <w:r w:rsidRPr="00EE2865">
        <w:rPr>
          <w:bCs/>
          <w:szCs w:val="28"/>
        </w:rPr>
        <w:t>п</w:t>
      </w:r>
      <w:proofErr w:type="gramEnd"/>
      <w:r w:rsidRPr="00EE2865">
        <w:rPr>
          <w:bCs/>
          <w:szCs w:val="28"/>
        </w:rPr>
        <w:t>особие — Электрон. дан. — Санкт-Петербург</w:t>
      </w:r>
      <w:proofErr w:type="gramStart"/>
      <w:r w:rsidRPr="00EE2865">
        <w:rPr>
          <w:bCs/>
          <w:szCs w:val="28"/>
        </w:rPr>
        <w:t xml:space="preserve"> :</w:t>
      </w:r>
      <w:proofErr w:type="gramEnd"/>
      <w:r w:rsidRPr="00EE2865">
        <w:rPr>
          <w:bCs/>
          <w:szCs w:val="28"/>
        </w:rPr>
        <w:t xml:space="preserve"> Лань, 2013. — 208 с. — Режим доступа: https://e.lanbook.com/book/5845. — </w:t>
      </w:r>
      <w:proofErr w:type="spellStart"/>
      <w:r w:rsidRPr="00EE2865">
        <w:rPr>
          <w:bCs/>
          <w:szCs w:val="28"/>
        </w:rPr>
        <w:t>Загл</w:t>
      </w:r>
      <w:proofErr w:type="spellEnd"/>
      <w:r w:rsidRPr="00EE2865">
        <w:rPr>
          <w:bCs/>
          <w:szCs w:val="28"/>
        </w:rPr>
        <w:t>. с экрана.</w:t>
      </w:r>
    </w:p>
    <w:p w14:paraId="5C13B99C" w14:textId="77777777" w:rsidR="00086686" w:rsidRPr="00534FEA" w:rsidRDefault="00086686" w:rsidP="00086686">
      <w:pPr>
        <w:pStyle w:val="230"/>
        <w:tabs>
          <w:tab w:val="left" w:pos="0"/>
        </w:tabs>
        <w:ind w:firstLine="709"/>
        <w:rPr>
          <w:b/>
          <w:bCs/>
          <w:i/>
          <w:szCs w:val="28"/>
        </w:rPr>
      </w:pPr>
      <w:r w:rsidRPr="00534FEA">
        <w:rPr>
          <w:b/>
          <w:bCs/>
          <w:i/>
          <w:szCs w:val="28"/>
        </w:rPr>
        <w:t>б) дополнительная литература</w:t>
      </w:r>
    </w:p>
    <w:p w14:paraId="7BC48550" w14:textId="77777777" w:rsidR="00086686" w:rsidRPr="006C71C1" w:rsidRDefault="00086686" w:rsidP="00086686">
      <w:pPr>
        <w:pStyle w:val="27"/>
        <w:spacing w:after="0" w:line="240" w:lineRule="auto"/>
        <w:ind w:left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C4871">
        <w:rPr>
          <w:sz w:val="28"/>
          <w:szCs w:val="28"/>
        </w:rPr>
        <w:t>Осипов С.И. Теория электрической тяги [Электронный ресурс]</w:t>
      </w:r>
      <w:proofErr w:type="gramStart"/>
      <w:r w:rsidRPr="00CC4871">
        <w:rPr>
          <w:sz w:val="28"/>
          <w:szCs w:val="28"/>
        </w:rPr>
        <w:t xml:space="preserve"> :</w:t>
      </w:r>
      <w:proofErr w:type="gramEnd"/>
      <w:r w:rsidRPr="00CC4871">
        <w:rPr>
          <w:sz w:val="28"/>
          <w:szCs w:val="28"/>
        </w:rPr>
        <w:t xml:space="preserve"> уче</w:t>
      </w:r>
      <w:r w:rsidRPr="00CC4871">
        <w:rPr>
          <w:sz w:val="28"/>
          <w:szCs w:val="28"/>
        </w:rPr>
        <w:t>б</w:t>
      </w:r>
      <w:r w:rsidRPr="00CC4871">
        <w:rPr>
          <w:sz w:val="28"/>
          <w:szCs w:val="28"/>
        </w:rPr>
        <w:t>ник для вузов ж.-д. транспорта / С.И. Осипов, С.С. Осипов, В.П. Феоктистов. — Электрон</w:t>
      </w:r>
      <w:proofErr w:type="gramStart"/>
      <w:r w:rsidRPr="00CC4871">
        <w:rPr>
          <w:sz w:val="28"/>
          <w:szCs w:val="28"/>
        </w:rPr>
        <w:t>.</w:t>
      </w:r>
      <w:proofErr w:type="gramEnd"/>
      <w:r w:rsidRPr="00CC4871">
        <w:rPr>
          <w:sz w:val="28"/>
          <w:szCs w:val="28"/>
        </w:rPr>
        <w:t xml:space="preserve"> </w:t>
      </w:r>
      <w:proofErr w:type="gramStart"/>
      <w:r w:rsidRPr="00CC4871">
        <w:rPr>
          <w:sz w:val="28"/>
          <w:szCs w:val="28"/>
        </w:rPr>
        <w:t>т</w:t>
      </w:r>
      <w:proofErr w:type="gramEnd"/>
      <w:r w:rsidRPr="00CC4871">
        <w:rPr>
          <w:sz w:val="28"/>
          <w:szCs w:val="28"/>
        </w:rPr>
        <w:t>екстовые данные. — М.</w:t>
      </w:r>
      <w:proofErr w:type="gramStart"/>
      <w:r w:rsidRPr="00CC4871">
        <w:rPr>
          <w:sz w:val="28"/>
          <w:szCs w:val="28"/>
        </w:rPr>
        <w:t xml:space="preserve"> :</w:t>
      </w:r>
      <w:proofErr w:type="gramEnd"/>
      <w:r w:rsidRPr="00CC4871">
        <w:rPr>
          <w:sz w:val="28"/>
          <w:szCs w:val="28"/>
        </w:rPr>
        <w:t xml:space="preserve"> Учебно-методический центр по образов</w:t>
      </w:r>
      <w:r w:rsidRPr="00CC4871">
        <w:rPr>
          <w:sz w:val="28"/>
          <w:szCs w:val="28"/>
        </w:rPr>
        <w:t>а</w:t>
      </w:r>
      <w:r w:rsidRPr="00CC4871">
        <w:rPr>
          <w:sz w:val="28"/>
          <w:szCs w:val="28"/>
        </w:rPr>
        <w:t>нию на железнодорожном транспорте, Маршрут, 2006. — 436 c. — 5-89035-333-0. — Режим доступа</w:t>
      </w:r>
      <w:r w:rsidRPr="006C71C1">
        <w:rPr>
          <w:color w:val="000000" w:themeColor="text1"/>
          <w:sz w:val="28"/>
          <w:szCs w:val="28"/>
        </w:rPr>
        <w:t xml:space="preserve">: </w:t>
      </w:r>
      <w:hyperlink r:id="rId11" w:history="1">
        <w:r w:rsidRPr="006C71C1">
          <w:rPr>
            <w:rStyle w:val="ab"/>
            <w:color w:val="000000" w:themeColor="text1"/>
            <w:sz w:val="28"/>
            <w:szCs w:val="28"/>
          </w:rPr>
          <w:t>http://www.iprbookshop.ru/16157.html</w:t>
        </w:r>
      </w:hyperlink>
    </w:p>
    <w:p w14:paraId="3D3B40A1" w14:textId="77777777" w:rsidR="00086686" w:rsidRPr="00570F28" w:rsidRDefault="00086686" w:rsidP="00086686">
      <w:pPr>
        <w:pStyle w:val="27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70F28">
        <w:rPr>
          <w:sz w:val="28"/>
          <w:szCs w:val="28"/>
        </w:rPr>
        <w:t>Тяговые электрические машины: учебник [Электронный ресурс]</w:t>
      </w:r>
      <w:proofErr w:type="gramStart"/>
      <w:r w:rsidRPr="00570F28">
        <w:rPr>
          <w:sz w:val="28"/>
          <w:szCs w:val="28"/>
        </w:rPr>
        <w:t xml:space="preserve"> :</w:t>
      </w:r>
      <w:proofErr w:type="gramEnd"/>
      <w:r w:rsidRPr="00570F28">
        <w:rPr>
          <w:sz w:val="28"/>
          <w:szCs w:val="28"/>
        </w:rPr>
        <w:t xml:space="preserve"> учеб. / В.Г. Щербаков [и др.]. — Электрон</w:t>
      </w:r>
      <w:proofErr w:type="gramStart"/>
      <w:r w:rsidRPr="00570F28">
        <w:rPr>
          <w:sz w:val="28"/>
          <w:szCs w:val="28"/>
        </w:rPr>
        <w:t>.</w:t>
      </w:r>
      <w:proofErr w:type="gramEnd"/>
      <w:r w:rsidRPr="00570F28">
        <w:rPr>
          <w:sz w:val="28"/>
          <w:szCs w:val="28"/>
        </w:rPr>
        <w:t xml:space="preserve"> </w:t>
      </w:r>
      <w:proofErr w:type="gramStart"/>
      <w:r w:rsidRPr="00570F28">
        <w:rPr>
          <w:sz w:val="28"/>
          <w:szCs w:val="28"/>
        </w:rPr>
        <w:t>д</w:t>
      </w:r>
      <w:proofErr w:type="gramEnd"/>
      <w:r w:rsidRPr="00570F28">
        <w:rPr>
          <w:sz w:val="28"/>
          <w:szCs w:val="28"/>
        </w:rPr>
        <w:t>ан. — Москва</w:t>
      </w:r>
      <w:proofErr w:type="gramStart"/>
      <w:r w:rsidRPr="00570F28">
        <w:rPr>
          <w:sz w:val="28"/>
          <w:szCs w:val="28"/>
        </w:rPr>
        <w:t xml:space="preserve"> :</w:t>
      </w:r>
      <w:proofErr w:type="gramEnd"/>
      <w:r w:rsidRPr="00570F28">
        <w:rPr>
          <w:sz w:val="28"/>
          <w:szCs w:val="28"/>
        </w:rPr>
        <w:t xml:space="preserve"> УМЦ ЖДТ, 2016. — 641 с. — Режим доступа: https://e.lanbook.com/book/90909. — </w:t>
      </w:r>
      <w:proofErr w:type="spellStart"/>
      <w:r w:rsidRPr="00570F28">
        <w:rPr>
          <w:sz w:val="28"/>
          <w:szCs w:val="28"/>
        </w:rPr>
        <w:t>Загл</w:t>
      </w:r>
      <w:proofErr w:type="spellEnd"/>
      <w:r w:rsidRPr="00570F28">
        <w:rPr>
          <w:sz w:val="28"/>
          <w:szCs w:val="28"/>
        </w:rPr>
        <w:t>. с экрана.</w:t>
      </w:r>
    </w:p>
    <w:p w14:paraId="252B2FFD" w14:textId="77777777" w:rsidR="00086686" w:rsidRPr="00672EDF" w:rsidRDefault="00086686" w:rsidP="00086686">
      <w:pPr>
        <w:pStyle w:val="2"/>
        <w:rPr>
          <w:rFonts w:ascii="Times New Roman" w:hAnsi="Times New Roman"/>
          <w:color w:val="auto"/>
        </w:rPr>
      </w:pPr>
      <w:bookmarkStart w:id="76" w:name="_Toc119405594"/>
      <w:r w:rsidRPr="00672EDF">
        <w:rPr>
          <w:rFonts w:ascii="Times New Roman" w:hAnsi="Times New Roman"/>
          <w:color w:val="auto"/>
        </w:rPr>
        <w:t>Перечень ресурсов информационно-телекоммуникационной сети «Интернет», используемых при изучении дисциплины</w:t>
      </w:r>
      <w:bookmarkEnd w:id="73"/>
      <w:bookmarkEnd w:id="74"/>
      <w:bookmarkEnd w:id="75"/>
      <w:bookmarkEnd w:id="76"/>
    </w:p>
    <w:p w14:paraId="04DCCC0A" w14:textId="77777777" w:rsidR="00086686" w:rsidRPr="00826C72" w:rsidRDefault="00086686" w:rsidP="00086686">
      <w:pPr>
        <w:pStyle w:val="af7"/>
        <w:widowControl w:val="0"/>
        <w:shd w:val="clear" w:color="auto" w:fill="FFFFFF"/>
        <w:spacing w:before="0" w:beforeAutospacing="0" w:after="0" w:afterAutospacing="0" w:line="240" w:lineRule="auto"/>
        <w:rPr>
          <w:color w:val="000000" w:themeColor="text1"/>
          <w:szCs w:val="28"/>
        </w:rPr>
      </w:pPr>
      <w:bookmarkStart w:id="77" w:name="_Hlk68372429"/>
      <w:bookmarkStart w:id="78" w:name="_Toc54079166"/>
      <w:bookmarkStart w:id="79" w:name="_Toc54081702"/>
      <w:bookmarkStart w:id="80" w:name="_Toc55224111"/>
      <w:r w:rsidRPr="00826C72">
        <w:rPr>
          <w:color w:val="000000"/>
          <w:szCs w:val="27"/>
        </w:rPr>
        <w:t>1</w:t>
      </w:r>
      <w:r w:rsidRPr="00826C72">
        <w:rPr>
          <w:bCs/>
          <w:color w:val="000000" w:themeColor="text1"/>
          <w:szCs w:val="28"/>
        </w:rPr>
        <w:t>. Сайт НБ БГТУ </w:t>
      </w:r>
      <w:hyperlink r:id="rId12" w:history="1">
        <w:r w:rsidRPr="00826C72">
          <w:rPr>
            <w:rStyle w:val="ab"/>
            <w:bCs/>
            <w:color w:val="000000" w:themeColor="text1"/>
            <w:szCs w:val="28"/>
          </w:rPr>
          <w:t>https://libri.tu-bryansk.ru/</w:t>
        </w:r>
      </w:hyperlink>
    </w:p>
    <w:p w14:paraId="258C47EB" w14:textId="77777777" w:rsidR="00086686" w:rsidRPr="00826C72" w:rsidRDefault="00086686" w:rsidP="00086686">
      <w:pPr>
        <w:pStyle w:val="4"/>
        <w:keepNext w:val="0"/>
        <w:numPr>
          <w:ilvl w:val="0"/>
          <w:numId w:val="0"/>
        </w:numPr>
        <w:shd w:val="clear" w:color="auto" w:fill="FFFFFF"/>
        <w:spacing w:before="0" w:beforeAutospacing="0"/>
        <w:ind w:left="709"/>
        <w:rPr>
          <w:b w:val="0"/>
          <w:i/>
          <w:color w:val="000000" w:themeColor="text1"/>
        </w:rPr>
      </w:pPr>
      <w:r w:rsidRPr="00826C72">
        <w:rPr>
          <w:b w:val="0"/>
          <w:bCs/>
          <w:color w:val="000000" w:themeColor="text1"/>
        </w:rPr>
        <w:t>2. Электронный каталог</w:t>
      </w:r>
      <w:r w:rsidRPr="00826C72">
        <w:rPr>
          <w:b w:val="0"/>
          <w:color w:val="000000" w:themeColor="text1"/>
        </w:rPr>
        <w:t> </w:t>
      </w:r>
    </w:p>
    <w:p w14:paraId="11AFC343" w14:textId="77777777" w:rsidR="00086686" w:rsidRPr="00826C72" w:rsidRDefault="00670E63" w:rsidP="00086686">
      <w:pPr>
        <w:pStyle w:val="4"/>
        <w:keepNext w:val="0"/>
        <w:numPr>
          <w:ilvl w:val="0"/>
          <w:numId w:val="0"/>
        </w:numPr>
        <w:shd w:val="clear" w:color="auto" w:fill="FFFFFF"/>
        <w:spacing w:before="0" w:beforeAutospacing="0"/>
        <w:ind w:left="709"/>
        <w:rPr>
          <w:b w:val="0"/>
          <w:i/>
          <w:color w:val="000000" w:themeColor="text1"/>
        </w:rPr>
      </w:pPr>
      <w:hyperlink r:id="rId13" w:history="1">
        <w:r w:rsidR="00086686" w:rsidRPr="00826C72">
          <w:rPr>
            <w:rStyle w:val="ab"/>
            <w:b w:val="0"/>
            <w:color w:val="000000" w:themeColor="text1"/>
          </w:rPr>
          <w:t>http://mark.libri.tu-bryansk.ru/marcweb2/Default.asp</w:t>
        </w:r>
      </w:hyperlink>
      <w:r w:rsidR="00086686" w:rsidRPr="00826C72">
        <w:rPr>
          <w:b w:val="0"/>
          <w:color w:val="000000" w:themeColor="text1"/>
        </w:rPr>
        <w:t> </w:t>
      </w:r>
    </w:p>
    <w:p w14:paraId="1EE2A05B" w14:textId="77777777" w:rsidR="00086686" w:rsidRPr="00826C72" w:rsidRDefault="00086686" w:rsidP="00086686">
      <w:pPr>
        <w:pStyle w:val="af7"/>
        <w:widowControl w:val="0"/>
        <w:shd w:val="clear" w:color="auto" w:fill="FFFFFF"/>
        <w:spacing w:before="0" w:beforeAutospacing="0" w:after="0" w:afterAutospacing="0" w:line="240" w:lineRule="auto"/>
        <w:rPr>
          <w:color w:val="000000" w:themeColor="text1"/>
          <w:szCs w:val="28"/>
        </w:rPr>
      </w:pPr>
      <w:r w:rsidRPr="00826C72">
        <w:rPr>
          <w:bCs/>
          <w:color w:val="000000" w:themeColor="text1"/>
          <w:szCs w:val="28"/>
        </w:rPr>
        <w:t>3. Электронно-библиотечные системы (ЭБС)</w:t>
      </w:r>
    </w:p>
    <w:p w14:paraId="772E93AE" w14:textId="77777777" w:rsidR="00086686" w:rsidRPr="00826C72" w:rsidRDefault="00086686" w:rsidP="00086686">
      <w:pPr>
        <w:pStyle w:val="4"/>
        <w:keepNext w:val="0"/>
        <w:numPr>
          <w:ilvl w:val="0"/>
          <w:numId w:val="0"/>
        </w:numPr>
        <w:shd w:val="clear" w:color="auto" w:fill="FFFFFF"/>
        <w:spacing w:before="0" w:beforeAutospacing="0"/>
        <w:ind w:left="709"/>
        <w:rPr>
          <w:b w:val="0"/>
          <w:i/>
          <w:color w:val="000000" w:themeColor="text1"/>
        </w:rPr>
      </w:pPr>
      <w:r w:rsidRPr="00826C72">
        <w:rPr>
          <w:b w:val="0"/>
          <w:sz w:val="24"/>
          <w:szCs w:val="24"/>
        </w:rPr>
        <w:t xml:space="preserve">– </w:t>
      </w:r>
      <w:r w:rsidRPr="00826C72">
        <w:rPr>
          <w:b w:val="0"/>
          <w:color w:val="000000" w:themeColor="text1"/>
        </w:rPr>
        <w:t>ЭБС Лань </w:t>
      </w:r>
      <w:hyperlink r:id="rId14" w:history="1">
        <w:r w:rsidRPr="00826C72">
          <w:rPr>
            <w:rStyle w:val="ab"/>
            <w:b w:val="0"/>
            <w:color w:val="000000" w:themeColor="text1"/>
          </w:rPr>
          <w:t>https://e.lanbook.com</w:t>
        </w:r>
      </w:hyperlink>
    </w:p>
    <w:p w14:paraId="50E46522" w14:textId="77777777" w:rsidR="00086686" w:rsidRPr="00826C72" w:rsidRDefault="00086686" w:rsidP="00086686">
      <w:pPr>
        <w:pStyle w:val="4"/>
        <w:keepNext w:val="0"/>
        <w:numPr>
          <w:ilvl w:val="0"/>
          <w:numId w:val="0"/>
        </w:numPr>
        <w:shd w:val="clear" w:color="auto" w:fill="FFFFFF"/>
        <w:spacing w:before="0" w:beforeAutospacing="0"/>
        <w:ind w:left="709"/>
        <w:rPr>
          <w:b w:val="0"/>
          <w:i/>
          <w:color w:val="000000" w:themeColor="text1"/>
        </w:rPr>
      </w:pPr>
      <w:r w:rsidRPr="00826C72">
        <w:rPr>
          <w:b w:val="0"/>
          <w:sz w:val="24"/>
          <w:szCs w:val="24"/>
        </w:rPr>
        <w:t xml:space="preserve">– </w:t>
      </w:r>
      <w:r w:rsidRPr="00826C72">
        <w:rPr>
          <w:b w:val="0"/>
          <w:color w:val="000000" w:themeColor="text1"/>
        </w:rPr>
        <w:t>ЭБС IPR-</w:t>
      </w:r>
      <w:proofErr w:type="spellStart"/>
      <w:r w:rsidRPr="00826C72">
        <w:rPr>
          <w:b w:val="0"/>
          <w:color w:val="000000" w:themeColor="text1"/>
        </w:rPr>
        <w:t>books</w:t>
      </w:r>
      <w:proofErr w:type="spellEnd"/>
      <w:r w:rsidRPr="00826C72">
        <w:rPr>
          <w:b w:val="0"/>
          <w:color w:val="000000" w:themeColor="text1"/>
        </w:rPr>
        <w:t> </w:t>
      </w:r>
      <w:hyperlink r:id="rId15" w:history="1">
        <w:r w:rsidRPr="00826C72">
          <w:rPr>
            <w:b w:val="0"/>
            <w:color w:val="000000" w:themeColor="text1"/>
          </w:rPr>
          <w:t>http://www.iprbookshop.ru</w:t>
        </w:r>
      </w:hyperlink>
    </w:p>
    <w:p w14:paraId="6508AAFB" w14:textId="77777777" w:rsidR="00086686" w:rsidRPr="00826C72" w:rsidRDefault="00086686" w:rsidP="00086686">
      <w:pPr>
        <w:pStyle w:val="4"/>
        <w:keepNext w:val="0"/>
        <w:numPr>
          <w:ilvl w:val="0"/>
          <w:numId w:val="0"/>
        </w:numPr>
        <w:shd w:val="clear" w:color="auto" w:fill="FFFFFF"/>
        <w:spacing w:before="0" w:beforeAutospacing="0"/>
        <w:ind w:left="709"/>
        <w:rPr>
          <w:b w:val="0"/>
          <w:i/>
          <w:color w:val="000000" w:themeColor="text1"/>
        </w:rPr>
      </w:pPr>
      <w:r w:rsidRPr="00826C72">
        <w:rPr>
          <w:b w:val="0"/>
          <w:sz w:val="24"/>
          <w:szCs w:val="24"/>
        </w:rPr>
        <w:t xml:space="preserve">– </w:t>
      </w:r>
      <w:r w:rsidRPr="00826C72">
        <w:rPr>
          <w:b w:val="0"/>
          <w:color w:val="000000" w:themeColor="text1"/>
        </w:rPr>
        <w:t>ЭБС ИД «Гребенников» </w:t>
      </w:r>
      <w:hyperlink r:id="rId16" w:history="1">
        <w:r w:rsidRPr="00826C72">
          <w:rPr>
            <w:rStyle w:val="ab"/>
            <w:b w:val="0"/>
            <w:color w:val="000000" w:themeColor="text1"/>
          </w:rPr>
          <w:t>https://grebennikon.ru</w:t>
        </w:r>
      </w:hyperlink>
    </w:p>
    <w:p w14:paraId="18945307" w14:textId="77777777" w:rsidR="00086686" w:rsidRPr="00826C72" w:rsidRDefault="00086686" w:rsidP="00086686">
      <w:pPr>
        <w:pStyle w:val="af7"/>
        <w:widowControl w:val="0"/>
        <w:shd w:val="clear" w:color="auto" w:fill="FFFFFF"/>
        <w:spacing w:before="0" w:beforeAutospacing="0" w:after="0" w:afterAutospacing="0" w:line="240" w:lineRule="auto"/>
        <w:outlineLvl w:val="4"/>
        <w:rPr>
          <w:bCs/>
          <w:color w:val="000000" w:themeColor="text1"/>
        </w:rPr>
      </w:pPr>
      <w:r w:rsidRPr="00826C72">
        <w:rPr>
          <w:sz w:val="24"/>
        </w:rPr>
        <w:t xml:space="preserve">– </w:t>
      </w:r>
      <w:r w:rsidRPr="00826C72">
        <w:rPr>
          <w:bCs/>
          <w:color w:val="000000" w:themeColor="text1"/>
          <w:szCs w:val="28"/>
        </w:rPr>
        <w:t>Научная Электронная Библиотека </w:t>
      </w:r>
      <w:hyperlink r:id="rId17" w:history="1">
        <w:r w:rsidRPr="00826C72">
          <w:rPr>
            <w:rStyle w:val="ab"/>
            <w:bCs/>
            <w:color w:val="000000" w:themeColor="text1"/>
            <w:szCs w:val="28"/>
          </w:rPr>
          <w:t>http://www.elibrary.ru</w:t>
        </w:r>
      </w:hyperlink>
    </w:p>
    <w:p w14:paraId="0D41DFFB" w14:textId="77777777" w:rsidR="00086686" w:rsidRPr="00672EDF" w:rsidRDefault="00086686" w:rsidP="00086686">
      <w:pPr>
        <w:pStyle w:val="2"/>
        <w:rPr>
          <w:rFonts w:ascii="Times New Roman" w:hAnsi="Times New Roman"/>
          <w:color w:val="auto"/>
        </w:rPr>
      </w:pPr>
      <w:bookmarkStart w:id="81" w:name="_Toc119405595"/>
      <w:bookmarkEnd w:id="77"/>
      <w:r w:rsidRPr="00672EDF">
        <w:rPr>
          <w:rFonts w:ascii="Times New Roman" w:hAnsi="Times New Roman"/>
          <w:color w:val="auto"/>
        </w:rP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(или) информационных справочных систем</w:t>
      </w:r>
      <w:bookmarkEnd w:id="78"/>
      <w:bookmarkEnd w:id="79"/>
      <w:bookmarkEnd w:id="80"/>
      <w:bookmarkEnd w:id="81"/>
    </w:p>
    <w:p w14:paraId="333A48A5" w14:textId="77777777" w:rsidR="00086686" w:rsidRPr="00154968" w:rsidRDefault="00086686" w:rsidP="00086686">
      <w:pPr>
        <w:contextualSpacing/>
      </w:pPr>
      <w:r>
        <w:t xml:space="preserve">1. </w:t>
      </w:r>
      <w:r w:rsidRPr="00154968">
        <w:t xml:space="preserve">ПЭВМ с установленной операционной системой </w:t>
      </w:r>
      <w:r w:rsidRPr="00154968">
        <w:rPr>
          <w:lang w:val="en-US"/>
        </w:rPr>
        <w:t>Windows</w:t>
      </w:r>
      <w:r w:rsidRPr="00154968">
        <w:t xml:space="preserve"> 7/10. </w:t>
      </w:r>
      <w:proofErr w:type="spellStart"/>
      <w:r w:rsidRPr="00154968">
        <w:t>Субл</w:t>
      </w:r>
      <w:r w:rsidRPr="00154968">
        <w:t>и</w:t>
      </w:r>
      <w:r w:rsidRPr="00154968">
        <w:t>цензионный</w:t>
      </w:r>
      <w:proofErr w:type="spellEnd"/>
      <w:r w:rsidRPr="00154968">
        <w:t xml:space="preserve"> договор № </w:t>
      </w:r>
      <w:proofErr w:type="spellStart"/>
      <w:r w:rsidRPr="00154968">
        <w:rPr>
          <w:lang w:val="en-US"/>
        </w:rPr>
        <w:t>Tr</w:t>
      </w:r>
      <w:proofErr w:type="spellEnd"/>
      <w:r w:rsidRPr="00154968">
        <w:t>000144663 от 2 марта 2017 г.</w:t>
      </w:r>
    </w:p>
    <w:p w14:paraId="5E01BF13" w14:textId="77777777" w:rsidR="00086686" w:rsidRPr="00154968" w:rsidRDefault="00086686" w:rsidP="00086686">
      <w:pPr>
        <w:contextualSpacing/>
      </w:pPr>
      <w:r>
        <w:t xml:space="preserve">2. </w:t>
      </w:r>
      <w:r w:rsidRPr="00154968">
        <w:t xml:space="preserve">Программный комплекс </w:t>
      </w:r>
      <w:proofErr w:type="spellStart"/>
      <w:r w:rsidRPr="00154968">
        <w:rPr>
          <w:lang w:val="en-US"/>
        </w:rPr>
        <w:t>MicrosoftOffice</w:t>
      </w:r>
      <w:proofErr w:type="spellEnd"/>
      <w:r w:rsidRPr="00154968">
        <w:t xml:space="preserve"> 2016. </w:t>
      </w:r>
      <w:proofErr w:type="spellStart"/>
      <w:r w:rsidRPr="00154968">
        <w:t>Сублицензионный</w:t>
      </w:r>
      <w:proofErr w:type="spellEnd"/>
      <w:r w:rsidRPr="00154968">
        <w:t xml:space="preserve"> дог</w:t>
      </w:r>
      <w:r w:rsidRPr="00154968">
        <w:t>о</w:t>
      </w:r>
      <w:r w:rsidRPr="00154968">
        <w:t xml:space="preserve">вор № </w:t>
      </w:r>
      <w:proofErr w:type="spellStart"/>
      <w:r w:rsidRPr="00154968">
        <w:rPr>
          <w:lang w:val="en-US"/>
        </w:rPr>
        <w:t>Tr</w:t>
      </w:r>
      <w:proofErr w:type="spellEnd"/>
      <w:r w:rsidRPr="00154968">
        <w:t>000188682 от 7 октября 2017 г.</w:t>
      </w:r>
    </w:p>
    <w:p w14:paraId="040C33A4" w14:textId="77777777" w:rsidR="00086686" w:rsidRPr="00826C72" w:rsidRDefault="00086686" w:rsidP="00086686">
      <w:pPr>
        <w:contextualSpacing/>
        <w:rPr>
          <w:i/>
          <w:color w:val="FF0000"/>
          <w:sz w:val="22"/>
        </w:rPr>
      </w:pPr>
      <w:r>
        <w:t xml:space="preserve">3. </w:t>
      </w:r>
      <w:r w:rsidRPr="00154968">
        <w:t>Программный комплекс Компас-3</w:t>
      </w:r>
      <w:r w:rsidRPr="00154968">
        <w:rPr>
          <w:lang w:val="en-US"/>
        </w:rPr>
        <w:t>D</w:t>
      </w:r>
      <w:r w:rsidRPr="00154968">
        <w:t xml:space="preserve"> 17.1. </w:t>
      </w:r>
      <w:proofErr w:type="spellStart"/>
      <w:r w:rsidRPr="00154968">
        <w:t>Сублицензионный</w:t>
      </w:r>
      <w:proofErr w:type="spellEnd"/>
      <w:r w:rsidRPr="00154968">
        <w:t xml:space="preserve"> договор № МЦ-17-00419 от 26 октября 2017 г.</w:t>
      </w:r>
      <w:r>
        <w:rPr>
          <w:i/>
          <w:color w:val="FF0000"/>
          <w:sz w:val="22"/>
        </w:rPr>
        <w:t xml:space="preserve"> </w:t>
      </w:r>
    </w:p>
    <w:p w14:paraId="31109B62" w14:textId="77777777" w:rsidR="0027780D" w:rsidRPr="00672EDF" w:rsidRDefault="001C529E" w:rsidP="00732CF4">
      <w:pPr>
        <w:pStyle w:val="1"/>
        <w:rPr>
          <w:rFonts w:ascii="Times New Roman" w:hAnsi="Times New Roman"/>
          <w:color w:val="auto"/>
        </w:rPr>
      </w:pPr>
      <w:r w:rsidRPr="00672EDF">
        <w:rPr>
          <w:rFonts w:ascii="Times New Roman" w:hAnsi="Times New Roman"/>
          <w:color w:val="auto"/>
        </w:rPr>
        <w:t>МАТЕРИАЛЬНО-ТЕХНИЧЕСКОЕ ОБЕСПЕЧЕНИЕ ДИСЦИПЛИНЫ</w:t>
      </w:r>
      <w:bookmarkEnd w:id="68"/>
      <w:bookmarkEnd w:id="69"/>
      <w:bookmarkEnd w:id="70"/>
      <w:bookmarkEnd w:id="71"/>
    </w:p>
    <w:p w14:paraId="6C555915" w14:textId="286A1CF1" w:rsidR="00434F7B" w:rsidRPr="00B540CE" w:rsidRDefault="00434F7B" w:rsidP="005D6AE9">
      <w:pPr>
        <w:widowControl w:val="0"/>
        <w:ind w:left="20" w:firstLine="689"/>
        <w:rPr>
          <w:szCs w:val="28"/>
        </w:rPr>
      </w:pPr>
      <w:bookmarkStart w:id="82" w:name="_Hlk68372879"/>
      <w:r w:rsidRPr="00B540CE">
        <w:rPr>
          <w:szCs w:val="28"/>
        </w:rPr>
        <w:t xml:space="preserve">Для обеспечения обучения </w:t>
      </w:r>
      <w:r w:rsidR="00B540CE" w:rsidRPr="00B540CE">
        <w:rPr>
          <w:szCs w:val="28"/>
        </w:rPr>
        <w:t>необходима</w:t>
      </w:r>
      <w:r w:rsidRPr="00B540CE">
        <w:rPr>
          <w:szCs w:val="28"/>
        </w:rPr>
        <w:t xml:space="preserve"> следующая материально-техническая база:</w:t>
      </w:r>
    </w:p>
    <w:p w14:paraId="28527CF5" w14:textId="6325D818" w:rsidR="00434F7B" w:rsidRPr="00D9721A" w:rsidRDefault="00B540CE" w:rsidP="005D6AE9">
      <w:pPr>
        <w:pStyle w:val="ad"/>
        <w:widowControl w:val="0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540CE">
        <w:rPr>
          <w:rFonts w:ascii="Times New Roman" w:hAnsi="Times New Roman"/>
          <w:sz w:val="28"/>
          <w:szCs w:val="28"/>
          <w:lang w:val="ru-RU"/>
        </w:rPr>
        <w:t xml:space="preserve">аудитория </w:t>
      </w:r>
      <w:r w:rsidR="00434F7B" w:rsidRPr="00B540CE">
        <w:rPr>
          <w:rFonts w:ascii="Times New Roman" w:hAnsi="Times New Roman"/>
          <w:sz w:val="28"/>
          <w:szCs w:val="28"/>
          <w:lang w:val="ru-RU"/>
        </w:rPr>
        <w:t>для проведения лекционных занятий</w:t>
      </w:r>
      <w:r w:rsidR="00434F7B" w:rsidRPr="00086686"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,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 xml:space="preserve"> оборудованная персонал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ь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ными компьютерами, мультимедийным компьютерным проектором, сре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д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ства звуковоспроизведения (по возможности), проекционным экраном, наличием доступа в информационно-коммуникационную сеть Интернет;</w:t>
      </w:r>
    </w:p>
    <w:p w14:paraId="4470330D" w14:textId="06612D0C" w:rsidR="00434F7B" w:rsidRPr="00DF52F0" w:rsidRDefault="00E91E13" w:rsidP="005D6AE9">
      <w:pPr>
        <w:pStyle w:val="ad"/>
        <w:widowControl w:val="0"/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DF52F0"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лаборатория со специализированным оборудованием для проведения лаб</w:t>
      </w:r>
      <w:r w:rsidRPr="00DF52F0"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о</w:t>
      </w:r>
      <w:r w:rsidRPr="00DF52F0"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раторных работ</w:t>
      </w:r>
      <w:r w:rsidR="00B540CE" w:rsidRPr="00DF52F0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14:paraId="06E001D9" w14:textId="044D4165" w:rsidR="00434F7B" w:rsidRPr="00B540CE" w:rsidRDefault="00B540CE" w:rsidP="005D6AE9">
      <w:pPr>
        <w:pStyle w:val="ad"/>
        <w:widowControl w:val="0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9721A">
        <w:rPr>
          <w:rFonts w:ascii="Times New Roman" w:hAnsi="Times New Roman"/>
          <w:sz w:val="28"/>
          <w:szCs w:val="28"/>
          <w:lang w:val="ru-RU"/>
        </w:rPr>
        <w:t xml:space="preserve">учебная 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аудитория, оснащенная комплектом ме</w:t>
      </w:r>
      <w:r w:rsidRPr="00D9721A">
        <w:rPr>
          <w:rFonts w:ascii="Times New Roman" w:hAnsi="Times New Roman"/>
          <w:sz w:val="28"/>
          <w:szCs w:val="28"/>
          <w:lang w:val="ru-RU"/>
        </w:rPr>
        <w:t>б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ели и доской, для провед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е</w:t>
      </w:r>
      <w:r w:rsidR="00434F7B" w:rsidRPr="00D9721A">
        <w:rPr>
          <w:rFonts w:ascii="Times New Roman" w:hAnsi="Times New Roman"/>
          <w:sz w:val="28"/>
          <w:szCs w:val="28"/>
          <w:lang w:val="ru-RU"/>
        </w:rPr>
        <w:t>ния консультаций, за</w:t>
      </w:r>
      <w:r w:rsidR="00434F7B" w:rsidRPr="00B540CE">
        <w:rPr>
          <w:rFonts w:ascii="Times New Roman" w:hAnsi="Times New Roman"/>
          <w:sz w:val="28"/>
          <w:szCs w:val="28"/>
          <w:lang w:val="ru-RU"/>
        </w:rPr>
        <w:t>чета, зачета с оценкой, экзамена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E534A6B" w14:textId="4F8FD142" w:rsidR="00434F7B" w:rsidRPr="00B540CE" w:rsidRDefault="00B540CE" w:rsidP="005D6AE9">
      <w:pPr>
        <w:pStyle w:val="ad"/>
        <w:widowControl w:val="0"/>
        <w:numPr>
          <w:ilvl w:val="0"/>
          <w:numId w:val="17"/>
        </w:numPr>
        <w:spacing w:after="0" w:line="240" w:lineRule="auto"/>
        <w:rPr>
          <w:szCs w:val="28"/>
          <w:lang w:val="ru-RU"/>
        </w:rPr>
      </w:pPr>
      <w:bookmarkStart w:id="83" w:name="_Hlk71375403"/>
      <w:r w:rsidRPr="00B540CE">
        <w:rPr>
          <w:rFonts w:ascii="Times New Roman" w:hAnsi="Times New Roman"/>
          <w:sz w:val="28"/>
          <w:szCs w:val="28"/>
          <w:lang w:val="ru-RU"/>
        </w:rPr>
        <w:t xml:space="preserve">компьютерные классы с постоянным доступом </w:t>
      </w:r>
      <w:bookmarkStart w:id="84" w:name="_Hlk71375383"/>
      <w:r w:rsidRPr="00B540CE">
        <w:rPr>
          <w:rFonts w:ascii="Times New Roman" w:hAnsi="Times New Roman"/>
          <w:sz w:val="28"/>
          <w:szCs w:val="28"/>
          <w:lang w:val="ru-RU"/>
        </w:rPr>
        <w:t>к информационно-телекоммуникационной сети «Интернет»</w:t>
      </w:r>
      <w:bookmarkEnd w:id="84"/>
      <w:r w:rsidRPr="00B540CE">
        <w:rPr>
          <w:rFonts w:ascii="Times New Roman" w:hAnsi="Times New Roman"/>
          <w:sz w:val="28"/>
          <w:szCs w:val="28"/>
          <w:lang w:val="ru-RU"/>
        </w:rPr>
        <w:t xml:space="preserve">, а также читальные залы научной библиотеки БГТУ </w:t>
      </w:r>
      <w:r>
        <w:rPr>
          <w:rFonts w:ascii="Times New Roman" w:hAnsi="Times New Roman"/>
          <w:sz w:val="28"/>
          <w:szCs w:val="28"/>
          <w:lang w:val="ru-RU"/>
        </w:rPr>
        <w:t>д</w:t>
      </w:r>
      <w:r w:rsidR="00D27D15" w:rsidRPr="00B540CE">
        <w:rPr>
          <w:rFonts w:ascii="Times New Roman" w:hAnsi="Times New Roman"/>
          <w:sz w:val="28"/>
          <w:szCs w:val="28"/>
          <w:lang w:val="ru-RU"/>
        </w:rPr>
        <w:t xml:space="preserve">ля самостоятельной работы </w:t>
      </w:r>
      <w:r w:rsidRPr="00B540CE">
        <w:rPr>
          <w:rFonts w:ascii="Times New Roman" w:hAnsi="Times New Roman"/>
          <w:sz w:val="28"/>
          <w:szCs w:val="28"/>
          <w:lang w:val="ru-RU"/>
        </w:rPr>
        <w:t>обучающи</w:t>
      </w:r>
      <w:r>
        <w:rPr>
          <w:rFonts w:ascii="Times New Roman" w:hAnsi="Times New Roman"/>
          <w:sz w:val="28"/>
          <w:szCs w:val="28"/>
          <w:lang w:val="ru-RU"/>
        </w:rPr>
        <w:t>хся.</w:t>
      </w:r>
      <w:r w:rsidR="00D27D15" w:rsidRPr="00B540CE">
        <w:rPr>
          <w:rFonts w:ascii="Times New Roman" w:hAnsi="Times New Roman"/>
          <w:sz w:val="28"/>
          <w:szCs w:val="28"/>
          <w:lang w:val="ru-RU"/>
        </w:rPr>
        <w:t xml:space="preserve"> </w:t>
      </w:r>
      <w:bookmarkEnd w:id="82"/>
    </w:p>
    <w:p w14:paraId="17A92723" w14:textId="43AA9EDB" w:rsidR="00D27D15" w:rsidRPr="00672EDF" w:rsidRDefault="00CC0053" w:rsidP="00732CF4">
      <w:pPr>
        <w:pStyle w:val="1"/>
        <w:tabs>
          <w:tab w:val="clear" w:pos="1276"/>
          <w:tab w:val="clear" w:pos="4253"/>
        </w:tabs>
        <w:suppressAutoHyphens/>
        <w:rPr>
          <w:rFonts w:ascii="Times New Roman" w:hAnsi="Times New Roman"/>
          <w:color w:val="auto"/>
        </w:rPr>
      </w:pPr>
      <w:bookmarkStart w:id="85" w:name="_Toc54079168"/>
      <w:bookmarkStart w:id="86" w:name="_Toc54081704"/>
      <w:bookmarkStart w:id="87" w:name="_Toc55224113"/>
      <w:bookmarkStart w:id="88" w:name="_Toc119405597"/>
      <w:bookmarkEnd w:id="83"/>
      <w:r w:rsidRPr="00672EDF">
        <w:rPr>
          <w:rFonts w:ascii="Times New Roman" w:hAnsi="Times New Roman"/>
          <w:color w:val="auto"/>
        </w:rPr>
        <w:t xml:space="preserve">ОСОБЕННОСТИ ОРГАНИЗАЦИИ ОБРАЗОВАТЕЛЬНОГО ПРОЦЕССА </w:t>
      </w:r>
      <w:r w:rsidR="00D27D15" w:rsidRPr="00672EDF">
        <w:rPr>
          <w:rFonts w:ascii="Times New Roman" w:hAnsi="Times New Roman"/>
          <w:color w:val="auto"/>
        </w:rPr>
        <w:t>ДЛЯ ИНВАЛИДОВ И ЛИЦ С ОГРАНИЧЕННЫМИ ВОЗМОЖНОСТЯМИ ЗДОРОВЬЯ</w:t>
      </w:r>
      <w:bookmarkEnd w:id="85"/>
      <w:bookmarkEnd w:id="86"/>
      <w:bookmarkEnd w:id="87"/>
      <w:bookmarkEnd w:id="88"/>
    </w:p>
    <w:p w14:paraId="4F4F3431" w14:textId="77777777" w:rsidR="00A10FCE" w:rsidRPr="00672EDF" w:rsidRDefault="003B3720" w:rsidP="00732CF4">
      <w:pPr>
        <w:widowControl w:val="0"/>
        <w:rPr>
          <w:szCs w:val="28"/>
        </w:rPr>
      </w:pPr>
      <w:bookmarkStart w:id="89" w:name="_Hlk68372966"/>
      <w:r w:rsidRPr="00672EDF">
        <w:rPr>
          <w:szCs w:val="28"/>
        </w:rPr>
        <w:t>Изучение</w:t>
      </w:r>
      <w:r w:rsidR="00A10FCE" w:rsidRPr="00672EDF">
        <w:rPr>
          <w:szCs w:val="28"/>
        </w:rPr>
        <w:t xml:space="preserve"> дисциплин</w:t>
      </w:r>
      <w:r w:rsidRPr="00672EDF">
        <w:rPr>
          <w:szCs w:val="28"/>
        </w:rPr>
        <w:t>ы</w:t>
      </w:r>
      <w:r w:rsidR="001C124C" w:rsidRPr="00672EDF">
        <w:rPr>
          <w:szCs w:val="28"/>
        </w:rPr>
        <w:t xml:space="preserve"> инвалид</w:t>
      </w:r>
      <w:r w:rsidRPr="00672EDF">
        <w:rPr>
          <w:szCs w:val="28"/>
        </w:rPr>
        <w:t>ами</w:t>
      </w:r>
      <w:r w:rsidR="001C124C" w:rsidRPr="00672EDF">
        <w:rPr>
          <w:szCs w:val="28"/>
        </w:rPr>
        <w:t xml:space="preserve"> и лиц</w:t>
      </w:r>
      <w:r w:rsidRPr="00672EDF">
        <w:rPr>
          <w:szCs w:val="28"/>
        </w:rPr>
        <w:t>ами</w:t>
      </w:r>
      <w:r w:rsidR="001C124C" w:rsidRPr="00672EDF">
        <w:rPr>
          <w:szCs w:val="28"/>
        </w:rPr>
        <w:t xml:space="preserve"> с ограниченными возмо</w:t>
      </w:r>
      <w:r w:rsidR="001C124C" w:rsidRPr="00672EDF">
        <w:rPr>
          <w:szCs w:val="28"/>
        </w:rPr>
        <w:t>ж</w:t>
      </w:r>
      <w:r w:rsidR="001C124C" w:rsidRPr="00672EDF">
        <w:rPr>
          <w:szCs w:val="28"/>
        </w:rPr>
        <w:t>ностями здоровья</w:t>
      </w:r>
      <w:r w:rsidR="00A10FCE" w:rsidRPr="00672EDF">
        <w:rPr>
          <w:szCs w:val="28"/>
        </w:rPr>
        <w:t xml:space="preserve"> </w:t>
      </w:r>
      <w:r w:rsidR="00A81A38" w:rsidRPr="00672EDF">
        <w:rPr>
          <w:szCs w:val="28"/>
        </w:rPr>
        <w:t>организуется</w:t>
      </w:r>
      <w:r w:rsidR="00A10FCE" w:rsidRPr="00672EDF">
        <w:rPr>
          <w:szCs w:val="28"/>
        </w:rPr>
        <w:t xml:space="preserve"> с учетом особенностей психофизического ра</w:t>
      </w:r>
      <w:r w:rsidR="00A10FCE" w:rsidRPr="00672EDF">
        <w:rPr>
          <w:szCs w:val="28"/>
        </w:rPr>
        <w:t>з</w:t>
      </w:r>
      <w:r w:rsidR="00A10FCE" w:rsidRPr="00672EDF">
        <w:rPr>
          <w:szCs w:val="28"/>
        </w:rPr>
        <w:t>вития, индивидуальных возможностей и состояния здоровья таких обучающи</w:t>
      </w:r>
      <w:r w:rsidR="00A10FCE" w:rsidRPr="00672EDF">
        <w:rPr>
          <w:szCs w:val="28"/>
        </w:rPr>
        <w:t>х</w:t>
      </w:r>
      <w:r w:rsidR="00A10FCE" w:rsidRPr="00672EDF">
        <w:rPr>
          <w:szCs w:val="28"/>
        </w:rPr>
        <w:t>ся.</w:t>
      </w:r>
    </w:p>
    <w:p w14:paraId="2C922AC5" w14:textId="77777777" w:rsidR="00974D50" w:rsidRPr="00672EDF" w:rsidRDefault="00974D50" w:rsidP="00732CF4">
      <w:pPr>
        <w:widowControl w:val="0"/>
      </w:pPr>
      <w:r w:rsidRPr="00672EDF">
        <w:t>При проведении учебных занятий обеспечивается соблюдение следу</w:t>
      </w:r>
      <w:r w:rsidRPr="00672EDF">
        <w:t>ю</w:t>
      </w:r>
      <w:r w:rsidRPr="00672EDF">
        <w:t>щих требований:</w:t>
      </w:r>
    </w:p>
    <w:p w14:paraId="7E7FA1C7" w14:textId="77777777" w:rsidR="00974D50" w:rsidRPr="00672EDF" w:rsidRDefault="00974D50" w:rsidP="001917C6">
      <w:pPr>
        <w:pStyle w:val="ad"/>
        <w:widowControl w:val="0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eastAsia="Calibri" w:hAnsi="Times New Roman"/>
          <w:sz w:val="28"/>
          <w:szCs w:val="28"/>
          <w:lang w:val="ru-RU"/>
        </w:rPr>
      </w:pPr>
      <w:proofErr w:type="gramStart"/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учебные занятия проводятся для инвалидов и лиц с ограниченными возможностями здоровья в одной аудитории совместно с </w:t>
      </w:r>
      <w:r w:rsidR="008B50C1" w:rsidRPr="00672EDF">
        <w:rPr>
          <w:rFonts w:ascii="Times New Roman" w:eastAsia="Calibri" w:hAnsi="Times New Roman"/>
          <w:sz w:val="28"/>
          <w:szCs w:val="28"/>
          <w:lang w:val="ru-RU"/>
        </w:rPr>
        <w:t>обучающимися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, не имеющими ограниченных возможностей здоровья, если это не создает трудн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о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стей для </w:t>
      </w:r>
      <w:r w:rsidR="008B50C1" w:rsidRPr="00672EDF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4A2EFB" w:rsidRPr="00672EDF">
        <w:rPr>
          <w:rFonts w:ascii="Times New Roman" w:eastAsia="Calibri" w:hAnsi="Times New Roman"/>
          <w:sz w:val="28"/>
          <w:szCs w:val="28"/>
          <w:lang w:val="ru-RU"/>
        </w:rPr>
        <w:t>в ходе учебных занятий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;</w:t>
      </w:r>
      <w:proofErr w:type="gramEnd"/>
    </w:p>
    <w:p w14:paraId="016E43D0" w14:textId="77777777" w:rsidR="00974D50" w:rsidRPr="00672EDF" w:rsidRDefault="00974D50" w:rsidP="001917C6">
      <w:pPr>
        <w:pStyle w:val="ad"/>
        <w:widowControl w:val="0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eastAsia="Calibri" w:hAnsi="Times New Roman"/>
          <w:sz w:val="28"/>
          <w:szCs w:val="28"/>
          <w:lang w:val="ru-RU"/>
        </w:rPr>
      </w:pPr>
      <w:proofErr w:type="gramStart"/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присутствие ассистента из числа работников </w:t>
      </w:r>
      <w:r w:rsidR="008B50C1" w:rsidRPr="00672EDF">
        <w:rPr>
          <w:rFonts w:ascii="Times New Roman" w:eastAsia="Calibri" w:hAnsi="Times New Roman"/>
          <w:sz w:val="28"/>
          <w:szCs w:val="28"/>
          <w:lang w:val="ru-RU"/>
        </w:rPr>
        <w:t>БГТУ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 или привлеченных лиц, оказывающего </w:t>
      </w:r>
      <w:r w:rsidR="008B50C1" w:rsidRPr="00672EDF">
        <w:rPr>
          <w:rFonts w:ascii="Times New Roman" w:eastAsia="Calibri" w:hAnsi="Times New Roman"/>
          <w:sz w:val="28"/>
          <w:szCs w:val="28"/>
          <w:lang w:val="ru-RU"/>
        </w:rPr>
        <w:t>обучающимся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 необходимую техническую помощь с учетом их индивидуальных особенностей (занять рабочее место, передвигаться, проч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lastRenderedPageBreak/>
        <w:t xml:space="preserve">тать и оформить задание, общаться с </w:t>
      </w:r>
      <w:r w:rsidR="004A2EFB" w:rsidRPr="00672EDF">
        <w:rPr>
          <w:rFonts w:ascii="Times New Roman" w:eastAsia="Calibri" w:hAnsi="Times New Roman"/>
          <w:sz w:val="28"/>
          <w:szCs w:val="28"/>
          <w:lang w:val="ru-RU"/>
        </w:rPr>
        <w:t>педагогическим работником и т. п.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);</w:t>
      </w:r>
      <w:proofErr w:type="gramEnd"/>
    </w:p>
    <w:p w14:paraId="7E2C210E" w14:textId="77777777" w:rsidR="00974D50" w:rsidRPr="00672EDF" w:rsidRDefault="008B50C1" w:rsidP="001917C6">
      <w:pPr>
        <w:pStyle w:val="ad"/>
        <w:widowControl w:val="0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672EDF">
        <w:rPr>
          <w:rFonts w:ascii="Times New Roman" w:eastAsia="Calibri" w:hAnsi="Times New Roman"/>
          <w:sz w:val="28"/>
          <w:szCs w:val="28"/>
          <w:lang w:val="ru-RU"/>
        </w:rPr>
        <w:t>обучающиеся</w:t>
      </w:r>
      <w:r w:rsidR="00974D50" w:rsidRPr="00672EDF">
        <w:rPr>
          <w:rFonts w:ascii="Times New Roman" w:eastAsia="Calibri" w:hAnsi="Times New Roman"/>
          <w:sz w:val="28"/>
          <w:szCs w:val="28"/>
          <w:lang w:val="ru-RU"/>
        </w:rPr>
        <w:t xml:space="preserve"> с учетом их индивидуальных особенностей могут пол</w:t>
      </w:r>
      <w:r w:rsidR="00974D50" w:rsidRPr="00672EDF">
        <w:rPr>
          <w:rFonts w:ascii="Times New Roman" w:eastAsia="Calibri" w:hAnsi="Times New Roman"/>
          <w:sz w:val="28"/>
          <w:szCs w:val="28"/>
          <w:lang w:val="ru-RU"/>
        </w:rPr>
        <w:t>ь</w:t>
      </w:r>
      <w:r w:rsidR="00974D50" w:rsidRPr="00672EDF">
        <w:rPr>
          <w:rFonts w:ascii="Times New Roman" w:eastAsia="Calibri" w:hAnsi="Times New Roman"/>
          <w:sz w:val="28"/>
          <w:szCs w:val="28"/>
          <w:lang w:val="ru-RU"/>
        </w:rPr>
        <w:t>зоваться необходимыми им техническими средствами;</w:t>
      </w:r>
    </w:p>
    <w:p w14:paraId="7DFD1383" w14:textId="77777777" w:rsidR="00974D50" w:rsidRPr="00672EDF" w:rsidRDefault="00974D50" w:rsidP="001917C6">
      <w:pPr>
        <w:pStyle w:val="ad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материально-технические условия должны обеспечивать возможность беспрепятственного доступа </w:t>
      </w:r>
      <w:r w:rsidR="008B50C1" w:rsidRPr="00672EDF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 xml:space="preserve"> в аудитории, туалетные и другие помещения, а также их пребывания в указанных помещениях (наличие панд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у</w:t>
      </w:r>
      <w:r w:rsidRPr="00672EDF">
        <w:rPr>
          <w:rFonts w:ascii="Times New Roman" w:eastAsia="Calibri" w:hAnsi="Times New Roman"/>
          <w:sz w:val="28"/>
          <w:szCs w:val="28"/>
          <w:lang w:val="ru-RU"/>
        </w:rPr>
        <w:t>сов, поручней, расширенных дверных проемов, лифтов, при отсутствии лифтов аудитория должна располагаться на первом этаже; наличие специальных кресел и других приспособлений).</w:t>
      </w:r>
    </w:p>
    <w:p w14:paraId="2E25823D" w14:textId="77777777" w:rsidR="00D43B96" w:rsidRPr="009B398E" w:rsidRDefault="00D43B96" w:rsidP="00D43B96">
      <w:pPr>
        <w:pStyle w:val="22"/>
        <w:shd w:val="clear" w:color="auto" w:fill="auto"/>
        <w:tabs>
          <w:tab w:val="left" w:pos="993"/>
          <w:tab w:val="left" w:pos="2622"/>
        </w:tabs>
        <w:spacing w:before="0" w:line="240" w:lineRule="auto"/>
        <w:ind w:firstLine="851"/>
      </w:pPr>
      <w:r w:rsidRPr="009B398E">
        <w:t>Университетом созданы специальные условия для получения высшего образования обучающимися с ОВЗ:</w:t>
      </w:r>
    </w:p>
    <w:p w14:paraId="700217A1" w14:textId="77777777" w:rsidR="00D43B96" w:rsidRPr="009B398E" w:rsidRDefault="00D43B96" w:rsidP="00DD0786">
      <w:pPr>
        <w:pStyle w:val="22"/>
        <w:shd w:val="clear" w:color="auto" w:fill="auto"/>
        <w:tabs>
          <w:tab w:val="left" w:pos="993"/>
          <w:tab w:val="left" w:pos="2622"/>
        </w:tabs>
        <w:spacing w:before="0" w:line="240" w:lineRule="auto"/>
        <w:ind w:firstLine="0"/>
      </w:pPr>
      <w:r w:rsidRPr="009B398E">
        <w:t>1) для лиц с ограниченными возможностями здоровья по зрению:</w:t>
      </w:r>
    </w:p>
    <w:p w14:paraId="1B51618B" w14:textId="77777777" w:rsidR="00D43B96" w:rsidRPr="009B398E" w:rsidRDefault="00D43B96" w:rsidP="00DD0786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>наличие альтернативной версии официального сайта организации в с</w:t>
      </w:r>
      <w:r w:rsidRPr="009B398E">
        <w:t>е</w:t>
      </w:r>
      <w:r w:rsidRPr="009B398E">
        <w:t xml:space="preserve">ти "Интернет" </w:t>
      </w:r>
      <w:proofErr w:type="gramStart"/>
      <w:r w:rsidRPr="009B398E">
        <w:t>для</w:t>
      </w:r>
      <w:proofErr w:type="gramEnd"/>
      <w:r w:rsidRPr="009B398E">
        <w:t xml:space="preserve"> слабовидящих;</w:t>
      </w:r>
    </w:p>
    <w:p w14:paraId="1C17D442" w14:textId="77777777" w:rsidR="00D43B96" w:rsidRPr="009B398E" w:rsidRDefault="00D43B96" w:rsidP="00DD0786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proofErr w:type="gramStart"/>
      <w:r w:rsidRPr="009B398E">
        <w:t>размещение в доступных для обучающихся, являющихся слепыми или слабовидящими, местах и в адаптированной форме (с учетом их особых п</w:t>
      </w:r>
      <w:r w:rsidRPr="009B398E">
        <w:t>о</w:t>
      </w:r>
      <w:r w:rsidRPr="009B398E">
        <w:t>требностей) справочной информации о расписании учебных занятий (информ</w:t>
      </w:r>
      <w:r w:rsidRPr="009B398E">
        <w:t>а</w:t>
      </w:r>
      <w:r w:rsidRPr="009B398E">
        <w:t>ция должна быть выполнена крупным рельефно-контрастным шрифтом (на б</w:t>
      </w:r>
      <w:r w:rsidRPr="009B398E">
        <w:t>е</w:t>
      </w:r>
      <w:r w:rsidRPr="009B398E">
        <w:t>лом или желтом фоне) и продублирована шрифтом Брайля);</w:t>
      </w:r>
      <w:proofErr w:type="gramEnd"/>
    </w:p>
    <w:p w14:paraId="5936BBBF" w14:textId="77777777" w:rsidR="00D43B96" w:rsidRPr="009B398E" w:rsidRDefault="00D43B96" w:rsidP="00DD0786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 xml:space="preserve">присутствие ассистента, оказывающего </w:t>
      </w:r>
      <w:proofErr w:type="gramStart"/>
      <w:r w:rsidRPr="009B398E">
        <w:t>обучающемуся</w:t>
      </w:r>
      <w:proofErr w:type="gramEnd"/>
      <w:r w:rsidRPr="009B398E">
        <w:t xml:space="preserve"> необходимую помощь;</w:t>
      </w:r>
    </w:p>
    <w:p w14:paraId="23CD6B13" w14:textId="77777777" w:rsidR="00D43B96" w:rsidRPr="009B398E" w:rsidRDefault="00D43B96" w:rsidP="00DD0786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>обеспечение выпуска альтернативных форматов печатных материалов (крупный шрифт или аудиофайлы);</w:t>
      </w:r>
    </w:p>
    <w:p w14:paraId="1A9185D5" w14:textId="77777777" w:rsidR="00D43B96" w:rsidRPr="009B398E" w:rsidRDefault="00D43B96" w:rsidP="00DD0786">
      <w:pPr>
        <w:pStyle w:val="22"/>
        <w:numPr>
          <w:ilvl w:val="0"/>
          <w:numId w:val="15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>обеспечение доступа обучающегося, являющегося слепым и использ</w:t>
      </w:r>
      <w:r w:rsidRPr="009B398E">
        <w:t>у</w:t>
      </w:r>
      <w:r w:rsidRPr="009B398E">
        <w:t>ющего собаку-проводника, к зданию организации;</w:t>
      </w:r>
    </w:p>
    <w:p w14:paraId="5BC7EC42" w14:textId="77777777" w:rsidR="00D43B96" w:rsidRPr="009B398E" w:rsidRDefault="00D43B96" w:rsidP="00DD0786">
      <w:pPr>
        <w:pStyle w:val="22"/>
        <w:shd w:val="clear" w:color="auto" w:fill="auto"/>
        <w:tabs>
          <w:tab w:val="left" w:pos="993"/>
          <w:tab w:val="left" w:pos="2622"/>
        </w:tabs>
        <w:spacing w:before="0" w:line="240" w:lineRule="auto"/>
        <w:ind w:firstLine="0"/>
      </w:pPr>
      <w:r w:rsidRPr="009B398E">
        <w:t>2) для лиц с ограниченными возможностями здоровья по слуху:</w:t>
      </w:r>
    </w:p>
    <w:p w14:paraId="1FBF7C71" w14:textId="77777777" w:rsidR="00D43B96" w:rsidRPr="009B398E" w:rsidRDefault="00D43B96" w:rsidP="00DD0786">
      <w:pPr>
        <w:pStyle w:val="22"/>
        <w:numPr>
          <w:ilvl w:val="0"/>
          <w:numId w:val="16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>дублирование звуковой справочной информации о расписании учебных занятий визуальной (установка мониторов с возможностью трансляции субти</w:t>
      </w:r>
      <w:r w:rsidRPr="009B398E">
        <w:t>т</w:t>
      </w:r>
      <w:r w:rsidRPr="009B398E">
        <w:t>ров (мониторы, их размеры и количество необходимо определять с учетом ра</w:t>
      </w:r>
      <w:r w:rsidRPr="009B398E">
        <w:t>з</w:t>
      </w:r>
      <w:r w:rsidRPr="009B398E">
        <w:t>меров помещения);</w:t>
      </w:r>
    </w:p>
    <w:p w14:paraId="1015B413" w14:textId="77777777" w:rsidR="00D43B96" w:rsidRPr="009B398E" w:rsidRDefault="00D43B96" w:rsidP="00DD0786">
      <w:pPr>
        <w:pStyle w:val="22"/>
        <w:numPr>
          <w:ilvl w:val="0"/>
          <w:numId w:val="16"/>
        </w:numPr>
        <w:shd w:val="clear" w:color="auto" w:fill="auto"/>
        <w:tabs>
          <w:tab w:val="left" w:pos="993"/>
          <w:tab w:val="left" w:pos="2622"/>
        </w:tabs>
        <w:spacing w:before="0" w:line="240" w:lineRule="auto"/>
        <w:ind w:left="0" w:firstLine="0"/>
      </w:pPr>
      <w:r w:rsidRPr="009B398E">
        <w:t>обеспечение надлежащими звуковыми средствами воспроизведения информации;</w:t>
      </w:r>
    </w:p>
    <w:p w14:paraId="2BA9F925" w14:textId="13F22AF6" w:rsidR="00D43B96" w:rsidRPr="009B398E" w:rsidRDefault="00D43B96" w:rsidP="00DD0786">
      <w:pPr>
        <w:pStyle w:val="22"/>
        <w:shd w:val="clear" w:color="auto" w:fill="auto"/>
        <w:tabs>
          <w:tab w:val="left" w:pos="993"/>
          <w:tab w:val="left" w:pos="2622"/>
        </w:tabs>
        <w:spacing w:before="0" w:line="240" w:lineRule="auto"/>
        <w:ind w:firstLine="0"/>
      </w:pPr>
      <w:r w:rsidRPr="009B398E">
        <w:t>3) для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</w:t>
      </w:r>
      <w:r w:rsidRPr="009B398E">
        <w:t>б</w:t>
      </w:r>
      <w:r w:rsidRPr="009B398E">
        <w:t xml:space="preserve">ные помещения, столовые, туалетные и другие помещения </w:t>
      </w:r>
      <w:r w:rsidR="009B398E" w:rsidRPr="009B398E">
        <w:t>Университета</w:t>
      </w:r>
      <w:r w:rsidRPr="009B398E">
        <w:t>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14:paraId="5E8135D0" w14:textId="77777777" w:rsidR="00EE5BE7" w:rsidRPr="00672EDF" w:rsidRDefault="00EE5BE7" w:rsidP="00EE5BE7">
      <w:pPr>
        <w:pStyle w:val="1"/>
        <w:tabs>
          <w:tab w:val="clear" w:pos="1276"/>
          <w:tab w:val="clear" w:pos="4253"/>
        </w:tabs>
        <w:suppressAutoHyphens/>
        <w:rPr>
          <w:rFonts w:ascii="Times New Roman" w:hAnsi="Times New Roman"/>
        </w:rPr>
      </w:pPr>
      <w:bookmarkStart w:id="90" w:name="_Toc54079169"/>
      <w:bookmarkStart w:id="91" w:name="_Toc54081705"/>
      <w:bookmarkStart w:id="92" w:name="_Toc55224114"/>
      <w:bookmarkStart w:id="93" w:name="_Toc77792316"/>
      <w:bookmarkStart w:id="94" w:name="_Toc119405598"/>
      <w:bookmarkStart w:id="95" w:name="_Hlk68377538"/>
      <w:bookmarkEnd w:id="89"/>
      <w:r w:rsidRPr="00672EDF">
        <w:rPr>
          <w:rFonts w:ascii="Times New Roman" w:hAnsi="Times New Roman"/>
        </w:rPr>
        <w:t>МЕТОДИЧЕСКИЕ МАТЕРИАЛЫ ПО ДИСЦИПЛИН</w:t>
      </w:r>
      <w:bookmarkEnd w:id="90"/>
      <w:bookmarkEnd w:id="91"/>
      <w:bookmarkEnd w:id="92"/>
      <w:r w:rsidRPr="00672EDF">
        <w:rPr>
          <w:rFonts w:ascii="Times New Roman" w:hAnsi="Times New Roman"/>
        </w:rPr>
        <w:t>Е</w:t>
      </w:r>
      <w:bookmarkEnd w:id="93"/>
      <w:bookmarkEnd w:id="94"/>
    </w:p>
    <w:p w14:paraId="1DFA6726" w14:textId="77777777" w:rsidR="00EE5BE7" w:rsidRPr="00672EDF" w:rsidRDefault="00EE5BE7" w:rsidP="00EE5BE7">
      <w:pPr>
        <w:pStyle w:val="2"/>
        <w:spacing w:before="120"/>
        <w:rPr>
          <w:rFonts w:ascii="Times New Roman" w:hAnsi="Times New Roman"/>
        </w:rPr>
      </w:pPr>
      <w:bookmarkStart w:id="96" w:name="_Toc54079170"/>
      <w:bookmarkStart w:id="97" w:name="_Toc54081706"/>
      <w:bookmarkStart w:id="98" w:name="_Toc55224115"/>
      <w:bookmarkStart w:id="99" w:name="_Toc77792317"/>
      <w:bookmarkStart w:id="100" w:name="_Toc119405599"/>
      <w:r w:rsidRPr="00672EDF">
        <w:rPr>
          <w:rFonts w:ascii="Times New Roman" w:hAnsi="Times New Roman"/>
        </w:rPr>
        <w:t xml:space="preserve">Методические материалы для </w:t>
      </w:r>
      <w:bookmarkEnd w:id="96"/>
      <w:bookmarkEnd w:id="97"/>
      <w:bookmarkEnd w:id="98"/>
      <w:r w:rsidRPr="00672EDF">
        <w:rPr>
          <w:rFonts w:ascii="Times New Roman" w:hAnsi="Times New Roman"/>
        </w:rPr>
        <w:t>педагогических работников</w:t>
      </w:r>
      <w:bookmarkEnd w:id="99"/>
      <w:bookmarkEnd w:id="100"/>
    </w:p>
    <w:p w14:paraId="2A53D693" w14:textId="77777777" w:rsidR="00EE5BE7" w:rsidRPr="00672EDF" w:rsidRDefault="00EE5BE7" w:rsidP="00EE5BE7">
      <w:pPr>
        <w:widowControl w:val="0"/>
        <w:shd w:val="clear" w:color="auto" w:fill="FFFFFF"/>
        <w:ind w:right="6"/>
        <w:rPr>
          <w:szCs w:val="28"/>
        </w:rPr>
      </w:pPr>
      <w:bookmarkStart w:id="101" w:name="_Toc54079171"/>
      <w:bookmarkStart w:id="102" w:name="_Toc54081707"/>
      <w:bookmarkStart w:id="103" w:name="_Toc55224116"/>
      <w:r w:rsidRPr="00672EDF">
        <w:rPr>
          <w:szCs w:val="28"/>
        </w:rPr>
        <w:t xml:space="preserve">Основными формами организации обучения по дисциплине являются </w:t>
      </w:r>
      <w:r w:rsidRPr="00672EDF">
        <w:rPr>
          <w:szCs w:val="28"/>
        </w:rPr>
        <w:lastRenderedPageBreak/>
        <w:t xml:space="preserve">лекции, практические занятия и самостоятельная работа </w:t>
      </w:r>
      <w:proofErr w:type="gramStart"/>
      <w:r w:rsidRPr="00672EDF">
        <w:rPr>
          <w:szCs w:val="28"/>
        </w:rPr>
        <w:t>обучающихся</w:t>
      </w:r>
      <w:proofErr w:type="gramEnd"/>
      <w:r w:rsidRPr="00672EDF">
        <w:rPr>
          <w:szCs w:val="28"/>
        </w:rPr>
        <w:t>.</w:t>
      </w:r>
    </w:p>
    <w:p w14:paraId="6D5BA0F6" w14:textId="77777777" w:rsidR="00EE5BE7" w:rsidRPr="00672EDF" w:rsidRDefault="00EE5BE7" w:rsidP="00EE5BE7">
      <w:pPr>
        <w:widowControl w:val="0"/>
        <w:shd w:val="clear" w:color="auto" w:fill="FFFFFF"/>
        <w:ind w:right="6"/>
        <w:rPr>
          <w:szCs w:val="28"/>
        </w:rPr>
      </w:pPr>
      <w:r w:rsidRPr="00672EDF">
        <w:rPr>
          <w:b/>
          <w:i/>
          <w:szCs w:val="28"/>
        </w:rPr>
        <w:t>Организация теоретического обучения</w:t>
      </w:r>
      <w:r w:rsidRPr="00672EDF">
        <w:rPr>
          <w:szCs w:val="28"/>
        </w:rPr>
        <w:t xml:space="preserve"> предполагает использование инновационных технологий проведения занятий лекционного типа, к которым, в частности, относятся: проблемная лекция, лекция-визуализация, лекция-беседа, лекция-дискуссия, лекция-исследование.</w:t>
      </w:r>
    </w:p>
    <w:p w14:paraId="6F3AFC38" w14:textId="636D4E44" w:rsidR="00EE5BE7" w:rsidRPr="00672EDF" w:rsidRDefault="008D54AC" w:rsidP="00EE5BE7">
      <w:pPr>
        <w:widowControl w:val="0"/>
        <w:shd w:val="clear" w:color="auto" w:fill="FFFFFF"/>
        <w:tabs>
          <w:tab w:val="left" w:pos="993"/>
        </w:tabs>
        <w:ind w:right="6"/>
        <w:rPr>
          <w:szCs w:val="28"/>
        </w:rPr>
      </w:pPr>
      <w:r>
        <w:rPr>
          <w:iCs/>
          <w:szCs w:val="28"/>
        </w:rPr>
        <w:t xml:space="preserve">1. </w:t>
      </w:r>
      <w:r w:rsidR="00EE5BE7" w:rsidRPr="00672EDF">
        <w:rPr>
          <w:i/>
          <w:szCs w:val="28"/>
        </w:rPr>
        <w:t>Проблемная лекция</w:t>
      </w:r>
      <w:r w:rsidR="00EE5BE7" w:rsidRPr="00672EDF">
        <w:rPr>
          <w:szCs w:val="28"/>
        </w:rPr>
        <w:t xml:space="preserve"> предполагает преимущественно всесторонний ан</w:t>
      </w:r>
      <w:r w:rsidR="00EE5BE7" w:rsidRPr="00672EDF">
        <w:rPr>
          <w:szCs w:val="28"/>
        </w:rPr>
        <w:t>а</w:t>
      </w:r>
      <w:r w:rsidR="00EE5BE7" w:rsidRPr="00672EDF">
        <w:rPr>
          <w:szCs w:val="28"/>
        </w:rPr>
        <w:t>лиз исторических и социокультурных, образовательных явлений, научный п</w:t>
      </w:r>
      <w:r w:rsidR="00EE5BE7" w:rsidRPr="00672EDF">
        <w:rPr>
          <w:szCs w:val="28"/>
        </w:rPr>
        <w:t>о</w:t>
      </w:r>
      <w:r w:rsidR="00EE5BE7" w:rsidRPr="00672EDF">
        <w:rPr>
          <w:szCs w:val="28"/>
        </w:rPr>
        <w:t>иск истины. Проблемная лекция опирается на логику последовательно модел</w:t>
      </w:r>
      <w:r w:rsidR="00EE5BE7" w:rsidRPr="00672EDF">
        <w:rPr>
          <w:szCs w:val="28"/>
        </w:rPr>
        <w:t>и</w:t>
      </w:r>
      <w:r w:rsidR="00EE5BE7" w:rsidRPr="00672EDF">
        <w:rPr>
          <w:szCs w:val="28"/>
        </w:rPr>
        <w:t xml:space="preserve">руемых проблемных ситуаций путем постановки проблемных вопросов или предъявления проблемных задач. </w:t>
      </w:r>
    </w:p>
    <w:p w14:paraId="44EADE1D" w14:textId="3C50B9DD" w:rsidR="00EE5BE7" w:rsidRPr="00672EDF" w:rsidRDefault="008D54AC" w:rsidP="00EE5BE7">
      <w:pPr>
        <w:widowControl w:val="0"/>
        <w:tabs>
          <w:tab w:val="left" w:pos="993"/>
        </w:tabs>
        <w:rPr>
          <w:szCs w:val="28"/>
        </w:rPr>
      </w:pPr>
      <w:r>
        <w:rPr>
          <w:bCs/>
          <w:iCs/>
          <w:szCs w:val="28"/>
        </w:rPr>
        <w:t xml:space="preserve">2. </w:t>
      </w:r>
      <w:r w:rsidR="00EE5BE7" w:rsidRPr="00672EDF">
        <w:rPr>
          <w:bCs/>
          <w:i/>
          <w:szCs w:val="28"/>
        </w:rPr>
        <w:t>Лекция-визуализация</w:t>
      </w:r>
      <w:r w:rsidR="00EE5BE7" w:rsidRPr="00672EDF">
        <w:rPr>
          <w:szCs w:val="28"/>
        </w:rPr>
        <w:t xml:space="preserve"> реализует принцип наглядности и учит обуча</w:t>
      </w:r>
      <w:r w:rsidR="00EE5BE7" w:rsidRPr="00672EDF">
        <w:rPr>
          <w:szCs w:val="28"/>
        </w:rPr>
        <w:t>ю</w:t>
      </w:r>
      <w:r w:rsidR="00EE5BE7" w:rsidRPr="00672EDF">
        <w:rPr>
          <w:szCs w:val="28"/>
        </w:rPr>
        <w:t>щихся преобразовывать устную и письменную информацию в визуальную форму, что формирует у них профессиональное мышление за счет систематиз</w:t>
      </w:r>
      <w:r w:rsidR="00EE5BE7" w:rsidRPr="00672EDF">
        <w:rPr>
          <w:szCs w:val="28"/>
        </w:rPr>
        <w:t>а</w:t>
      </w:r>
      <w:r w:rsidR="00EE5BE7" w:rsidRPr="00672EDF">
        <w:rPr>
          <w:szCs w:val="28"/>
        </w:rPr>
        <w:t>ции и выделения наиболее значимых, существенных элементов содержания обучения.</w:t>
      </w:r>
    </w:p>
    <w:p w14:paraId="0157DC6D" w14:textId="64F1D0FB" w:rsidR="00EE5BE7" w:rsidRPr="00672EDF" w:rsidRDefault="008D54AC" w:rsidP="00EE5BE7">
      <w:pPr>
        <w:widowControl w:val="0"/>
        <w:tabs>
          <w:tab w:val="left" w:pos="993"/>
        </w:tabs>
        <w:rPr>
          <w:szCs w:val="28"/>
        </w:rPr>
      </w:pPr>
      <w:r>
        <w:rPr>
          <w:iCs/>
          <w:szCs w:val="28"/>
        </w:rPr>
        <w:t xml:space="preserve">3. </w:t>
      </w:r>
      <w:r w:rsidR="00EE5BE7" w:rsidRPr="00672EDF">
        <w:rPr>
          <w:i/>
          <w:szCs w:val="28"/>
        </w:rPr>
        <w:t>Лекция-беседа</w:t>
      </w:r>
      <w:r w:rsidR="00EE5BE7" w:rsidRPr="00672EDF">
        <w:rPr>
          <w:szCs w:val="28"/>
        </w:rPr>
        <w:t xml:space="preserve"> является наиболее распространенной и сравнительно простой формой активного вовлечения </w:t>
      </w:r>
      <w:proofErr w:type="gramStart"/>
      <w:r w:rsidR="00EE5BE7" w:rsidRPr="00672EDF">
        <w:rPr>
          <w:szCs w:val="28"/>
        </w:rPr>
        <w:t>обучающихся</w:t>
      </w:r>
      <w:proofErr w:type="gramEnd"/>
      <w:r w:rsidR="00EE5BE7" w:rsidRPr="00672EDF">
        <w:rPr>
          <w:szCs w:val="28"/>
        </w:rPr>
        <w:t xml:space="preserve"> в учебный процесс. Такая лекция предполагает непосредственный контакт (диалог) педагогического р</w:t>
      </w:r>
      <w:r w:rsidR="00EE5BE7" w:rsidRPr="00672EDF">
        <w:rPr>
          <w:szCs w:val="28"/>
        </w:rPr>
        <w:t>а</w:t>
      </w:r>
      <w:r w:rsidR="00EE5BE7" w:rsidRPr="00672EDF">
        <w:rPr>
          <w:szCs w:val="28"/>
        </w:rPr>
        <w:t>ботника с аудиторией.</w:t>
      </w:r>
    </w:p>
    <w:p w14:paraId="22AFE591" w14:textId="77777777" w:rsidR="00EE5BE7" w:rsidRPr="00672EDF" w:rsidRDefault="00EE5BE7" w:rsidP="00EE5BE7">
      <w:pPr>
        <w:widowControl w:val="0"/>
        <w:tabs>
          <w:tab w:val="left" w:pos="993"/>
        </w:tabs>
        <w:rPr>
          <w:szCs w:val="28"/>
        </w:rPr>
      </w:pPr>
      <w:r w:rsidRPr="00672EDF">
        <w:rPr>
          <w:iCs/>
          <w:szCs w:val="28"/>
        </w:rPr>
        <w:t xml:space="preserve">4. </w:t>
      </w:r>
      <w:proofErr w:type="gramStart"/>
      <w:r w:rsidRPr="00672EDF">
        <w:rPr>
          <w:i/>
          <w:szCs w:val="28"/>
        </w:rPr>
        <w:t xml:space="preserve">Лекция-дискуссия, </w:t>
      </w:r>
      <w:r w:rsidRPr="00672EDF">
        <w:rPr>
          <w:szCs w:val="28"/>
        </w:rPr>
        <w:t>в которой в отличие от лекции-беседы педагогич</w:t>
      </w:r>
      <w:r w:rsidRPr="00672EDF">
        <w:rPr>
          <w:szCs w:val="28"/>
        </w:rPr>
        <w:t>е</w:t>
      </w:r>
      <w:r w:rsidRPr="00672EDF">
        <w:rPr>
          <w:szCs w:val="28"/>
        </w:rPr>
        <w:t>ский работник при изложении лекционного материала не только использует о</w:t>
      </w:r>
      <w:r w:rsidRPr="00672EDF">
        <w:rPr>
          <w:szCs w:val="28"/>
        </w:rPr>
        <w:t>т</w:t>
      </w:r>
      <w:r w:rsidRPr="00672EDF">
        <w:rPr>
          <w:szCs w:val="28"/>
        </w:rPr>
        <w:t>веты обучающихся на свои вопросы, но и организует свободный обмен мнен</w:t>
      </w:r>
      <w:r w:rsidRPr="00672EDF">
        <w:rPr>
          <w:szCs w:val="28"/>
        </w:rPr>
        <w:t>и</w:t>
      </w:r>
      <w:r w:rsidRPr="00672EDF">
        <w:rPr>
          <w:szCs w:val="28"/>
        </w:rPr>
        <w:t>ями в интервалах между логическими разделами.</w:t>
      </w:r>
      <w:proofErr w:type="gramEnd"/>
    </w:p>
    <w:p w14:paraId="07286BEE" w14:textId="77777777" w:rsidR="00EE5BE7" w:rsidRPr="00672EDF" w:rsidRDefault="00EE5BE7" w:rsidP="00EE5BE7">
      <w:pPr>
        <w:widowControl w:val="0"/>
        <w:ind w:left="20" w:firstLine="689"/>
        <w:rPr>
          <w:szCs w:val="28"/>
        </w:rPr>
      </w:pPr>
      <w:r w:rsidRPr="00672EDF">
        <w:rPr>
          <w:b/>
          <w:i/>
          <w:szCs w:val="28"/>
        </w:rPr>
        <w:t>Организация практических занятий по дисциплине</w:t>
      </w:r>
      <w:r w:rsidRPr="00672EDF">
        <w:rPr>
          <w:szCs w:val="28"/>
        </w:rPr>
        <w:t xml:space="preserve"> направлена</w:t>
      </w:r>
      <w:r w:rsidRPr="00672EDF">
        <w:rPr>
          <w:b/>
          <w:i/>
          <w:szCs w:val="28"/>
        </w:rPr>
        <w:t xml:space="preserve"> </w:t>
      </w:r>
      <w:r w:rsidRPr="00672EDF">
        <w:rPr>
          <w:szCs w:val="28"/>
        </w:rPr>
        <w:t>на углубление научно-теоретических знаний обучающихся, формирование пра</w:t>
      </w:r>
      <w:r w:rsidRPr="00672EDF">
        <w:rPr>
          <w:szCs w:val="28"/>
        </w:rPr>
        <w:t>к</w:t>
      </w:r>
      <w:r w:rsidRPr="00672EDF">
        <w:rPr>
          <w:szCs w:val="28"/>
        </w:rPr>
        <w:t>тических умений и овладение определенными методами самостоятельной раб</w:t>
      </w:r>
      <w:r w:rsidRPr="00672EDF">
        <w:rPr>
          <w:szCs w:val="28"/>
        </w:rPr>
        <w:t>о</w:t>
      </w:r>
      <w:r w:rsidRPr="00672EDF">
        <w:rPr>
          <w:szCs w:val="28"/>
        </w:rPr>
        <w:t>ты.</w:t>
      </w:r>
    </w:p>
    <w:p w14:paraId="34C13F1C" w14:textId="77777777" w:rsidR="00EE5BE7" w:rsidRPr="00672EDF" w:rsidRDefault="00EE5BE7" w:rsidP="00EE5BE7">
      <w:pPr>
        <w:widowControl w:val="0"/>
        <w:ind w:left="20" w:firstLine="689"/>
        <w:rPr>
          <w:szCs w:val="28"/>
        </w:rPr>
      </w:pPr>
      <w:r w:rsidRPr="00672EDF">
        <w:rPr>
          <w:szCs w:val="28"/>
        </w:rPr>
        <w:t>Практические занятия представляют собой занятия по решению разли</w:t>
      </w:r>
      <w:r w:rsidRPr="00672EDF">
        <w:rPr>
          <w:szCs w:val="28"/>
        </w:rPr>
        <w:t>ч</w:t>
      </w:r>
      <w:r w:rsidRPr="00672EDF">
        <w:rPr>
          <w:szCs w:val="28"/>
        </w:rPr>
        <w:t>ных прикладных задач, образцы которых были даны на лекциях.</w:t>
      </w:r>
    </w:p>
    <w:p w14:paraId="749EF11B" w14:textId="77777777" w:rsidR="00EE5BE7" w:rsidRPr="00672EDF" w:rsidRDefault="00EE5BE7" w:rsidP="00EE5BE7">
      <w:pPr>
        <w:widowControl w:val="0"/>
        <w:ind w:left="20" w:firstLine="689"/>
        <w:rPr>
          <w:szCs w:val="28"/>
        </w:rPr>
      </w:pPr>
      <w:r w:rsidRPr="00672EDF">
        <w:rPr>
          <w:szCs w:val="28"/>
        </w:rPr>
        <w:t>Задачи практических занятий:</w:t>
      </w:r>
    </w:p>
    <w:p w14:paraId="10949425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 xml:space="preserve">помочь </w:t>
      </w:r>
      <w:proofErr w:type="gramStart"/>
      <w:r w:rsidRPr="00672EDF">
        <w:rPr>
          <w:szCs w:val="28"/>
        </w:rPr>
        <w:t>обучающимся</w:t>
      </w:r>
      <w:proofErr w:type="gramEnd"/>
      <w:r w:rsidRPr="00672EDF">
        <w:rPr>
          <w:szCs w:val="28"/>
        </w:rPr>
        <w:t xml:space="preserve"> систематизировать, закрепить и углубить знания теоретического характера;</w:t>
      </w:r>
    </w:p>
    <w:p w14:paraId="2F040252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>научить обучающихся приемам решения задач из предметной области дисциплины;</w:t>
      </w:r>
    </w:p>
    <w:p w14:paraId="47D9C414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0"/>
        </w:rPr>
      </w:pPr>
      <w:r w:rsidRPr="00672EDF">
        <w:rPr>
          <w:szCs w:val="28"/>
        </w:rPr>
        <w:t>способствовать овладению навыками и умениями, входящих в структ</w:t>
      </w:r>
      <w:r w:rsidRPr="00672EDF">
        <w:rPr>
          <w:szCs w:val="28"/>
        </w:rPr>
        <w:t>у</w:t>
      </w:r>
      <w:r w:rsidRPr="00672EDF">
        <w:rPr>
          <w:szCs w:val="28"/>
        </w:rPr>
        <w:t xml:space="preserve">ру формируемых компетенций </w:t>
      </w:r>
      <w:r w:rsidRPr="00672EDF">
        <w:rPr>
          <w:szCs w:val="20"/>
        </w:rPr>
        <w:t>в</w:t>
      </w:r>
      <w:r w:rsidRPr="00672EDF">
        <w:rPr>
          <w:i/>
          <w:szCs w:val="20"/>
        </w:rPr>
        <w:t xml:space="preserve"> </w:t>
      </w:r>
      <w:r w:rsidRPr="00672EDF">
        <w:rPr>
          <w:szCs w:val="20"/>
        </w:rPr>
        <w:t>результате освоения дисциплины;</w:t>
      </w:r>
    </w:p>
    <w:p w14:paraId="08440744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>научить их работать с информацией, книгой, пользоваться справочной и научной и методической литературой;</w:t>
      </w:r>
    </w:p>
    <w:p w14:paraId="34D76092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>формировать умение учиться самостоятельно, т.е. овладевать метод</w:t>
      </w:r>
      <w:r w:rsidRPr="00672EDF">
        <w:rPr>
          <w:szCs w:val="28"/>
        </w:rPr>
        <w:t>а</w:t>
      </w:r>
      <w:r w:rsidRPr="00672EDF">
        <w:rPr>
          <w:szCs w:val="28"/>
        </w:rPr>
        <w:t>ми, способами и приемами самообучения, саморазвития и самоконтроля.</w:t>
      </w:r>
    </w:p>
    <w:p w14:paraId="45A0829A" w14:textId="77777777" w:rsidR="00EE5BE7" w:rsidRPr="00672EDF" w:rsidRDefault="00EE5BE7" w:rsidP="00EE5BE7">
      <w:pPr>
        <w:widowControl w:val="0"/>
        <w:rPr>
          <w:szCs w:val="28"/>
        </w:rPr>
      </w:pPr>
      <w:r w:rsidRPr="00672EDF">
        <w:rPr>
          <w:szCs w:val="28"/>
        </w:rPr>
        <w:t>Содержание практических работ составляют:</w:t>
      </w:r>
    </w:p>
    <w:p w14:paraId="75B072F2" w14:textId="77777777" w:rsidR="00822149" w:rsidRPr="00672EDF" w:rsidRDefault="00822149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 xml:space="preserve">устные </w:t>
      </w:r>
      <w:proofErr w:type="gramStart"/>
      <w:r w:rsidRPr="00672EDF">
        <w:rPr>
          <w:szCs w:val="28"/>
        </w:rPr>
        <w:t>экспресс-опросы</w:t>
      </w:r>
      <w:proofErr w:type="gramEnd"/>
      <w:r w:rsidRPr="00672EDF">
        <w:rPr>
          <w:szCs w:val="28"/>
        </w:rPr>
        <w:t>;</w:t>
      </w:r>
    </w:p>
    <w:p w14:paraId="75073FF5" w14:textId="0D36B5EA" w:rsidR="00EE5BE7" w:rsidRPr="00672EDF" w:rsidRDefault="00F97B98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 xml:space="preserve">групповые </w:t>
      </w:r>
      <w:r w:rsidR="00EE5BE7" w:rsidRPr="00672EDF">
        <w:rPr>
          <w:szCs w:val="28"/>
        </w:rPr>
        <w:t>дискуссии;</w:t>
      </w:r>
    </w:p>
    <w:p w14:paraId="322D884D" w14:textId="77777777" w:rsidR="00EE5BE7" w:rsidRPr="00672EDF" w:rsidRDefault="00EE5BE7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r w:rsidRPr="00672EDF">
        <w:rPr>
          <w:szCs w:val="28"/>
        </w:rPr>
        <w:t>выполнение практических заданий;</w:t>
      </w:r>
    </w:p>
    <w:p w14:paraId="199175C8" w14:textId="73F27422" w:rsidR="00EE5BE7" w:rsidRPr="00672EDF" w:rsidRDefault="00F97B98" w:rsidP="001917C6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rPr>
          <w:szCs w:val="28"/>
        </w:rPr>
      </w:pPr>
      <w:proofErr w:type="gramStart"/>
      <w:r w:rsidRPr="00672EDF">
        <w:rPr>
          <w:szCs w:val="28"/>
        </w:rPr>
        <w:lastRenderedPageBreak/>
        <w:t>письменное</w:t>
      </w:r>
      <w:proofErr w:type="gramEnd"/>
      <w:r w:rsidR="001C1DB1">
        <w:rPr>
          <w:szCs w:val="28"/>
        </w:rPr>
        <w:t xml:space="preserve"> или компьютерное</w:t>
      </w:r>
      <w:r w:rsidRPr="00672EDF">
        <w:rPr>
          <w:szCs w:val="28"/>
        </w:rPr>
        <w:t xml:space="preserve"> экспресс-</w:t>
      </w:r>
      <w:r w:rsidR="00F432A4" w:rsidRPr="00672EDF">
        <w:rPr>
          <w:szCs w:val="28"/>
        </w:rPr>
        <w:t xml:space="preserve">тестирование </w:t>
      </w:r>
      <w:r w:rsidR="00EE5BE7" w:rsidRPr="00672EDF">
        <w:rPr>
          <w:szCs w:val="28"/>
        </w:rPr>
        <w:t>и др.</w:t>
      </w:r>
    </w:p>
    <w:p w14:paraId="7DF851AB" w14:textId="77777777" w:rsidR="00822149" w:rsidRDefault="00822149" w:rsidP="00EE5BE7">
      <w:pPr>
        <w:widowControl w:val="0"/>
        <w:ind w:left="20" w:firstLine="689"/>
        <w:rPr>
          <w:szCs w:val="28"/>
        </w:rPr>
      </w:pPr>
      <w:r w:rsidRPr="00672EDF">
        <w:rPr>
          <w:szCs w:val="28"/>
        </w:rPr>
        <w:t>Цели практических занятий наилучшим образом достигаются в том сл</w:t>
      </w:r>
      <w:r w:rsidRPr="00672EDF">
        <w:rPr>
          <w:szCs w:val="28"/>
        </w:rPr>
        <w:t>у</w:t>
      </w:r>
      <w:r w:rsidRPr="00672EDF">
        <w:rPr>
          <w:szCs w:val="28"/>
        </w:rPr>
        <w:t>чае, если студент предварительно проработал тематику практического занятия. Поэтому преподаватель должен информировать студентов о теме следующего практического занятия, чтобы они могли целенаправленно самостоятельно з</w:t>
      </w:r>
      <w:r w:rsidRPr="00672EDF">
        <w:rPr>
          <w:szCs w:val="28"/>
        </w:rPr>
        <w:t>а</w:t>
      </w:r>
      <w:r w:rsidRPr="00672EDF">
        <w:rPr>
          <w:szCs w:val="28"/>
        </w:rPr>
        <w:t>ниматься в домашних условиях.</w:t>
      </w:r>
    </w:p>
    <w:p w14:paraId="56C4447E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b/>
          <w:i/>
          <w:szCs w:val="28"/>
        </w:rPr>
        <w:t xml:space="preserve">Организация лабораторных занятий по дисциплине </w:t>
      </w:r>
      <w:r w:rsidRPr="007F6420">
        <w:rPr>
          <w:szCs w:val="28"/>
        </w:rPr>
        <w:t>направлена на сл</w:t>
      </w:r>
      <w:r w:rsidRPr="007F6420">
        <w:rPr>
          <w:szCs w:val="28"/>
        </w:rPr>
        <w:t>е</w:t>
      </w:r>
      <w:r w:rsidRPr="007F6420">
        <w:rPr>
          <w:szCs w:val="28"/>
        </w:rPr>
        <w:t>дующие цели и задачи:</w:t>
      </w:r>
    </w:p>
    <w:p w14:paraId="42848A70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углубление и закрепление знания теоретического курса путем практ</w:t>
      </w:r>
      <w:r w:rsidRPr="007F6420">
        <w:rPr>
          <w:szCs w:val="28"/>
        </w:rPr>
        <w:t>и</w:t>
      </w:r>
      <w:r w:rsidRPr="007F6420">
        <w:rPr>
          <w:szCs w:val="28"/>
        </w:rPr>
        <w:t xml:space="preserve">ческого </w:t>
      </w:r>
      <w:proofErr w:type="gramStart"/>
      <w:r w:rsidRPr="007F6420">
        <w:rPr>
          <w:szCs w:val="28"/>
        </w:rPr>
        <w:t>изучения</w:t>
      </w:r>
      <w:proofErr w:type="gramEnd"/>
      <w:r w:rsidRPr="007F6420">
        <w:rPr>
          <w:szCs w:val="28"/>
        </w:rPr>
        <w:t xml:space="preserve"> в лабораторных условиях изложенных в лекциях законов и положений;</w:t>
      </w:r>
    </w:p>
    <w:p w14:paraId="71BFBD68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приобретение навыков в научном экспериментировании, анализе пол</w:t>
      </w:r>
      <w:r w:rsidRPr="007F6420">
        <w:rPr>
          <w:szCs w:val="28"/>
        </w:rPr>
        <w:t>у</w:t>
      </w:r>
      <w:r w:rsidRPr="007F6420">
        <w:rPr>
          <w:szCs w:val="28"/>
        </w:rPr>
        <w:t>ченных результатов;</w:t>
      </w:r>
    </w:p>
    <w:p w14:paraId="63D22D00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формирование первичных навыков организации, планирования и пров</w:t>
      </w:r>
      <w:r w:rsidRPr="007F6420">
        <w:rPr>
          <w:szCs w:val="28"/>
        </w:rPr>
        <w:t>е</w:t>
      </w:r>
      <w:r w:rsidRPr="007F6420">
        <w:rPr>
          <w:szCs w:val="28"/>
        </w:rPr>
        <w:t>дения научных исследований.</w:t>
      </w:r>
    </w:p>
    <w:p w14:paraId="11153A56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Порядок подготовки лабораторного занятия:</w:t>
      </w:r>
    </w:p>
    <w:p w14:paraId="766BA6D7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изучение требований программы дисциплины;</w:t>
      </w:r>
    </w:p>
    <w:p w14:paraId="1AEC8FC0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формулировка цели и задач лабораторного занятия;</w:t>
      </w:r>
    </w:p>
    <w:p w14:paraId="00538628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разработка плана проведения лабораторного занятия;</w:t>
      </w:r>
    </w:p>
    <w:p w14:paraId="1F4E51FF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подбор содержания лабораторного занятия;</w:t>
      </w:r>
    </w:p>
    <w:p w14:paraId="1AAC7696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разработка необходимых для лабораторного занятия инструкционных карт;</w:t>
      </w:r>
    </w:p>
    <w:p w14:paraId="654E1D46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моделирование лабораторного занятия;</w:t>
      </w:r>
    </w:p>
    <w:p w14:paraId="00C5FCE5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проверка специализированной лаборатории на соответствие санитарно-гигиеническим нормам, требованиям по безопасности и технической эстетике;</w:t>
      </w:r>
    </w:p>
    <w:p w14:paraId="46839756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проверка количества лабораторных мест, необходимых и достаточных для достижения поставленных целей обучения;</w:t>
      </w:r>
    </w:p>
    <w:p w14:paraId="41519649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проверка материально-технического обеспечения лабораторных занятий на соответствие требованиям программы дисциплины.</w:t>
      </w:r>
    </w:p>
    <w:p w14:paraId="71FF3DDE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Формы проведения лабораторных занятий:</w:t>
      </w:r>
    </w:p>
    <w:p w14:paraId="67F55532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фронтальная;</w:t>
      </w:r>
    </w:p>
    <w:p w14:paraId="49D26091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по циклам;</w:t>
      </w:r>
    </w:p>
    <w:p w14:paraId="26CF68C1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индивидуальная;</w:t>
      </w:r>
    </w:p>
    <w:p w14:paraId="7DF271ED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смешанная (комбинированная).</w:t>
      </w:r>
    </w:p>
    <w:p w14:paraId="59098BAE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При проведении лабораторных работ используют три подхода к их в</w:t>
      </w:r>
      <w:r w:rsidRPr="007F6420">
        <w:rPr>
          <w:szCs w:val="28"/>
        </w:rPr>
        <w:t>ы</w:t>
      </w:r>
      <w:r w:rsidRPr="007F6420">
        <w:rPr>
          <w:szCs w:val="28"/>
        </w:rPr>
        <w:t>полнению:</w:t>
      </w:r>
    </w:p>
    <w:p w14:paraId="5E407258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на основе рецептурных действий обучающихся, когда они проявляют умение работать преимущественно в стандартных условиях, отраженных в р</w:t>
      </w:r>
      <w:r w:rsidRPr="007F6420">
        <w:rPr>
          <w:szCs w:val="28"/>
        </w:rPr>
        <w:t>у</w:t>
      </w:r>
      <w:r w:rsidRPr="007F6420">
        <w:rPr>
          <w:szCs w:val="28"/>
        </w:rPr>
        <w:t>ководстве по лабораторному практикуму;</w:t>
      </w:r>
    </w:p>
    <w:p w14:paraId="696F7587" w14:textId="77777777" w:rsidR="00D9721A" w:rsidRPr="007F6420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на основе частично поисковых действий, когда обучающиеся могут действовать достаточно самостоятельно, решать несложные творческие задачи при подсказке или непосредственном руководстве преподавателя;</w:t>
      </w:r>
    </w:p>
    <w:p w14:paraId="73FCBAE5" w14:textId="77777777" w:rsidR="00D9721A" w:rsidRPr="00672EDF" w:rsidRDefault="00D9721A" w:rsidP="00D9721A">
      <w:pPr>
        <w:widowControl w:val="0"/>
        <w:ind w:left="20" w:firstLine="689"/>
        <w:rPr>
          <w:szCs w:val="28"/>
        </w:rPr>
      </w:pPr>
      <w:r w:rsidRPr="007F6420">
        <w:rPr>
          <w:szCs w:val="28"/>
        </w:rPr>
        <w:t>– на основе активных творческих действий обучающихся, когда они пр</w:t>
      </w:r>
      <w:r w:rsidRPr="007F6420">
        <w:rPr>
          <w:szCs w:val="28"/>
        </w:rPr>
        <w:t>о</w:t>
      </w:r>
      <w:r w:rsidRPr="007F6420">
        <w:rPr>
          <w:szCs w:val="28"/>
        </w:rPr>
        <w:t xml:space="preserve">являют способность действовать в условиях, близких к </w:t>
      </w:r>
      <w:proofErr w:type="gramStart"/>
      <w:r w:rsidRPr="007F6420">
        <w:rPr>
          <w:szCs w:val="28"/>
        </w:rPr>
        <w:t>реальным</w:t>
      </w:r>
      <w:proofErr w:type="gramEnd"/>
      <w:r w:rsidRPr="007F6420">
        <w:rPr>
          <w:szCs w:val="28"/>
        </w:rPr>
        <w:t>, используя запас приобретенных знаний.</w:t>
      </w:r>
    </w:p>
    <w:p w14:paraId="7C602D6E" w14:textId="3A620708" w:rsidR="00EE5BE7" w:rsidRPr="00672EDF" w:rsidRDefault="00EE5BE7" w:rsidP="00EE5BE7">
      <w:pPr>
        <w:widowControl w:val="0"/>
        <w:ind w:left="20" w:firstLine="689"/>
        <w:rPr>
          <w:szCs w:val="28"/>
          <w:lang w:eastAsia="ru-RU"/>
        </w:rPr>
      </w:pPr>
      <w:r w:rsidRPr="00672EDF">
        <w:rPr>
          <w:b/>
          <w:i/>
          <w:szCs w:val="28"/>
          <w:lang w:eastAsia="ru-RU"/>
        </w:rPr>
        <w:lastRenderedPageBreak/>
        <w:t xml:space="preserve">Самостоятельная работа </w:t>
      </w:r>
      <w:proofErr w:type="gramStart"/>
      <w:r w:rsidRPr="00672EDF">
        <w:rPr>
          <w:b/>
          <w:i/>
          <w:szCs w:val="28"/>
          <w:lang w:eastAsia="ru-RU"/>
        </w:rPr>
        <w:t>обучающихся</w:t>
      </w:r>
      <w:proofErr w:type="gramEnd"/>
      <w:r w:rsidRPr="00672EDF">
        <w:rPr>
          <w:szCs w:val="28"/>
          <w:lang w:eastAsia="ru-RU"/>
        </w:rPr>
        <w:t xml:space="preserve"> предполагает аудиторную и внеаудиторную формы организации. </w:t>
      </w:r>
    </w:p>
    <w:p w14:paraId="10BBC282" w14:textId="34121C50" w:rsidR="00EE5BE7" w:rsidRPr="00672EDF" w:rsidRDefault="00EE5BE7" w:rsidP="00EE5BE7">
      <w:pPr>
        <w:widowControl w:val="0"/>
        <w:ind w:left="20" w:firstLine="689"/>
        <w:rPr>
          <w:szCs w:val="28"/>
          <w:lang w:eastAsia="ru-RU"/>
        </w:rPr>
      </w:pPr>
      <w:proofErr w:type="gramStart"/>
      <w:r w:rsidRPr="00672EDF">
        <w:rPr>
          <w:szCs w:val="28"/>
          <w:lang w:eastAsia="ru-RU"/>
        </w:rPr>
        <w:t>Основными видами самостоятельной работы обучающихся без участия педагогического работника являются: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подготовка к занятиям; составление аннотир</w:t>
      </w:r>
      <w:r w:rsidRPr="00672EDF">
        <w:rPr>
          <w:szCs w:val="28"/>
          <w:lang w:eastAsia="ru-RU"/>
        </w:rPr>
        <w:t>о</w:t>
      </w:r>
      <w:r w:rsidRPr="00672EDF">
        <w:rPr>
          <w:szCs w:val="28"/>
          <w:lang w:eastAsia="ru-RU"/>
        </w:rPr>
        <w:t>ванного списка статей из соответствующих журналов по отраслям знаний и т.п.; текущий самоконтроль</w:t>
      </w:r>
      <w:r w:rsidR="00606D97" w:rsidRPr="00672EDF">
        <w:rPr>
          <w:szCs w:val="28"/>
          <w:lang w:eastAsia="ru-RU"/>
        </w:rPr>
        <w:t xml:space="preserve">, выполнение </w:t>
      </w:r>
      <w:r w:rsidR="00DF52F0" w:rsidRPr="00631424">
        <w:rPr>
          <w:szCs w:val="28"/>
        </w:rPr>
        <w:t>домашних расчетных заданий</w:t>
      </w:r>
      <w:r w:rsidRPr="00672EDF">
        <w:rPr>
          <w:szCs w:val="28"/>
          <w:lang w:eastAsia="ru-RU"/>
        </w:rPr>
        <w:t>.</w:t>
      </w:r>
      <w:proofErr w:type="gramEnd"/>
    </w:p>
    <w:p w14:paraId="0B0CE36B" w14:textId="35D4EA53" w:rsidR="00EE5BE7" w:rsidRPr="00672EDF" w:rsidRDefault="00EE5BE7" w:rsidP="00EE5BE7">
      <w:pPr>
        <w:widowControl w:val="0"/>
        <w:rPr>
          <w:szCs w:val="28"/>
        </w:rPr>
      </w:pPr>
      <w:r w:rsidRPr="00672EDF">
        <w:rPr>
          <w:szCs w:val="28"/>
        </w:rPr>
        <w:t xml:space="preserve">При подготовке к </w:t>
      </w:r>
      <w:r w:rsidR="0036791A" w:rsidRPr="00DF52F0">
        <w:rPr>
          <w:rFonts w:eastAsia="Times New Roman"/>
          <w:color w:val="000000" w:themeColor="text1"/>
          <w:szCs w:val="24"/>
        </w:rPr>
        <w:t>экзамену</w:t>
      </w:r>
      <w:r w:rsidRPr="00DF52F0">
        <w:rPr>
          <w:i/>
          <w:color w:val="000000" w:themeColor="text1"/>
          <w:sz w:val="32"/>
          <w:szCs w:val="28"/>
        </w:rPr>
        <w:t xml:space="preserve"> </w:t>
      </w:r>
      <w:r w:rsidRPr="00DF52F0">
        <w:rPr>
          <w:color w:val="000000" w:themeColor="text1"/>
          <w:szCs w:val="28"/>
        </w:rPr>
        <w:t>н</w:t>
      </w:r>
      <w:r w:rsidRPr="00672EDF">
        <w:rPr>
          <w:szCs w:val="28"/>
        </w:rPr>
        <w:t>еобходимо ориентироваться на конспекты лекций, рекомендуемую литературу</w:t>
      </w:r>
      <w:r w:rsidR="0036791A">
        <w:rPr>
          <w:szCs w:val="28"/>
        </w:rPr>
        <w:t>, консультации преподавателя</w:t>
      </w:r>
      <w:r w:rsidRPr="00672EDF">
        <w:rPr>
          <w:szCs w:val="28"/>
        </w:rPr>
        <w:t xml:space="preserve"> и др.</w:t>
      </w:r>
    </w:p>
    <w:p w14:paraId="087D39DF" w14:textId="77777777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04" w:name="_Toc77792318"/>
      <w:bookmarkStart w:id="105" w:name="_Toc119405600"/>
      <w:r w:rsidRPr="00672EDF">
        <w:rPr>
          <w:rFonts w:ascii="Times New Roman" w:hAnsi="Times New Roman"/>
        </w:rPr>
        <w:t xml:space="preserve">Методические материалы для </w:t>
      </w:r>
      <w:proofErr w:type="gramStart"/>
      <w:r w:rsidRPr="00672EDF">
        <w:rPr>
          <w:rFonts w:ascii="Times New Roman" w:hAnsi="Times New Roman"/>
        </w:rPr>
        <w:t>обучающихся</w:t>
      </w:r>
      <w:bookmarkEnd w:id="101"/>
      <w:bookmarkEnd w:id="102"/>
      <w:bookmarkEnd w:id="103"/>
      <w:bookmarkEnd w:id="104"/>
      <w:bookmarkEnd w:id="105"/>
      <w:proofErr w:type="gramEnd"/>
    </w:p>
    <w:p w14:paraId="4C4AD3AA" w14:textId="547AFFD6" w:rsidR="002C3163" w:rsidRPr="00672EDF" w:rsidRDefault="002C3163" w:rsidP="002C3163">
      <w:pPr>
        <w:rPr>
          <w:szCs w:val="28"/>
        </w:rPr>
      </w:pPr>
      <w:r w:rsidRPr="00672EDF">
        <w:rPr>
          <w:szCs w:val="28"/>
        </w:rPr>
        <w:t>Обучающимся, изучающим дисциплину, необходимо знать требования, предъявляемые к их различным видам учебных занятий, в том числе лекцио</w:t>
      </w:r>
      <w:r w:rsidRPr="00672EDF">
        <w:rPr>
          <w:szCs w:val="28"/>
        </w:rPr>
        <w:t>н</w:t>
      </w:r>
      <w:r w:rsidRPr="00672EDF">
        <w:rPr>
          <w:szCs w:val="28"/>
        </w:rPr>
        <w:t>ным, практическим, индивидуальным и др. (</w:t>
      </w:r>
      <w:r w:rsidRPr="007F6420">
        <w:rPr>
          <w:szCs w:val="28"/>
        </w:rPr>
        <w:t>таблица</w:t>
      </w:r>
      <w:r w:rsidR="00140B3E">
        <w:rPr>
          <w:szCs w:val="28"/>
        </w:rPr>
        <w:t xml:space="preserve"> 12</w:t>
      </w:r>
      <w:r w:rsidRPr="007F6420">
        <w:rPr>
          <w:szCs w:val="28"/>
        </w:rPr>
        <w:t>).</w:t>
      </w:r>
    </w:p>
    <w:p w14:paraId="6DA70ADB" w14:textId="4C6DE13B" w:rsidR="002C3163" w:rsidRPr="00672EDF" w:rsidRDefault="002C3163" w:rsidP="00BB516F">
      <w:pPr>
        <w:keepNext/>
        <w:keepLines/>
        <w:suppressAutoHyphens/>
        <w:spacing w:before="240" w:after="120"/>
        <w:ind w:firstLine="0"/>
        <w:rPr>
          <w:szCs w:val="20"/>
        </w:rPr>
      </w:pPr>
      <w:r w:rsidRPr="007F6420">
        <w:rPr>
          <w:color w:val="000000"/>
        </w:rPr>
        <w:t>Таблица</w:t>
      </w:r>
      <w:r w:rsidR="00140B3E">
        <w:rPr>
          <w:color w:val="000000"/>
        </w:rPr>
        <w:t xml:space="preserve"> 12</w:t>
      </w:r>
      <w:r w:rsidRPr="00672EDF">
        <w:rPr>
          <w:color w:val="000000"/>
        </w:rPr>
        <w:t xml:space="preserve"> – </w:t>
      </w:r>
      <w:r w:rsidRPr="00672EDF">
        <w:rPr>
          <w:szCs w:val="20"/>
        </w:rPr>
        <w:t xml:space="preserve">Методические рекомендации </w:t>
      </w:r>
      <w:proofErr w:type="gramStart"/>
      <w:r w:rsidRPr="00672EDF">
        <w:rPr>
          <w:szCs w:val="20"/>
        </w:rPr>
        <w:t>обучающимся</w:t>
      </w:r>
      <w:proofErr w:type="gramEnd"/>
      <w:r w:rsidRPr="00672EDF">
        <w:rPr>
          <w:szCs w:val="20"/>
        </w:rPr>
        <w:t xml:space="preserve"> по освоению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7"/>
        <w:gridCol w:w="6574"/>
      </w:tblGrid>
      <w:tr w:rsidR="00EE5BE7" w:rsidRPr="00672EDF" w14:paraId="453B7735" w14:textId="77777777" w:rsidTr="00662132">
        <w:trPr>
          <w:tblHeader/>
        </w:trPr>
        <w:tc>
          <w:tcPr>
            <w:tcW w:w="1629" w:type="pct"/>
          </w:tcPr>
          <w:p w14:paraId="6E0705FA" w14:textId="77777777" w:rsidR="00EE5BE7" w:rsidRPr="00672EDF" w:rsidRDefault="00EE5BE7" w:rsidP="00662132">
            <w:pPr>
              <w:suppressAutoHyphens/>
              <w:ind w:firstLine="0"/>
              <w:jc w:val="center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371" w:type="pct"/>
          </w:tcPr>
          <w:p w14:paraId="1E7D3A8A" w14:textId="77777777" w:rsidR="00EE5BE7" w:rsidRPr="00672EDF" w:rsidRDefault="00EE5BE7" w:rsidP="0066213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72EDF">
              <w:rPr>
                <w:b/>
                <w:sz w:val="24"/>
                <w:szCs w:val="24"/>
              </w:rPr>
              <w:t xml:space="preserve">Организация деятельности </w:t>
            </w:r>
            <w:proofErr w:type="gramStart"/>
            <w:r w:rsidRPr="00672EDF">
              <w:rPr>
                <w:b/>
                <w:sz w:val="24"/>
                <w:szCs w:val="24"/>
              </w:rPr>
              <w:t>обучающегося</w:t>
            </w:r>
            <w:proofErr w:type="gramEnd"/>
          </w:p>
        </w:tc>
      </w:tr>
      <w:tr w:rsidR="00EE5BE7" w:rsidRPr="00672EDF" w14:paraId="5A8B6761" w14:textId="77777777" w:rsidTr="00662132">
        <w:tc>
          <w:tcPr>
            <w:tcW w:w="1629" w:type="pct"/>
          </w:tcPr>
          <w:p w14:paraId="1558F324" w14:textId="77777777" w:rsidR="00EE5BE7" w:rsidRPr="00672EDF" w:rsidRDefault="00EE5BE7" w:rsidP="00662132">
            <w:pPr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>Лекции</w:t>
            </w:r>
          </w:p>
        </w:tc>
        <w:tc>
          <w:tcPr>
            <w:tcW w:w="3371" w:type="pct"/>
          </w:tcPr>
          <w:p w14:paraId="1074591D" w14:textId="69C4F7F5" w:rsidR="00EE5BE7" w:rsidRPr="00672EDF" w:rsidRDefault="00EE5BE7" w:rsidP="000C2979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>Изучение дисциплины следует начинать с прослушивания и конспектирования лекций, перечитывать конспект перед в</w:t>
            </w:r>
            <w:r w:rsidRPr="00672EDF">
              <w:rPr>
                <w:sz w:val="24"/>
                <w:szCs w:val="24"/>
              </w:rPr>
              <w:t>ы</w:t>
            </w:r>
            <w:r w:rsidRPr="00672EDF">
              <w:rPr>
                <w:sz w:val="24"/>
                <w:szCs w:val="24"/>
              </w:rPr>
              <w:t xml:space="preserve">полнением домашних заданий и практическими занятиями. </w:t>
            </w:r>
            <w:proofErr w:type="gramStart"/>
            <w:r w:rsidRPr="00672EDF">
              <w:rPr>
                <w:sz w:val="24"/>
                <w:szCs w:val="24"/>
              </w:rPr>
              <w:t>Написание конспекта лекций: кратко, схематично, последов</w:t>
            </w:r>
            <w:r w:rsidRPr="00672EDF">
              <w:rPr>
                <w:sz w:val="24"/>
                <w:szCs w:val="24"/>
              </w:rPr>
              <w:t>а</w:t>
            </w:r>
            <w:r w:rsidRPr="00672EDF">
              <w:rPr>
                <w:sz w:val="24"/>
                <w:szCs w:val="24"/>
              </w:rPr>
              <w:t>тельно фиксировать основные положения, выводы, формул</w:t>
            </w:r>
            <w:r w:rsidRPr="00672EDF">
              <w:rPr>
                <w:sz w:val="24"/>
                <w:szCs w:val="24"/>
              </w:rPr>
              <w:t>и</w:t>
            </w:r>
            <w:r w:rsidRPr="00672EDF">
              <w:rPr>
                <w:sz w:val="24"/>
                <w:szCs w:val="24"/>
              </w:rPr>
              <w:t>ровки, обобщения; помечать важные мысли, выделять ключ</w:t>
            </w:r>
            <w:r w:rsidRPr="00672EDF">
              <w:rPr>
                <w:sz w:val="24"/>
                <w:szCs w:val="24"/>
              </w:rPr>
              <w:t>е</w:t>
            </w:r>
            <w:r w:rsidRPr="00672EDF">
              <w:rPr>
                <w:sz w:val="24"/>
                <w:szCs w:val="24"/>
              </w:rPr>
              <w:t>вые слова, термины.</w:t>
            </w:r>
            <w:proofErr w:type="gramEnd"/>
            <w:r w:rsidRPr="00672EDF">
              <w:rPr>
                <w:sz w:val="24"/>
                <w:szCs w:val="24"/>
              </w:rPr>
              <w:t xml:space="preserve"> Проверка терминов, понятий с помощью энциклопедий, словарей, справочников с выписыванием то</w:t>
            </w:r>
            <w:r w:rsidRPr="00672EDF">
              <w:rPr>
                <w:sz w:val="24"/>
                <w:szCs w:val="24"/>
              </w:rPr>
              <w:t>л</w:t>
            </w:r>
            <w:r w:rsidRPr="00672EDF">
              <w:rPr>
                <w:sz w:val="24"/>
                <w:szCs w:val="24"/>
              </w:rPr>
              <w:t>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педагогическому работнику на консультации, на практическом занятии. Над конспектами лекций надо раб</w:t>
            </w:r>
            <w:r w:rsidRPr="00672EDF">
              <w:rPr>
                <w:sz w:val="24"/>
                <w:szCs w:val="24"/>
              </w:rPr>
              <w:t>о</w:t>
            </w:r>
            <w:r w:rsidRPr="00672EDF">
              <w:rPr>
                <w:sz w:val="24"/>
                <w:szCs w:val="24"/>
              </w:rPr>
              <w:t>тать систематически: первый просмотр рекомендуется сделать вечером того же дня, когда была прочитана лекция, затем просмотреть через 3-4 дня, и сделать это еще раз накануне практического занятия</w:t>
            </w:r>
            <w:r w:rsidR="002C3163" w:rsidRPr="00672EDF">
              <w:rPr>
                <w:sz w:val="24"/>
                <w:szCs w:val="24"/>
              </w:rPr>
              <w:t>.</w:t>
            </w:r>
          </w:p>
        </w:tc>
      </w:tr>
      <w:tr w:rsidR="00D9721A" w:rsidRPr="007F6420" w14:paraId="308019E5" w14:textId="77777777" w:rsidTr="00662132">
        <w:tc>
          <w:tcPr>
            <w:tcW w:w="1629" w:type="pct"/>
          </w:tcPr>
          <w:p w14:paraId="3109D6C5" w14:textId="442E5402" w:rsidR="00D9721A" w:rsidRPr="007F6420" w:rsidRDefault="00D9721A" w:rsidP="00DF52F0">
            <w:pPr>
              <w:ind w:firstLine="0"/>
              <w:jc w:val="left"/>
              <w:rPr>
                <w:sz w:val="24"/>
                <w:szCs w:val="24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71" w:type="pct"/>
          </w:tcPr>
          <w:p w14:paraId="618117EF" w14:textId="40E9BCC6" w:rsidR="00D9721A" w:rsidRPr="007F6420" w:rsidRDefault="00D9721A" w:rsidP="00D9721A">
            <w:pPr>
              <w:ind w:left="11" w:firstLine="0"/>
              <w:rPr>
                <w:sz w:val="24"/>
                <w:szCs w:val="24"/>
              </w:rPr>
            </w:pPr>
            <w:r w:rsidRPr="007F6420">
              <w:rPr>
                <w:sz w:val="24"/>
                <w:szCs w:val="24"/>
              </w:rPr>
              <w:t>Ознакомление с целью и задачами занятия. Конспектирование источников. Работа с конспектом лекций, подготовка ответов к контрольным вопросам, просмотр рекомендуемой литерат</w:t>
            </w:r>
            <w:r w:rsidRPr="007F6420">
              <w:rPr>
                <w:sz w:val="24"/>
                <w:szCs w:val="24"/>
              </w:rPr>
              <w:t>у</w:t>
            </w:r>
            <w:r w:rsidRPr="007F6420">
              <w:rPr>
                <w:sz w:val="24"/>
                <w:szCs w:val="24"/>
              </w:rPr>
              <w:t>ры, работа с текстом. Прослушивание аудио- и видеозаписей по заданной теме. Выполнение (решение) практических зад</w:t>
            </w:r>
            <w:r w:rsidRPr="007F6420">
              <w:rPr>
                <w:sz w:val="24"/>
                <w:szCs w:val="24"/>
              </w:rPr>
              <w:t>а</w:t>
            </w:r>
            <w:r w:rsidRPr="007F6420">
              <w:rPr>
                <w:sz w:val="24"/>
                <w:szCs w:val="24"/>
              </w:rPr>
              <w:t>ний и задач по алгоритму, на основе частично поисковой и или исследовательской деятельности и др.</w:t>
            </w:r>
          </w:p>
        </w:tc>
      </w:tr>
      <w:tr w:rsidR="00D9721A" w:rsidRPr="00672EDF" w14:paraId="333B8AD5" w14:textId="77777777" w:rsidTr="00662132">
        <w:tc>
          <w:tcPr>
            <w:tcW w:w="1629" w:type="pct"/>
          </w:tcPr>
          <w:p w14:paraId="6DBD7D2E" w14:textId="4059B31C" w:rsidR="00D9721A" w:rsidRPr="007F6420" w:rsidRDefault="00D9721A" w:rsidP="00DF52F0"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3371" w:type="pct"/>
          </w:tcPr>
          <w:p w14:paraId="197832A4" w14:textId="11A8E6E7" w:rsidR="00D9721A" w:rsidRPr="007F6420" w:rsidRDefault="00D9721A" w:rsidP="00D9721A">
            <w:pPr>
              <w:ind w:firstLine="0"/>
              <w:rPr>
                <w:sz w:val="24"/>
                <w:szCs w:val="24"/>
              </w:rPr>
            </w:pPr>
            <w:r w:rsidRPr="007F6420">
              <w:rPr>
                <w:sz w:val="24"/>
                <w:szCs w:val="24"/>
              </w:rPr>
              <w:t>Подготовка к эксперименту (ознакомление с целью и задач</w:t>
            </w:r>
            <w:r w:rsidRPr="007F6420">
              <w:rPr>
                <w:sz w:val="24"/>
                <w:szCs w:val="24"/>
              </w:rPr>
              <w:t>а</w:t>
            </w:r>
            <w:r w:rsidRPr="007F6420">
              <w:rPr>
                <w:sz w:val="24"/>
                <w:szCs w:val="24"/>
              </w:rPr>
              <w:t>ми, ходом лабораторной работы, работа с конспектом лекций, подготовка ответов к контрольным вопросам, просмотр рек</w:t>
            </w:r>
            <w:r w:rsidRPr="007F6420">
              <w:rPr>
                <w:sz w:val="24"/>
                <w:szCs w:val="24"/>
              </w:rPr>
              <w:t>о</w:t>
            </w:r>
            <w:r w:rsidRPr="007F6420">
              <w:rPr>
                <w:sz w:val="24"/>
                <w:szCs w:val="24"/>
              </w:rPr>
              <w:lastRenderedPageBreak/>
              <w:t>мендуемой литературы, подготовка таблиц для фиксирования хода и результатов опытно-экспериментальной работы и др.). Проведение измерений (вводный и текущий инструктаж, пр</w:t>
            </w:r>
            <w:r w:rsidRPr="007F6420">
              <w:rPr>
                <w:sz w:val="24"/>
                <w:szCs w:val="24"/>
              </w:rPr>
              <w:t>о</w:t>
            </w:r>
            <w:r w:rsidRPr="007F6420">
              <w:rPr>
                <w:sz w:val="24"/>
                <w:szCs w:val="24"/>
              </w:rPr>
              <w:t>ведение опытов и экспериментов).  Обработка полученных результатов; формулировка выводов и написание отчета. З</w:t>
            </w:r>
            <w:r w:rsidRPr="007F6420">
              <w:rPr>
                <w:sz w:val="24"/>
                <w:szCs w:val="24"/>
              </w:rPr>
              <w:t>а</w:t>
            </w:r>
            <w:r w:rsidRPr="007F6420">
              <w:rPr>
                <w:sz w:val="24"/>
                <w:szCs w:val="24"/>
              </w:rPr>
              <w:t>щита отчета по лабораторной работе.</w:t>
            </w:r>
          </w:p>
        </w:tc>
      </w:tr>
      <w:tr w:rsidR="00EE5BE7" w:rsidRPr="00672EDF" w14:paraId="6AB4BEAA" w14:textId="77777777" w:rsidTr="00662132">
        <w:tc>
          <w:tcPr>
            <w:tcW w:w="1629" w:type="pct"/>
          </w:tcPr>
          <w:p w14:paraId="3D6E3983" w14:textId="77777777" w:rsidR="00EE5BE7" w:rsidRPr="00672EDF" w:rsidRDefault="00EE5BE7" w:rsidP="00662132">
            <w:pPr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bCs/>
                <w:sz w:val="24"/>
                <w:szCs w:val="24"/>
                <w:lang w:eastAsia="ru-RU"/>
              </w:rPr>
              <w:lastRenderedPageBreak/>
              <w:t>Изучение дополнительной литературы и самостоятел</w:t>
            </w:r>
            <w:r w:rsidRPr="00672EDF">
              <w:rPr>
                <w:bCs/>
                <w:sz w:val="24"/>
                <w:szCs w:val="24"/>
                <w:lang w:eastAsia="ru-RU"/>
              </w:rPr>
              <w:t>ь</w:t>
            </w:r>
            <w:r w:rsidRPr="00672EDF">
              <w:rPr>
                <w:bCs/>
                <w:sz w:val="24"/>
                <w:szCs w:val="24"/>
                <w:lang w:eastAsia="ru-RU"/>
              </w:rPr>
              <w:t>ное формирование конспекта</w:t>
            </w:r>
          </w:p>
        </w:tc>
        <w:tc>
          <w:tcPr>
            <w:tcW w:w="3371" w:type="pct"/>
          </w:tcPr>
          <w:p w14:paraId="48A12FD4" w14:textId="77777777" w:rsidR="00EE5BE7" w:rsidRPr="00672EDF" w:rsidRDefault="00EE5BE7" w:rsidP="000C2979">
            <w:pPr>
              <w:ind w:firstLine="0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>Ознакомление с основной и дополнительной литературой, включая справочные издания, зарубежные источники, ко</w:t>
            </w:r>
            <w:r w:rsidRPr="00672EDF">
              <w:rPr>
                <w:sz w:val="24"/>
                <w:szCs w:val="24"/>
              </w:rPr>
              <w:t>н</w:t>
            </w:r>
            <w:r w:rsidRPr="00672EDF">
              <w:rPr>
                <w:sz w:val="24"/>
                <w:szCs w:val="24"/>
              </w:rPr>
              <w:t>спект основных положений, терминов, сведений, требующих для запоминания и являющихся основополагающими в ко</w:t>
            </w:r>
            <w:r w:rsidRPr="00672EDF">
              <w:rPr>
                <w:sz w:val="24"/>
                <w:szCs w:val="24"/>
              </w:rPr>
              <w:t>н</w:t>
            </w:r>
            <w:r w:rsidRPr="00672EDF">
              <w:rPr>
                <w:sz w:val="24"/>
                <w:szCs w:val="24"/>
              </w:rPr>
              <w:t>кретной теме. Составление аннотаций к прочитанным исто</w:t>
            </w:r>
            <w:r w:rsidRPr="00672EDF">
              <w:rPr>
                <w:sz w:val="24"/>
                <w:szCs w:val="24"/>
              </w:rPr>
              <w:t>ч</w:t>
            </w:r>
            <w:r w:rsidRPr="00672EDF">
              <w:rPr>
                <w:sz w:val="24"/>
                <w:szCs w:val="24"/>
              </w:rPr>
              <w:t>никам и др. Рефлексия собственных достижений</w:t>
            </w:r>
          </w:p>
        </w:tc>
      </w:tr>
      <w:tr w:rsidR="000C2979" w:rsidRPr="00672EDF" w14:paraId="26225F8D" w14:textId="77777777" w:rsidTr="00662132">
        <w:tc>
          <w:tcPr>
            <w:tcW w:w="1629" w:type="pct"/>
          </w:tcPr>
          <w:p w14:paraId="33037A1E" w14:textId="4C38FF9B" w:rsidR="000C2979" w:rsidRPr="00672EDF" w:rsidRDefault="000C2979" w:rsidP="00DF52F0">
            <w:pPr>
              <w:ind w:firstLine="0"/>
              <w:jc w:val="left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 xml:space="preserve">Подготовка к </w:t>
            </w:r>
            <w:r w:rsidR="00565342" w:rsidRPr="00DF52F0">
              <w:rPr>
                <w:color w:val="000000" w:themeColor="text1"/>
                <w:sz w:val="24"/>
                <w:szCs w:val="24"/>
              </w:rPr>
              <w:t>экзамену</w:t>
            </w:r>
          </w:p>
        </w:tc>
        <w:tc>
          <w:tcPr>
            <w:tcW w:w="3371" w:type="pct"/>
          </w:tcPr>
          <w:p w14:paraId="27709C21" w14:textId="41B2AD42" w:rsidR="000C2979" w:rsidRPr="00672EDF" w:rsidRDefault="000C2979" w:rsidP="00DF52F0">
            <w:pPr>
              <w:ind w:firstLine="0"/>
              <w:rPr>
                <w:sz w:val="24"/>
                <w:szCs w:val="24"/>
              </w:rPr>
            </w:pPr>
            <w:r w:rsidRPr="00672EDF">
              <w:rPr>
                <w:sz w:val="24"/>
                <w:szCs w:val="24"/>
              </w:rPr>
              <w:t xml:space="preserve">При подготовке </w:t>
            </w:r>
            <w:r w:rsidR="001C1DB1">
              <w:rPr>
                <w:sz w:val="24"/>
                <w:szCs w:val="24"/>
              </w:rPr>
              <w:t>экзамену</w:t>
            </w:r>
            <w:r w:rsidRPr="00672EDF">
              <w:rPr>
                <w:sz w:val="24"/>
                <w:szCs w:val="24"/>
              </w:rPr>
              <w:t xml:space="preserve"> необходимо ориентироваться на конспекты лекций, рекомендуемую литературу, шкалу оцен</w:t>
            </w:r>
            <w:r w:rsidRPr="00672EDF">
              <w:rPr>
                <w:sz w:val="24"/>
                <w:szCs w:val="24"/>
              </w:rPr>
              <w:t>и</w:t>
            </w:r>
            <w:r w:rsidRPr="00672EDF">
              <w:rPr>
                <w:sz w:val="24"/>
                <w:szCs w:val="24"/>
              </w:rPr>
              <w:t>вания и др.</w:t>
            </w:r>
          </w:p>
        </w:tc>
      </w:tr>
    </w:tbl>
    <w:p w14:paraId="0FB87B98" w14:textId="77777777" w:rsidR="00EE5BE7" w:rsidRPr="00672EDF" w:rsidRDefault="00EE5BE7" w:rsidP="00EE5BE7">
      <w:pPr>
        <w:pStyle w:val="1"/>
        <w:tabs>
          <w:tab w:val="clear" w:pos="1276"/>
          <w:tab w:val="clear" w:pos="4253"/>
        </w:tabs>
        <w:rPr>
          <w:rFonts w:ascii="Times New Roman" w:hAnsi="Times New Roman"/>
        </w:rPr>
      </w:pPr>
      <w:bookmarkStart w:id="106" w:name="_Toc54081708"/>
      <w:bookmarkStart w:id="107" w:name="_Toc55224117"/>
      <w:bookmarkStart w:id="108" w:name="_Toc54079172"/>
      <w:bookmarkStart w:id="109" w:name="_Toc77792319"/>
      <w:bookmarkStart w:id="110" w:name="_Toc119405601"/>
      <w:r w:rsidRPr="00672EDF">
        <w:rPr>
          <w:rFonts w:ascii="Times New Roman" w:hAnsi="Times New Roman"/>
          <w:color w:val="auto"/>
        </w:rPr>
        <w:t xml:space="preserve">ОЦЕНОЧНЫЕ </w:t>
      </w:r>
      <w:bookmarkEnd w:id="106"/>
      <w:bookmarkEnd w:id="107"/>
      <w:bookmarkEnd w:id="108"/>
      <w:r w:rsidRPr="00672EDF">
        <w:rPr>
          <w:rFonts w:ascii="Times New Roman" w:hAnsi="Times New Roman"/>
          <w:color w:val="auto"/>
        </w:rPr>
        <w:t xml:space="preserve">МАТЕРИАЛЫ ПО </w:t>
      </w:r>
      <w:r w:rsidRPr="00672EDF">
        <w:rPr>
          <w:rFonts w:ascii="Times New Roman" w:hAnsi="Times New Roman"/>
        </w:rPr>
        <w:t>ДИСЦИПЛИНЕ</w:t>
      </w:r>
      <w:bookmarkEnd w:id="109"/>
      <w:bookmarkEnd w:id="110"/>
    </w:p>
    <w:p w14:paraId="336A21C1" w14:textId="77777777" w:rsidR="00EE5BE7" w:rsidRPr="00672EDF" w:rsidRDefault="00EE5BE7" w:rsidP="00EE5BE7">
      <w:pPr>
        <w:pStyle w:val="2"/>
        <w:spacing w:before="120"/>
        <w:rPr>
          <w:rFonts w:ascii="Times New Roman" w:hAnsi="Times New Roman"/>
        </w:rPr>
      </w:pPr>
      <w:bookmarkStart w:id="111" w:name="_Toc77792320"/>
      <w:bookmarkStart w:id="112" w:name="_Toc119405602"/>
      <w:bookmarkStart w:id="113" w:name="_Toc54079174"/>
      <w:bookmarkStart w:id="114" w:name="_Toc54081710"/>
      <w:bookmarkStart w:id="115" w:name="_Toc55224119"/>
      <w:r w:rsidRPr="00672EDF">
        <w:rPr>
          <w:rFonts w:ascii="Times New Roman" w:hAnsi="Times New Roman"/>
        </w:rPr>
        <w:t>Виды и средства оценивания результатов освоения дисциплины</w:t>
      </w:r>
      <w:bookmarkEnd w:id="111"/>
      <w:bookmarkEnd w:id="112"/>
    </w:p>
    <w:p w14:paraId="670F0ECD" w14:textId="77777777" w:rsidR="002C3163" w:rsidRPr="00672EDF" w:rsidRDefault="002C3163" w:rsidP="002C3163">
      <w:pPr>
        <w:rPr>
          <w:color w:val="000000"/>
          <w:szCs w:val="24"/>
        </w:rPr>
      </w:pPr>
    </w:p>
    <w:p w14:paraId="2DFF6FE9" w14:textId="64407AA2" w:rsidR="002C3163" w:rsidRPr="00672EDF" w:rsidRDefault="002C3163" w:rsidP="002C3163">
      <w:pPr>
        <w:rPr>
          <w:color w:val="000000"/>
        </w:rPr>
      </w:pPr>
      <w:r w:rsidRPr="00672EDF">
        <w:rPr>
          <w:color w:val="000000"/>
          <w:szCs w:val="24"/>
        </w:rPr>
        <w:t>Виды и средства оценивания результатов освоения дисциплины пре</w:t>
      </w:r>
      <w:r w:rsidRPr="00672EDF">
        <w:rPr>
          <w:color w:val="000000"/>
          <w:szCs w:val="24"/>
        </w:rPr>
        <w:t>д</w:t>
      </w:r>
      <w:r w:rsidRPr="00672EDF">
        <w:rPr>
          <w:color w:val="000000"/>
          <w:szCs w:val="24"/>
        </w:rPr>
        <w:t xml:space="preserve">ставлены в </w:t>
      </w:r>
      <w:r w:rsidRPr="007F6420">
        <w:rPr>
          <w:color w:val="000000"/>
          <w:szCs w:val="24"/>
        </w:rPr>
        <w:t>таблице</w:t>
      </w:r>
      <w:r w:rsidR="00140B3E">
        <w:rPr>
          <w:color w:val="000000"/>
          <w:szCs w:val="24"/>
        </w:rPr>
        <w:t xml:space="preserve"> 13</w:t>
      </w:r>
      <w:r w:rsidRPr="007F6420">
        <w:rPr>
          <w:color w:val="000000"/>
        </w:rPr>
        <w:t>.</w:t>
      </w:r>
    </w:p>
    <w:p w14:paraId="3B750799" w14:textId="6E05C460" w:rsidR="002C3163" w:rsidRDefault="002C3163" w:rsidP="002C3163">
      <w:pPr>
        <w:keepNext/>
        <w:keepLines/>
        <w:shd w:val="clear" w:color="auto" w:fill="FFFFFF"/>
        <w:tabs>
          <w:tab w:val="left" w:pos="1134"/>
        </w:tabs>
        <w:suppressAutoHyphens/>
        <w:spacing w:before="240" w:after="120"/>
        <w:ind w:firstLine="0"/>
        <w:rPr>
          <w:color w:val="000000"/>
          <w:szCs w:val="24"/>
        </w:rPr>
      </w:pPr>
      <w:r w:rsidRPr="00672EDF">
        <w:rPr>
          <w:color w:val="000000"/>
        </w:rPr>
        <w:t>Таблица</w:t>
      </w:r>
      <w:r w:rsidR="00140B3E">
        <w:rPr>
          <w:color w:val="000000"/>
        </w:rPr>
        <w:t xml:space="preserve"> 13</w:t>
      </w:r>
      <w:r w:rsidRPr="00672EDF">
        <w:rPr>
          <w:color w:val="000000"/>
          <w:szCs w:val="24"/>
        </w:rPr>
        <w:t xml:space="preserve"> – </w:t>
      </w:r>
      <w:bookmarkStart w:id="116" w:name="_Hlk69674154"/>
      <w:r w:rsidRPr="00672EDF">
        <w:rPr>
          <w:color w:val="000000"/>
          <w:szCs w:val="24"/>
        </w:rPr>
        <w:t>Виды и средства оценивания результатов освоения дисциплины</w:t>
      </w:r>
      <w:bookmarkEnd w:id="116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9"/>
        <w:gridCol w:w="4511"/>
        <w:gridCol w:w="3031"/>
      </w:tblGrid>
      <w:tr w:rsidR="00DF52F0" w:rsidRPr="00A76DC3" w14:paraId="0AC09D77" w14:textId="77777777" w:rsidTr="00FD2CBC">
        <w:trPr>
          <w:trHeight w:val="20"/>
          <w:tblHeader/>
        </w:trPr>
        <w:tc>
          <w:tcPr>
            <w:tcW w:w="1133" w:type="pct"/>
            <w:shd w:val="clear" w:color="auto" w:fill="auto"/>
          </w:tcPr>
          <w:p w14:paraId="1545A94B" w14:textId="77777777" w:rsidR="00DF52F0" w:rsidRPr="00A76DC3" w:rsidRDefault="00DF52F0" w:rsidP="00FD2CB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76DC3">
              <w:rPr>
                <w:b/>
                <w:color w:val="000000"/>
                <w:sz w:val="24"/>
                <w:szCs w:val="24"/>
              </w:rPr>
              <w:t>Код индикатора достижения ко</w:t>
            </w:r>
            <w:r w:rsidRPr="00A76DC3">
              <w:rPr>
                <w:b/>
                <w:color w:val="000000"/>
                <w:sz w:val="24"/>
                <w:szCs w:val="24"/>
              </w:rPr>
              <w:t>м</w:t>
            </w:r>
            <w:r w:rsidRPr="00A76DC3">
              <w:rPr>
                <w:b/>
                <w:color w:val="000000"/>
                <w:sz w:val="24"/>
                <w:szCs w:val="24"/>
              </w:rPr>
              <w:t>петенции</w:t>
            </w:r>
          </w:p>
        </w:tc>
        <w:tc>
          <w:tcPr>
            <w:tcW w:w="2313" w:type="pct"/>
            <w:shd w:val="clear" w:color="auto" w:fill="auto"/>
          </w:tcPr>
          <w:p w14:paraId="2C7C63E3" w14:textId="77777777" w:rsidR="00DF52F0" w:rsidRPr="00A76DC3" w:rsidRDefault="00DF52F0" w:rsidP="00FD2CBC">
            <w:pPr>
              <w:suppressAutoHyphens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6DC3">
              <w:rPr>
                <w:b/>
                <w:color w:val="000000"/>
                <w:sz w:val="24"/>
                <w:szCs w:val="24"/>
              </w:rPr>
              <w:t>Оценочные средства текущего контроля успеваемости</w:t>
            </w:r>
          </w:p>
        </w:tc>
        <w:tc>
          <w:tcPr>
            <w:tcW w:w="1554" w:type="pct"/>
            <w:shd w:val="clear" w:color="auto" w:fill="auto"/>
          </w:tcPr>
          <w:p w14:paraId="3B10B370" w14:textId="77777777" w:rsidR="00DF52F0" w:rsidRPr="00A76DC3" w:rsidRDefault="00DF52F0" w:rsidP="00FD2CB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6DC3">
              <w:rPr>
                <w:b/>
                <w:color w:val="000000"/>
                <w:sz w:val="24"/>
                <w:szCs w:val="24"/>
              </w:rPr>
              <w:t>Оценочные средства пр</w:t>
            </w:r>
            <w:r w:rsidRPr="00A76DC3">
              <w:rPr>
                <w:b/>
                <w:color w:val="000000"/>
                <w:sz w:val="24"/>
                <w:szCs w:val="24"/>
              </w:rPr>
              <w:t>о</w:t>
            </w:r>
            <w:r w:rsidRPr="00A76DC3">
              <w:rPr>
                <w:b/>
                <w:color w:val="000000"/>
                <w:sz w:val="24"/>
                <w:szCs w:val="24"/>
              </w:rPr>
              <w:t xml:space="preserve">межуточной аттестации </w:t>
            </w:r>
            <w:proofErr w:type="gramStart"/>
            <w:r w:rsidRPr="00A76DC3">
              <w:rPr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F52F0" w:rsidRPr="00A76DC3" w14:paraId="01776D91" w14:textId="77777777" w:rsidTr="00FD2CBC">
        <w:trPr>
          <w:trHeight w:val="1005"/>
        </w:trPr>
        <w:tc>
          <w:tcPr>
            <w:tcW w:w="1133" w:type="pct"/>
            <w:shd w:val="clear" w:color="auto" w:fill="auto"/>
            <w:vAlign w:val="center"/>
          </w:tcPr>
          <w:p w14:paraId="1A65A68A" w14:textId="77777777" w:rsidR="00DF52F0" w:rsidRPr="00A76DC3" w:rsidRDefault="00DF52F0" w:rsidP="00FD2CB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4435">
              <w:t>ОПК-1.7</w:t>
            </w:r>
          </w:p>
        </w:tc>
        <w:tc>
          <w:tcPr>
            <w:tcW w:w="2313" w:type="pct"/>
            <w:shd w:val="clear" w:color="auto" w:fill="auto"/>
          </w:tcPr>
          <w:p w14:paraId="48B2BA79" w14:textId="77777777" w:rsidR="00DF52F0" w:rsidRPr="00BF13CC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>1. Устные опросы</w:t>
            </w:r>
            <w:r>
              <w:rPr>
                <w:sz w:val="24"/>
                <w:szCs w:val="24"/>
              </w:rPr>
              <w:t xml:space="preserve"> (темы </w:t>
            </w:r>
            <w:r w:rsidRPr="000760F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 5, 8</w:t>
            </w:r>
            <w:r w:rsidRPr="000760FF">
              <w:rPr>
                <w:sz w:val="24"/>
                <w:szCs w:val="24"/>
              </w:rPr>
              <w:t>).</w:t>
            </w:r>
          </w:p>
          <w:p w14:paraId="0BA89298" w14:textId="77777777" w:rsidR="00DF52F0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>2. Лабораторные работы</w:t>
            </w:r>
            <w:r>
              <w:rPr>
                <w:sz w:val="24"/>
                <w:szCs w:val="24"/>
              </w:rPr>
              <w:t>.</w:t>
            </w:r>
          </w:p>
          <w:p w14:paraId="5D0C9481" w14:textId="77777777" w:rsidR="00DF52F0" w:rsidRPr="00A76DC3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 xml:space="preserve">Домашние расчетные </w:t>
            </w:r>
            <w:r w:rsidRPr="00BF1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задания.</w:t>
            </w:r>
          </w:p>
        </w:tc>
        <w:tc>
          <w:tcPr>
            <w:tcW w:w="1554" w:type="pct"/>
            <w:shd w:val="clear" w:color="auto" w:fill="auto"/>
          </w:tcPr>
          <w:p w14:paraId="46A9F70C" w14:textId="77777777" w:rsidR="00DF52F0" w:rsidRPr="00A76DC3" w:rsidRDefault="00DF52F0" w:rsidP="00FD2CBC">
            <w:pPr>
              <w:ind w:firstLine="0"/>
              <w:jc w:val="left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 xml:space="preserve">Вопросы к </w:t>
            </w:r>
            <w:r>
              <w:rPr>
                <w:sz w:val="24"/>
                <w:szCs w:val="24"/>
              </w:rPr>
              <w:t xml:space="preserve">экзамену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ставлены в ФОС по дисц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плине</w:t>
            </w:r>
          </w:p>
        </w:tc>
      </w:tr>
      <w:tr w:rsidR="00DF52F0" w:rsidRPr="00A76DC3" w14:paraId="3FEFBEBC" w14:textId="77777777" w:rsidTr="00FD2CBC">
        <w:trPr>
          <w:trHeight w:val="1005"/>
        </w:trPr>
        <w:tc>
          <w:tcPr>
            <w:tcW w:w="1133" w:type="pct"/>
            <w:shd w:val="clear" w:color="auto" w:fill="auto"/>
            <w:vAlign w:val="center"/>
          </w:tcPr>
          <w:p w14:paraId="5DB2FDDC" w14:textId="77777777" w:rsidR="00DF52F0" w:rsidRPr="006C4435" w:rsidRDefault="00DF52F0" w:rsidP="00FD2CBC">
            <w:pPr>
              <w:ind w:firstLine="0"/>
              <w:jc w:val="center"/>
            </w:pPr>
            <w:r w:rsidRPr="006C4435">
              <w:t>ОПК-1.8</w:t>
            </w:r>
          </w:p>
        </w:tc>
        <w:tc>
          <w:tcPr>
            <w:tcW w:w="2313" w:type="pct"/>
            <w:shd w:val="clear" w:color="auto" w:fill="auto"/>
          </w:tcPr>
          <w:p w14:paraId="36C1C4E1" w14:textId="77777777" w:rsidR="00DF52F0" w:rsidRPr="00BF13CC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>1. Устные опросы</w:t>
            </w:r>
            <w:r>
              <w:rPr>
                <w:sz w:val="24"/>
                <w:szCs w:val="24"/>
              </w:rPr>
              <w:t xml:space="preserve"> (темы </w:t>
            </w:r>
            <w:r w:rsidRPr="000760FF">
              <w:rPr>
                <w:sz w:val="24"/>
                <w:szCs w:val="24"/>
              </w:rPr>
              <w:t xml:space="preserve">1 – </w:t>
            </w:r>
            <w:r>
              <w:rPr>
                <w:sz w:val="24"/>
                <w:szCs w:val="24"/>
              </w:rPr>
              <w:t>3, 6, 7, 9</w:t>
            </w:r>
            <w:r w:rsidRPr="000760FF">
              <w:rPr>
                <w:sz w:val="24"/>
                <w:szCs w:val="24"/>
              </w:rPr>
              <w:t>).</w:t>
            </w:r>
          </w:p>
          <w:p w14:paraId="42AAB684" w14:textId="77777777" w:rsidR="00DF52F0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>2. Лабораторные работы</w:t>
            </w:r>
            <w:r>
              <w:rPr>
                <w:sz w:val="24"/>
                <w:szCs w:val="24"/>
              </w:rPr>
              <w:t>.</w:t>
            </w:r>
          </w:p>
          <w:p w14:paraId="2A28CA6F" w14:textId="77777777" w:rsidR="00DF52F0" w:rsidRPr="00BF13CC" w:rsidRDefault="00DF52F0" w:rsidP="00FD2CBC">
            <w:pPr>
              <w:tabs>
                <w:tab w:val="left" w:pos="278"/>
              </w:tabs>
              <w:ind w:firstLine="0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 xml:space="preserve">Домашние расчетные </w:t>
            </w:r>
            <w:r w:rsidRPr="00BF1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задания.</w:t>
            </w:r>
          </w:p>
        </w:tc>
        <w:tc>
          <w:tcPr>
            <w:tcW w:w="1554" w:type="pct"/>
            <w:shd w:val="clear" w:color="auto" w:fill="auto"/>
          </w:tcPr>
          <w:p w14:paraId="79EACE0D" w14:textId="77777777" w:rsidR="00DF52F0" w:rsidRPr="00BF13CC" w:rsidRDefault="00DF52F0" w:rsidP="00FD2CBC">
            <w:pPr>
              <w:ind w:firstLine="0"/>
              <w:jc w:val="left"/>
              <w:rPr>
                <w:sz w:val="24"/>
                <w:szCs w:val="24"/>
              </w:rPr>
            </w:pPr>
            <w:r w:rsidRPr="00BF13CC">
              <w:rPr>
                <w:sz w:val="24"/>
                <w:szCs w:val="24"/>
              </w:rPr>
              <w:t xml:space="preserve">Вопросы к </w:t>
            </w:r>
            <w:r>
              <w:rPr>
                <w:sz w:val="24"/>
                <w:szCs w:val="24"/>
              </w:rPr>
              <w:t xml:space="preserve">экзамену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ставлены в ФОС по дисц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плине</w:t>
            </w:r>
          </w:p>
        </w:tc>
      </w:tr>
    </w:tbl>
    <w:p w14:paraId="6064A3EA" w14:textId="77777777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17" w:name="_Toc77792321"/>
      <w:bookmarkStart w:id="118" w:name="_Toc119405603"/>
      <w:r w:rsidRPr="00672EDF">
        <w:rPr>
          <w:rFonts w:ascii="Times New Roman" w:hAnsi="Times New Roman"/>
        </w:rPr>
        <w:t>Шкала оценивания при текущем контроле</w:t>
      </w:r>
      <w:bookmarkEnd w:id="113"/>
      <w:bookmarkEnd w:id="114"/>
      <w:bookmarkEnd w:id="115"/>
      <w:r w:rsidRPr="00672EDF">
        <w:rPr>
          <w:rFonts w:ascii="Times New Roman" w:hAnsi="Times New Roman"/>
        </w:rPr>
        <w:t xml:space="preserve"> успеваемости</w:t>
      </w:r>
      <w:bookmarkEnd w:id="117"/>
      <w:bookmarkEnd w:id="118"/>
      <w:r w:rsidRPr="00672EDF">
        <w:rPr>
          <w:rFonts w:ascii="Times New Roman" w:hAnsi="Times New Roman"/>
        </w:rPr>
        <w:t xml:space="preserve"> </w:t>
      </w:r>
    </w:p>
    <w:p w14:paraId="0FF138EE" w14:textId="77777777" w:rsidR="00EE5BE7" w:rsidRPr="00672EDF" w:rsidRDefault="00EE5BE7" w:rsidP="00EE5BE7">
      <w:pPr>
        <w:rPr>
          <w:color w:val="000000"/>
        </w:rPr>
      </w:pPr>
      <w:bookmarkStart w:id="119" w:name="_Hlk68375842"/>
      <w:r w:rsidRPr="00672EDF">
        <w:rPr>
          <w:color w:val="000000"/>
        </w:rPr>
        <w:t>Оценивание отдельных видов работ в процессе изучения дисциплины р</w:t>
      </w:r>
      <w:r w:rsidRPr="00672EDF">
        <w:rPr>
          <w:color w:val="000000"/>
        </w:rPr>
        <w:t>е</w:t>
      </w:r>
      <w:r w:rsidRPr="00672EDF">
        <w:rPr>
          <w:color w:val="000000"/>
        </w:rPr>
        <w:t>комендуется осуществлять с использованием следующей шкалы:</w:t>
      </w:r>
    </w:p>
    <w:p w14:paraId="3421ABAC" w14:textId="42D41EC2" w:rsidR="00EE5BE7" w:rsidRPr="00672EDF" w:rsidRDefault="00EE5BE7" w:rsidP="00EE5BE7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color w:val="000000"/>
          <w:szCs w:val="28"/>
        </w:rPr>
      </w:pPr>
      <w:r w:rsidRPr="00672EDF">
        <w:rPr>
          <w:color w:val="000000"/>
          <w:szCs w:val="28"/>
        </w:rPr>
        <w:t>обучающийся ответил правильно на более</w:t>
      </w:r>
      <w:proofErr w:type="gramStart"/>
      <w:r w:rsidRPr="00672EDF">
        <w:rPr>
          <w:color w:val="000000"/>
          <w:szCs w:val="28"/>
        </w:rPr>
        <w:t>,</w:t>
      </w:r>
      <w:proofErr w:type="gramEnd"/>
      <w:r w:rsidRPr="00672EDF">
        <w:rPr>
          <w:color w:val="000000"/>
          <w:szCs w:val="28"/>
        </w:rPr>
        <w:t xml:space="preserve"> чем 90 % заданных вопр</w:t>
      </w:r>
      <w:r w:rsidRPr="00672EDF">
        <w:rPr>
          <w:color w:val="000000"/>
          <w:szCs w:val="28"/>
        </w:rPr>
        <w:t>о</w:t>
      </w:r>
      <w:r w:rsidRPr="00672EDF">
        <w:rPr>
          <w:color w:val="000000"/>
          <w:szCs w:val="28"/>
        </w:rPr>
        <w:t>сов или вопросов-тестов, выполнил и успешно защитил практические работы, показал отличное владение навыками применения полученных знаний и ум</w:t>
      </w:r>
      <w:r w:rsidRPr="00672EDF">
        <w:rPr>
          <w:color w:val="000000"/>
          <w:szCs w:val="28"/>
        </w:rPr>
        <w:t>е</w:t>
      </w:r>
      <w:r w:rsidRPr="00672EDF">
        <w:rPr>
          <w:color w:val="000000"/>
          <w:szCs w:val="28"/>
        </w:rPr>
        <w:t>ний при решении профессиональных задач в рамках усвоенного учебного мат</w:t>
      </w:r>
      <w:r w:rsidRPr="00672EDF">
        <w:rPr>
          <w:color w:val="000000"/>
          <w:szCs w:val="28"/>
        </w:rPr>
        <w:t>е</w:t>
      </w:r>
      <w:r w:rsidRPr="00672EDF">
        <w:rPr>
          <w:color w:val="000000"/>
          <w:szCs w:val="28"/>
        </w:rPr>
        <w:t>риала и</w:t>
      </w:r>
      <w:r w:rsidR="00140B3E">
        <w:rPr>
          <w:color w:val="000000"/>
          <w:szCs w:val="28"/>
        </w:rPr>
        <w:t xml:space="preserve"> </w:t>
      </w:r>
      <w:r w:rsidRPr="00672EDF">
        <w:rPr>
          <w:color w:val="000000"/>
          <w:szCs w:val="28"/>
        </w:rPr>
        <w:t>т.д. – «отлично» (максимальный уровень освоения компетенций);</w:t>
      </w:r>
    </w:p>
    <w:p w14:paraId="0AC3BB95" w14:textId="448283F8" w:rsidR="00EE5BE7" w:rsidRPr="00672EDF" w:rsidRDefault="00EE5BE7" w:rsidP="00EE5BE7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color w:val="000000"/>
          <w:szCs w:val="28"/>
        </w:rPr>
      </w:pPr>
      <w:r w:rsidRPr="00672EDF">
        <w:rPr>
          <w:color w:val="000000"/>
          <w:szCs w:val="28"/>
        </w:rPr>
        <w:t xml:space="preserve">обучающийся ответил правильно на 75-89% заданных вопросов или вопросов-тестов, выполнил и защитил практические работы с незначительными замечаниями, показал хорошее владение навыками применения полученных </w:t>
      </w:r>
      <w:r w:rsidRPr="00672EDF">
        <w:rPr>
          <w:color w:val="000000"/>
          <w:szCs w:val="28"/>
        </w:rPr>
        <w:lastRenderedPageBreak/>
        <w:t>знаний и умений при решении профессиональных задач в рамках усвоенного учебного материала и</w:t>
      </w:r>
      <w:r w:rsidR="002575B4">
        <w:rPr>
          <w:color w:val="000000"/>
          <w:szCs w:val="28"/>
        </w:rPr>
        <w:t xml:space="preserve"> </w:t>
      </w:r>
      <w:r w:rsidRPr="00672EDF">
        <w:rPr>
          <w:color w:val="000000"/>
          <w:szCs w:val="28"/>
        </w:rPr>
        <w:t>т.д. – «хорошо» (средний уровень освоения компете</w:t>
      </w:r>
      <w:r w:rsidRPr="00672EDF">
        <w:rPr>
          <w:color w:val="000000"/>
          <w:szCs w:val="28"/>
        </w:rPr>
        <w:t>н</w:t>
      </w:r>
      <w:r w:rsidRPr="00672EDF">
        <w:rPr>
          <w:color w:val="000000"/>
          <w:szCs w:val="28"/>
        </w:rPr>
        <w:t>ций);</w:t>
      </w:r>
    </w:p>
    <w:p w14:paraId="11FFEB4B" w14:textId="4B63F306" w:rsidR="00EE5BE7" w:rsidRPr="00672EDF" w:rsidRDefault="00EE5BE7" w:rsidP="00EE5BE7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color w:val="000000"/>
          <w:szCs w:val="28"/>
        </w:rPr>
      </w:pPr>
      <w:r w:rsidRPr="00672EDF">
        <w:rPr>
          <w:color w:val="000000"/>
          <w:szCs w:val="28"/>
        </w:rPr>
        <w:t>обучающ</w:t>
      </w:r>
      <w:r w:rsidR="002575B4">
        <w:rPr>
          <w:color w:val="000000"/>
          <w:szCs w:val="28"/>
        </w:rPr>
        <w:t>ийся ответил правильно на 60-74</w:t>
      </w:r>
      <w:r w:rsidRPr="00672EDF">
        <w:rPr>
          <w:color w:val="000000"/>
          <w:szCs w:val="28"/>
        </w:rPr>
        <w:t>% заданных вопросов или вопросов-тестов, выполнил и защитил практические работы со значительными замечаниями, показал удовлетворительное владение навыками применения п</w:t>
      </w:r>
      <w:r w:rsidRPr="00672EDF">
        <w:rPr>
          <w:color w:val="000000"/>
          <w:szCs w:val="28"/>
        </w:rPr>
        <w:t>о</w:t>
      </w:r>
      <w:r w:rsidRPr="00672EDF">
        <w:rPr>
          <w:color w:val="000000"/>
          <w:szCs w:val="28"/>
        </w:rPr>
        <w:t>лученных знаний и умений при решении профессиональных задач в рамках усвоенного учебного материала и</w:t>
      </w:r>
      <w:r w:rsidR="002575B4">
        <w:rPr>
          <w:color w:val="000000"/>
          <w:szCs w:val="28"/>
        </w:rPr>
        <w:t xml:space="preserve"> т.</w:t>
      </w:r>
      <w:r w:rsidRPr="00672EDF">
        <w:rPr>
          <w:color w:val="000000"/>
          <w:szCs w:val="28"/>
        </w:rPr>
        <w:t>д. – «удовлетворительно» (минимальный уровень освоения компетенций);</w:t>
      </w:r>
    </w:p>
    <w:p w14:paraId="21F25D83" w14:textId="476B55F2" w:rsidR="00EE5BE7" w:rsidRDefault="00EE5BE7" w:rsidP="00995566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color w:val="000000"/>
          <w:szCs w:val="28"/>
        </w:rPr>
      </w:pPr>
      <w:r w:rsidRPr="00672EDF">
        <w:rPr>
          <w:color w:val="000000"/>
          <w:szCs w:val="28"/>
        </w:rPr>
        <w:t>обучающийся отв</w:t>
      </w:r>
      <w:r w:rsidR="002575B4">
        <w:rPr>
          <w:color w:val="000000"/>
          <w:szCs w:val="28"/>
        </w:rPr>
        <w:t>етил правильно на менее</w:t>
      </w:r>
      <w:proofErr w:type="gramStart"/>
      <w:r w:rsidR="002575B4">
        <w:rPr>
          <w:color w:val="000000"/>
          <w:szCs w:val="28"/>
        </w:rPr>
        <w:t>,</w:t>
      </w:r>
      <w:proofErr w:type="gramEnd"/>
      <w:r w:rsidR="002575B4">
        <w:rPr>
          <w:color w:val="000000"/>
          <w:szCs w:val="28"/>
        </w:rPr>
        <w:t xml:space="preserve"> чем 60</w:t>
      </w:r>
      <w:r w:rsidRPr="00672EDF">
        <w:rPr>
          <w:color w:val="000000"/>
          <w:szCs w:val="28"/>
        </w:rPr>
        <w:t>% заданных вопросов или вопросов-тестов, не выполнил все или выполнил часть практических работ, не защитил или защитил их со значительными замечаниями, при выполнении задания обучающийся не продемонстрировал уровень самостоятельного влад</w:t>
      </w:r>
      <w:r w:rsidRPr="00672EDF">
        <w:rPr>
          <w:color w:val="000000"/>
          <w:szCs w:val="28"/>
        </w:rPr>
        <w:t>е</w:t>
      </w:r>
      <w:r w:rsidRPr="00672EDF">
        <w:rPr>
          <w:color w:val="000000"/>
          <w:szCs w:val="28"/>
        </w:rPr>
        <w:t xml:space="preserve">ния умениями и навыками при решении профессиональных задач в рамках </w:t>
      </w:r>
      <w:r w:rsidR="002575B4">
        <w:rPr>
          <w:color w:val="000000"/>
          <w:szCs w:val="28"/>
        </w:rPr>
        <w:t xml:space="preserve">усвоенного учебного материала и </w:t>
      </w:r>
      <w:r w:rsidRPr="00672EDF">
        <w:rPr>
          <w:color w:val="000000"/>
          <w:szCs w:val="28"/>
        </w:rPr>
        <w:t>т.д. – «неудовлетворительно» (минимальный уровень освоения компетенций не достигнут).</w:t>
      </w:r>
    </w:p>
    <w:p w14:paraId="538FC23C" w14:textId="2605E4A6" w:rsidR="00E14299" w:rsidRPr="00672EDF" w:rsidRDefault="00E14299" w:rsidP="00995566">
      <w:pPr>
        <w:widowControl w:val="0"/>
        <w:shd w:val="clear" w:color="auto" w:fill="FFFFFF"/>
        <w:tabs>
          <w:tab w:val="left" w:pos="709"/>
        </w:tabs>
        <w:rPr>
          <w:color w:val="000000"/>
          <w:szCs w:val="28"/>
        </w:rPr>
      </w:pPr>
      <w:bookmarkStart w:id="120" w:name="_Hlk68376487"/>
      <w:bookmarkStart w:id="121" w:name="_Toc54079175"/>
      <w:bookmarkStart w:id="122" w:name="_Toc54081711"/>
      <w:bookmarkStart w:id="123" w:name="_Toc55224120"/>
      <w:bookmarkEnd w:id="119"/>
      <w:r w:rsidRPr="00672EDF">
        <w:rPr>
          <w:color w:val="000000"/>
          <w:szCs w:val="28"/>
        </w:rPr>
        <w:t>В процесс преподавания дисциплины педагогическим работником фо</w:t>
      </w:r>
      <w:r w:rsidRPr="00672EDF">
        <w:rPr>
          <w:color w:val="000000"/>
          <w:szCs w:val="28"/>
        </w:rPr>
        <w:t>р</w:t>
      </w:r>
      <w:r w:rsidRPr="00672EDF">
        <w:rPr>
          <w:color w:val="000000"/>
          <w:szCs w:val="28"/>
        </w:rPr>
        <w:t>мируется оценка, характеризующая текущую успеваемость обучающегося.</w:t>
      </w:r>
      <w:bookmarkEnd w:id="120"/>
    </w:p>
    <w:p w14:paraId="73D6F0D9" w14:textId="77777777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24" w:name="_Toc77792322"/>
      <w:bookmarkStart w:id="125" w:name="_Toc119405604"/>
      <w:r w:rsidRPr="00672EDF">
        <w:rPr>
          <w:rFonts w:ascii="Times New Roman" w:hAnsi="Times New Roman"/>
        </w:rPr>
        <w:t xml:space="preserve">Шкала оценивания при </w:t>
      </w:r>
      <w:bookmarkEnd w:id="121"/>
      <w:bookmarkEnd w:id="122"/>
      <w:bookmarkEnd w:id="123"/>
      <w:r w:rsidRPr="00672EDF">
        <w:rPr>
          <w:rFonts w:ascii="Times New Roman" w:hAnsi="Times New Roman"/>
        </w:rPr>
        <w:t xml:space="preserve">промежуточной аттестации </w:t>
      </w:r>
      <w:proofErr w:type="gramStart"/>
      <w:r w:rsidRPr="00672EDF">
        <w:rPr>
          <w:rFonts w:ascii="Times New Roman" w:hAnsi="Times New Roman"/>
        </w:rPr>
        <w:t>обучающихся</w:t>
      </w:r>
      <w:bookmarkEnd w:id="124"/>
      <w:bookmarkEnd w:id="125"/>
      <w:proofErr w:type="gramEnd"/>
    </w:p>
    <w:p w14:paraId="33F34675" w14:textId="75153F3E" w:rsidR="0046142B" w:rsidRPr="00672EDF" w:rsidRDefault="0046142B" w:rsidP="00924FA5">
      <w:pPr>
        <w:widowControl w:val="0"/>
        <w:rPr>
          <w:color w:val="000000"/>
        </w:rPr>
      </w:pPr>
      <w:bookmarkStart w:id="126" w:name="_Hlk71380334"/>
      <w:bookmarkStart w:id="127" w:name="_Hlk68376678"/>
      <w:r w:rsidRPr="00672EDF">
        <w:rPr>
          <w:color w:val="000000"/>
        </w:rPr>
        <w:t xml:space="preserve">При проведении промежуточной аттестации </w:t>
      </w:r>
      <w:proofErr w:type="gramStart"/>
      <w:r w:rsidRPr="00672EDF">
        <w:rPr>
          <w:color w:val="000000"/>
        </w:rPr>
        <w:t>обучающихся</w:t>
      </w:r>
      <w:proofErr w:type="gramEnd"/>
      <w:r w:rsidRPr="00672EDF">
        <w:rPr>
          <w:color w:val="000000"/>
        </w:rPr>
        <w:t xml:space="preserve"> в форме </w:t>
      </w:r>
      <w:r w:rsidR="00872730" w:rsidRPr="00DF52F0">
        <w:rPr>
          <w:color w:val="000000" w:themeColor="text1"/>
        </w:rPr>
        <w:t>экз</w:t>
      </w:r>
      <w:r w:rsidR="00872730" w:rsidRPr="00DF52F0">
        <w:rPr>
          <w:color w:val="000000" w:themeColor="text1"/>
        </w:rPr>
        <w:t>а</w:t>
      </w:r>
      <w:r w:rsidR="00872730" w:rsidRPr="00DF52F0">
        <w:rPr>
          <w:color w:val="000000" w:themeColor="text1"/>
        </w:rPr>
        <w:t>мена</w:t>
      </w:r>
      <w:r w:rsidRPr="00DF52F0">
        <w:rPr>
          <w:color w:val="000000" w:themeColor="text1"/>
        </w:rPr>
        <w:t xml:space="preserve"> </w:t>
      </w:r>
      <w:r w:rsidRPr="00672EDF">
        <w:rPr>
          <w:color w:val="000000"/>
        </w:rPr>
        <w:t>используется шкала оценивания, представленная в таблице</w:t>
      </w:r>
      <w:r w:rsidR="002575B4">
        <w:rPr>
          <w:color w:val="000000"/>
        </w:rPr>
        <w:t xml:space="preserve"> 1</w:t>
      </w:r>
      <w:r w:rsidR="00DF52F0">
        <w:rPr>
          <w:color w:val="000000"/>
        </w:rPr>
        <w:t>4</w:t>
      </w:r>
      <w:r w:rsidR="002575B4">
        <w:rPr>
          <w:color w:val="000000"/>
        </w:rPr>
        <w:t>.</w:t>
      </w:r>
    </w:p>
    <w:p w14:paraId="16E2BDC3" w14:textId="5E0D7A26" w:rsidR="0046142B" w:rsidRPr="00672EDF" w:rsidRDefault="0046142B" w:rsidP="0046142B">
      <w:pPr>
        <w:widowControl w:val="0"/>
        <w:spacing w:before="240" w:after="120"/>
        <w:ind w:firstLine="0"/>
        <w:jc w:val="left"/>
        <w:rPr>
          <w:color w:val="000000"/>
        </w:rPr>
      </w:pPr>
      <w:bookmarkStart w:id="128" w:name="_Hlk71380384"/>
      <w:bookmarkEnd w:id="126"/>
      <w:r w:rsidRPr="00672EDF">
        <w:rPr>
          <w:color w:val="000000"/>
        </w:rPr>
        <w:t>Таблица </w:t>
      </w:r>
      <w:r w:rsidRPr="00762FB3">
        <w:rPr>
          <w:color w:val="000000"/>
        </w:rPr>
        <w:fldChar w:fldCharType="begin"/>
      </w:r>
      <w:r w:rsidRPr="00762FB3">
        <w:rPr>
          <w:color w:val="000000"/>
        </w:rPr>
        <w:instrText xml:space="preserve"> SEQ Таблица \* ARABIC </w:instrText>
      </w:r>
      <w:r w:rsidRPr="00762FB3">
        <w:rPr>
          <w:color w:val="000000"/>
        </w:rPr>
        <w:fldChar w:fldCharType="separate"/>
      </w:r>
      <w:bookmarkStart w:id="129" w:name="_Ref67412973"/>
      <w:r w:rsidR="00BB4790" w:rsidRPr="00762FB3">
        <w:rPr>
          <w:noProof/>
          <w:color w:val="000000"/>
        </w:rPr>
        <w:t>1</w:t>
      </w:r>
      <w:bookmarkEnd w:id="129"/>
      <w:r w:rsidRPr="00762FB3">
        <w:rPr>
          <w:color w:val="000000"/>
        </w:rPr>
        <w:fldChar w:fldCharType="end"/>
      </w:r>
      <w:r w:rsidR="00DF52F0">
        <w:rPr>
          <w:color w:val="000000"/>
        </w:rPr>
        <w:t>4</w:t>
      </w:r>
      <w:r w:rsidRPr="00672EDF">
        <w:rPr>
          <w:color w:val="000000"/>
        </w:rPr>
        <w:t xml:space="preserve"> – Шкала оценивания при промежуточной аттестации </w:t>
      </w:r>
      <w:proofErr w:type="gramStart"/>
      <w:r w:rsidRPr="00672EDF">
        <w:rPr>
          <w:color w:val="000000"/>
        </w:rPr>
        <w:t>обучающихся</w:t>
      </w:r>
      <w:proofErr w:type="gramEnd"/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9"/>
        <w:gridCol w:w="7228"/>
      </w:tblGrid>
      <w:tr w:rsidR="00EE5BE7" w:rsidRPr="00D109E7" w14:paraId="7AF6376B" w14:textId="77777777" w:rsidTr="005A4647">
        <w:trPr>
          <w:trHeight w:val="20"/>
          <w:tblHeader/>
        </w:trPr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128"/>
          <w:p w14:paraId="31686DAF" w14:textId="77777777" w:rsidR="00EE5BE7" w:rsidRPr="00D109E7" w:rsidRDefault="00EE5BE7" w:rsidP="00662132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Уровень освоения (оценка)</w:t>
            </w:r>
          </w:p>
        </w:tc>
        <w:tc>
          <w:tcPr>
            <w:tcW w:w="3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A838" w14:textId="77777777" w:rsidR="00EE5BE7" w:rsidRPr="00D109E7" w:rsidRDefault="00EE5BE7" w:rsidP="00662132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A4647" w:rsidRPr="00D109E7" w14:paraId="26D77A72" w14:textId="77777777" w:rsidTr="005A4647">
        <w:trPr>
          <w:trHeight w:val="20"/>
        </w:trPr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0439" w14:textId="4613E55C" w:rsidR="005A4647" w:rsidRPr="00A76DC3" w:rsidRDefault="005A4647" w:rsidP="00DF52F0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A76DC3">
              <w:rPr>
                <w:rFonts w:eastAsia="Times New Roman"/>
                <w:color w:val="000000"/>
                <w:sz w:val="24"/>
              </w:rPr>
              <w:t>Высокий (</w:t>
            </w:r>
            <w:r w:rsidR="000266E0">
              <w:rPr>
                <w:rFonts w:eastAsia="Times New Roman"/>
                <w:color w:val="000000"/>
                <w:sz w:val="24"/>
              </w:rPr>
              <w:t>«</w:t>
            </w:r>
            <w:r w:rsidRPr="00A76DC3">
              <w:rPr>
                <w:rFonts w:eastAsia="Times New Roman"/>
                <w:color w:val="000000"/>
                <w:sz w:val="24"/>
              </w:rPr>
              <w:t>отлично</w:t>
            </w:r>
            <w:r w:rsidR="000266E0">
              <w:rPr>
                <w:rFonts w:eastAsia="Times New Roman"/>
                <w:color w:val="000000"/>
                <w:sz w:val="24"/>
              </w:rPr>
              <w:t>»</w:t>
            </w:r>
            <w:r w:rsidRPr="00A76DC3">
              <w:rPr>
                <w:rFonts w:eastAsia="Times New Roman"/>
                <w:color w:val="000000"/>
                <w:sz w:val="24"/>
              </w:rPr>
              <w:t>)</w:t>
            </w:r>
          </w:p>
        </w:tc>
        <w:tc>
          <w:tcPr>
            <w:tcW w:w="3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3DE65" w14:textId="490DE4E1" w:rsidR="005A4647" w:rsidRPr="00D109E7" w:rsidRDefault="005A4647" w:rsidP="005A4647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color w:val="000000"/>
                <w:sz w:val="24"/>
                <w:szCs w:val="24"/>
              </w:rPr>
              <w:t>Обучающийся глубоко и прочно усвоил теоретический и практич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ский материал, уверенно это демонстрирует в ходе промежуточной аттестации. Исчерпывающе и логически стройно излагает учебный материал, умеет увязывать теорию с практикой, справляется с р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шением задач профессиональной направленности высокого уровня сложности, правильно обосновывает принятые решения. Свободно ориентируется в учебной и профессиональной литературе.</w:t>
            </w:r>
          </w:p>
        </w:tc>
      </w:tr>
      <w:tr w:rsidR="005A4647" w:rsidRPr="00D109E7" w14:paraId="00FA0BC8" w14:textId="77777777" w:rsidTr="005A4647">
        <w:trPr>
          <w:trHeight w:val="20"/>
        </w:trPr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13245" w14:textId="7B7FFF29" w:rsidR="005A4647" w:rsidRPr="00A76DC3" w:rsidRDefault="005A4647" w:rsidP="00DF52F0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A76DC3">
              <w:rPr>
                <w:rFonts w:eastAsia="Times New Roman"/>
                <w:color w:val="000000"/>
                <w:sz w:val="24"/>
              </w:rPr>
              <w:t>Повышенный (</w:t>
            </w:r>
            <w:r w:rsidR="000266E0">
              <w:rPr>
                <w:rFonts w:eastAsia="Times New Roman"/>
                <w:color w:val="000000"/>
                <w:sz w:val="24"/>
              </w:rPr>
              <w:t>«</w:t>
            </w:r>
            <w:r w:rsidRPr="00A76DC3">
              <w:rPr>
                <w:rFonts w:eastAsia="Times New Roman"/>
                <w:color w:val="000000"/>
                <w:sz w:val="24"/>
              </w:rPr>
              <w:t>х</w:t>
            </w:r>
            <w:r w:rsidRPr="00A76DC3">
              <w:rPr>
                <w:rFonts w:eastAsia="Times New Roman"/>
                <w:color w:val="000000"/>
                <w:sz w:val="24"/>
              </w:rPr>
              <w:t>о</w:t>
            </w:r>
            <w:r w:rsidRPr="00A76DC3">
              <w:rPr>
                <w:rFonts w:eastAsia="Times New Roman"/>
                <w:color w:val="000000"/>
                <w:sz w:val="24"/>
              </w:rPr>
              <w:t>рошо</w:t>
            </w:r>
            <w:r w:rsidR="000266E0">
              <w:rPr>
                <w:rFonts w:eastAsia="Times New Roman"/>
                <w:color w:val="000000"/>
                <w:sz w:val="24"/>
              </w:rPr>
              <w:t>»</w:t>
            </w:r>
            <w:r w:rsidRPr="00A76DC3">
              <w:rPr>
                <w:rFonts w:eastAsia="Times New Roman"/>
                <w:color w:val="000000"/>
                <w:sz w:val="24"/>
              </w:rPr>
              <w:t>)</w:t>
            </w:r>
          </w:p>
        </w:tc>
        <w:tc>
          <w:tcPr>
            <w:tcW w:w="3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4626" w14:textId="6646E6B7" w:rsidR="005A4647" w:rsidRPr="00D109E7" w:rsidRDefault="005A4647" w:rsidP="005A4647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color w:val="000000"/>
                <w:sz w:val="24"/>
                <w:szCs w:val="24"/>
              </w:rPr>
              <w:t>Обучающийся знает теоретический и практический материал, гр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мотно и по существу излагает его в ходе промежуточной аттест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ции, не допуская существенных неточностей. Правильно применяет теоретические положения при решении практических задач пр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фессиональной направленности разного уровня сложности, владеет необходимыми для этого навыками и приёмами. Достаточно хор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шо ориентируется в учебной и профессиональной литературе.</w:t>
            </w:r>
          </w:p>
        </w:tc>
      </w:tr>
      <w:tr w:rsidR="005A4647" w:rsidRPr="00D109E7" w14:paraId="480BA517" w14:textId="77777777" w:rsidTr="005A4647">
        <w:trPr>
          <w:trHeight w:val="20"/>
        </w:trPr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2A165" w14:textId="7E904C7C" w:rsidR="005A4647" w:rsidRPr="00A76DC3" w:rsidRDefault="005A4647" w:rsidP="00DF52F0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A76DC3">
              <w:rPr>
                <w:rFonts w:eastAsia="Times New Roman"/>
                <w:color w:val="000000"/>
                <w:sz w:val="24"/>
              </w:rPr>
              <w:t>Базовый (</w:t>
            </w:r>
            <w:r w:rsidR="000266E0">
              <w:rPr>
                <w:rFonts w:eastAsia="Times New Roman"/>
                <w:color w:val="000000"/>
                <w:sz w:val="24"/>
              </w:rPr>
              <w:t>«</w:t>
            </w:r>
            <w:r w:rsidRPr="00A76DC3">
              <w:rPr>
                <w:rFonts w:eastAsia="Times New Roman"/>
                <w:color w:val="000000"/>
                <w:sz w:val="24"/>
              </w:rPr>
              <w:t>удовлетв</w:t>
            </w:r>
            <w:r w:rsidRPr="00A76DC3">
              <w:rPr>
                <w:rFonts w:eastAsia="Times New Roman"/>
                <w:color w:val="000000"/>
                <w:sz w:val="24"/>
              </w:rPr>
              <w:t>о</w:t>
            </w:r>
            <w:r w:rsidRPr="00A76DC3">
              <w:rPr>
                <w:rFonts w:eastAsia="Times New Roman"/>
                <w:color w:val="000000"/>
                <w:sz w:val="24"/>
              </w:rPr>
              <w:t>рительно</w:t>
            </w:r>
            <w:r w:rsidR="000266E0">
              <w:rPr>
                <w:rFonts w:eastAsia="Times New Roman"/>
                <w:color w:val="000000"/>
                <w:sz w:val="24"/>
              </w:rPr>
              <w:t>»</w:t>
            </w:r>
            <w:r w:rsidRPr="00A76DC3">
              <w:rPr>
                <w:rFonts w:eastAsia="Times New Roman"/>
                <w:color w:val="000000"/>
                <w:sz w:val="24"/>
              </w:rPr>
              <w:t>)</w:t>
            </w:r>
          </w:p>
        </w:tc>
        <w:tc>
          <w:tcPr>
            <w:tcW w:w="3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EFD7" w14:textId="77777777" w:rsidR="005A4647" w:rsidRPr="00D109E7" w:rsidRDefault="005A4647" w:rsidP="005A4647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color w:val="000000"/>
                <w:sz w:val="24"/>
                <w:szCs w:val="24"/>
              </w:rPr>
              <w:t>Обучающийся знает на базовом уровне теоретический и практич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ский материал, допускает отдельные ошибки при его изложении в ходе промежуточной аттестации.</w:t>
            </w:r>
          </w:p>
          <w:p w14:paraId="31814A49" w14:textId="609C466E" w:rsidR="005A4647" w:rsidRPr="00D109E7" w:rsidRDefault="005A4647" w:rsidP="005A4647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D109E7">
              <w:rPr>
                <w:rFonts w:eastAsia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D109E7">
              <w:rPr>
                <w:rFonts w:eastAsia="Times New Roman"/>
                <w:color w:val="000000"/>
                <w:sz w:val="24"/>
                <w:szCs w:val="24"/>
              </w:rPr>
              <w:t xml:space="preserve"> испытывает определённые затруднения в примен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нии теоретических положений при решении практических задач профессиональной направленности стандартного уровня сложн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сти, владеет необходимыми для этого базовыми навыками и при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ё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мами. Демонстрирует достаточный уровень знания учебной лит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ратуры по дисциплине.</w:t>
            </w:r>
          </w:p>
        </w:tc>
      </w:tr>
      <w:tr w:rsidR="005A4647" w:rsidRPr="00D109E7" w14:paraId="7CF915BA" w14:textId="77777777" w:rsidTr="005A4647">
        <w:trPr>
          <w:trHeight w:val="20"/>
        </w:trPr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43A4" w14:textId="3E35571B" w:rsidR="005A4647" w:rsidRPr="00A76DC3" w:rsidRDefault="005A4647" w:rsidP="00DF52F0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A76DC3">
              <w:rPr>
                <w:rFonts w:eastAsia="Times New Roman"/>
                <w:color w:val="000000"/>
                <w:sz w:val="24"/>
              </w:rPr>
              <w:lastRenderedPageBreak/>
              <w:t>Низкий (</w:t>
            </w:r>
            <w:r w:rsidR="000266E0">
              <w:rPr>
                <w:rFonts w:eastAsia="Times New Roman"/>
                <w:color w:val="000000"/>
                <w:sz w:val="24"/>
              </w:rPr>
              <w:t>«</w:t>
            </w:r>
            <w:r w:rsidRPr="00A76DC3">
              <w:rPr>
                <w:rFonts w:eastAsia="Times New Roman"/>
                <w:color w:val="000000"/>
                <w:sz w:val="24"/>
              </w:rPr>
              <w:t>неудовл</w:t>
            </w:r>
            <w:r w:rsidRPr="00A76DC3">
              <w:rPr>
                <w:rFonts w:eastAsia="Times New Roman"/>
                <w:color w:val="000000"/>
                <w:sz w:val="24"/>
              </w:rPr>
              <w:t>е</w:t>
            </w:r>
            <w:r w:rsidRPr="00A76DC3">
              <w:rPr>
                <w:rFonts w:eastAsia="Times New Roman"/>
                <w:color w:val="000000"/>
                <w:sz w:val="24"/>
              </w:rPr>
              <w:t>творительно</w:t>
            </w:r>
            <w:r w:rsidR="000266E0">
              <w:rPr>
                <w:rFonts w:eastAsia="Times New Roman"/>
                <w:color w:val="000000"/>
                <w:sz w:val="24"/>
              </w:rPr>
              <w:t>»</w:t>
            </w:r>
            <w:r w:rsidRPr="00A76DC3">
              <w:rPr>
                <w:rFonts w:eastAsia="Times New Roman"/>
                <w:color w:val="000000"/>
                <w:sz w:val="24"/>
              </w:rPr>
              <w:t>)</w:t>
            </w:r>
          </w:p>
        </w:tc>
        <w:tc>
          <w:tcPr>
            <w:tcW w:w="3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4ADB7" w14:textId="43EC7048" w:rsidR="005A4647" w:rsidRPr="00D109E7" w:rsidRDefault="005A4647" w:rsidP="005A4647">
            <w:pPr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D109E7">
              <w:rPr>
                <w:rFonts w:eastAsia="Times New Roman"/>
                <w:color w:val="000000"/>
                <w:sz w:val="24"/>
                <w:szCs w:val="24"/>
              </w:rPr>
              <w:t>Обучающийся не знает на пороговом уровне теоретический и пра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тический материал, допускает грубые ошибки при его изложении на занятиях и в ходе промежуточной аттестации. Испытывает сер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ь</w:t>
            </w:r>
            <w:r w:rsidRPr="00D109E7">
              <w:rPr>
                <w:rFonts w:eastAsia="Times New Roman"/>
                <w:color w:val="000000"/>
                <w:sz w:val="24"/>
                <w:szCs w:val="24"/>
              </w:rPr>
              <w:t>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Демонстрирует фрагментарные знания учебной литературы по дисциплине.</w:t>
            </w:r>
          </w:p>
        </w:tc>
      </w:tr>
    </w:tbl>
    <w:p w14:paraId="7AC38604" w14:textId="30C895D5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30" w:name="_Toc77792323"/>
      <w:bookmarkStart w:id="131" w:name="_Toc119405605"/>
      <w:bookmarkStart w:id="132" w:name="_Toc54079176"/>
      <w:bookmarkStart w:id="133" w:name="_Toc54081712"/>
      <w:bookmarkStart w:id="134" w:name="_Toc55224121"/>
      <w:bookmarkEnd w:id="127"/>
      <w:r w:rsidRPr="00672EDF">
        <w:rPr>
          <w:rFonts w:ascii="Times New Roman" w:hAnsi="Times New Roman"/>
        </w:rPr>
        <w:t xml:space="preserve">Оценивание окончательных результатов </w:t>
      </w:r>
      <w:proofErr w:type="gramStart"/>
      <w:r w:rsidRPr="00672EDF">
        <w:rPr>
          <w:rFonts w:ascii="Times New Roman" w:hAnsi="Times New Roman"/>
        </w:rPr>
        <w:t>обучения по дисциплине</w:t>
      </w:r>
      <w:bookmarkEnd w:id="130"/>
      <w:bookmarkEnd w:id="131"/>
      <w:proofErr w:type="gramEnd"/>
    </w:p>
    <w:p w14:paraId="39F934A0" w14:textId="23A56444" w:rsidR="00EE5BE7" w:rsidRPr="00672EDF" w:rsidRDefault="00EE5BE7" w:rsidP="00EE5BE7">
      <w:pPr>
        <w:rPr>
          <w:szCs w:val="28"/>
        </w:rPr>
      </w:pPr>
      <w:bookmarkStart w:id="135" w:name="_Hlk68376914"/>
      <w:r w:rsidRPr="00672EDF">
        <w:rPr>
          <w:color w:val="000000"/>
        </w:rPr>
        <w:t xml:space="preserve">Итоговая оценка по дисциплине определяется </w:t>
      </w:r>
      <w:r w:rsidR="00E91E13">
        <w:rPr>
          <w:color w:val="000000"/>
        </w:rPr>
        <w:t>с учетом результатов</w:t>
      </w:r>
      <w:r w:rsidRPr="00672EDF">
        <w:rPr>
          <w:color w:val="000000"/>
        </w:rPr>
        <w:t xml:space="preserve"> пр</w:t>
      </w:r>
      <w:r w:rsidRPr="00672EDF">
        <w:rPr>
          <w:color w:val="000000"/>
        </w:rPr>
        <w:t>о</w:t>
      </w:r>
      <w:r w:rsidRPr="00672EDF">
        <w:rPr>
          <w:color w:val="000000"/>
        </w:rPr>
        <w:t>межуточной аттестации обучающегося (</w:t>
      </w:r>
      <w:r w:rsidR="00FA1AD0" w:rsidRPr="00DF52F0">
        <w:rPr>
          <w:color w:val="000000" w:themeColor="text1"/>
        </w:rPr>
        <w:t>экзамена</w:t>
      </w:r>
      <w:r w:rsidRPr="00672EDF">
        <w:rPr>
          <w:color w:val="000000"/>
        </w:rPr>
        <w:t>)</w:t>
      </w:r>
      <w:r w:rsidR="00E91E13">
        <w:rPr>
          <w:color w:val="000000"/>
        </w:rPr>
        <w:t xml:space="preserve"> и оце</w:t>
      </w:r>
      <w:r w:rsidRPr="00672EDF">
        <w:rPr>
          <w:color w:val="000000"/>
        </w:rPr>
        <w:t>нок, полученных об</w:t>
      </w:r>
      <w:r w:rsidRPr="00672EDF">
        <w:rPr>
          <w:color w:val="000000"/>
        </w:rPr>
        <w:t>у</w:t>
      </w:r>
      <w:r w:rsidRPr="00672EDF">
        <w:rPr>
          <w:color w:val="000000"/>
        </w:rPr>
        <w:t>чающимся в ходе текущего контроля успеваемости в семестре</w:t>
      </w:r>
      <w:r w:rsidRPr="00672EDF">
        <w:rPr>
          <w:szCs w:val="28"/>
        </w:rPr>
        <w:t>.</w:t>
      </w:r>
      <w:bookmarkEnd w:id="135"/>
    </w:p>
    <w:p w14:paraId="2864AAA1" w14:textId="77777777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36" w:name="_Toc77792324"/>
      <w:bookmarkStart w:id="137" w:name="_Toc119405606"/>
      <w:r w:rsidRPr="00672EDF">
        <w:rPr>
          <w:rFonts w:ascii="Times New Roman" w:hAnsi="Times New Roman"/>
        </w:rPr>
        <w:t>Характеристика результатов обучения</w:t>
      </w:r>
      <w:bookmarkEnd w:id="136"/>
      <w:bookmarkEnd w:id="137"/>
    </w:p>
    <w:p w14:paraId="38F2A76C" w14:textId="1089793C" w:rsidR="00EE5BE7" w:rsidRPr="00672EDF" w:rsidRDefault="00E91E13" w:rsidP="00EE5BE7">
      <w:pPr>
        <w:rPr>
          <w:color w:val="000000"/>
        </w:rPr>
      </w:pPr>
      <w:r w:rsidRPr="00E91E13">
        <w:rPr>
          <w:color w:val="000000"/>
        </w:rPr>
        <w:t>Х</w:t>
      </w:r>
      <w:r w:rsidR="00EE5BE7" w:rsidRPr="00672EDF">
        <w:rPr>
          <w:color w:val="000000"/>
        </w:rPr>
        <w:t xml:space="preserve">арактеристики результатов обучения по дисциплине в зависимости от полученной </w:t>
      </w:r>
      <w:proofErr w:type="gramStart"/>
      <w:r w:rsidR="00EE5BE7" w:rsidRPr="00672EDF">
        <w:rPr>
          <w:color w:val="000000"/>
        </w:rPr>
        <w:t>обучающимся</w:t>
      </w:r>
      <w:proofErr w:type="gramEnd"/>
      <w:r w:rsidR="00EE5BE7" w:rsidRPr="00672EDF">
        <w:rPr>
          <w:color w:val="000000"/>
        </w:rPr>
        <w:t xml:space="preserve"> оценки приведен</w:t>
      </w:r>
      <w:r w:rsidR="00DB6A55">
        <w:rPr>
          <w:color w:val="000000"/>
        </w:rPr>
        <w:t>ы</w:t>
      </w:r>
      <w:r w:rsidR="00387659">
        <w:rPr>
          <w:color w:val="000000"/>
        </w:rPr>
        <w:t xml:space="preserve"> в таблице 1</w:t>
      </w:r>
      <w:r w:rsidR="00DF52F0">
        <w:rPr>
          <w:color w:val="000000"/>
        </w:rPr>
        <w:t>5</w:t>
      </w:r>
      <w:r w:rsidR="00EE5BE7" w:rsidRPr="00672EDF">
        <w:rPr>
          <w:color w:val="000000"/>
        </w:rPr>
        <w:t>.</w:t>
      </w:r>
    </w:p>
    <w:p w14:paraId="500DB845" w14:textId="6A9507D5" w:rsidR="00EE5BE7" w:rsidRPr="00672EDF" w:rsidRDefault="00EE5BE7" w:rsidP="00EE5BE7">
      <w:pPr>
        <w:keepNext/>
        <w:keepLines/>
        <w:suppressAutoHyphens/>
        <w:spacing w:before="240" w:after="120"/>
        <w:ind w:firstLine="0"/>
        <w:rPr>
          <w:color w:val="000000"/>
        </w:rPr>
      </w:pPr>
      <w:bookmarkStart w:id="138" w:name="_Hlk68377032"/>
      <w:r w:rsidRPr="00672EDF">
        <w:rPr>
          <w:color w:val="000000"/>
        </w:rPr>
        <w:t xml:space="preserve">Таблица </w:t>
      </w:r>
      <w:r w:rsidR="00387659">
        <w:rPr>
          <w:color w:val="000000"/>
        </w:rPr>
        <w:t>1</w:t>
      </w:r>
      <w:r w:rsidR="00DF52F0">
        <w:rPr>
          <w:color w:val="000000"/>
        </w:rPr>
        <w:t>5</w:t>
      </w:r>
      <w:r w:rsidRPr="00672EDF">
        <w:rPr>
          <w:color w:val="000000"/>
        </w:rPr>
        <w:t xml:space="preserve"> – Характеристика результатов </w:t>
      </w:r>
      <w:proofErr w:type="gramStart"/>
      <w:r w:rsidRPr="00672EDF">
        <w:rPr>
          <w:color w:val="000000"/>
        </w:rPr>
        <w:t>обучения по дисциплине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6397"/>
      </w:tblGrid>
      <w:tr w:rsidR="00EE5BE7" w:rsidRPr="00672EDF" w14:paraId="237B2354" w14:textId="77777777" w:rsidTr="00662132">
        <w:trPr>
          <w:tblHeader/>
        </w:trPr>
        <w:tc>
          <w:tcPr>
            <w:tcW w:w="1720" w:type="pct"/>
            <w:shd w:val="clear" w:color="auto" w:fill="auto"/>
          </w:tcPr>
          <w:p w14:paraId="39630755" w14:textId="77777777" w:rsidR="00EE5BE7" w:rsidRPr="00672EDF" w:rsidRDefault="00EE5BE7" w:rsidP="00662132">
            <w:pPr>
              <w:widowControl w:val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3280" w:type="pct"/>
            <w:shd w:val="clear" w:color="auto" w:fill="auto"/>
          </w:tcPr>
          <w:p w14:paraId="271D20AC" w14:textId="77777777" w:rsidR="00EE5BE7" w:rsidRPr="00672EDF" w:rsidRDefault="00EE5BE7" w:rsidP="006621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672EDF">
              <w:rPr>
                <w:b/>
                <w:color w:val="000000"/>
                <w:sz w:val="24"/>
                <w:szCs w:val="24"/>
              </w:rPr>
              <w:t>Характеристика результатов обучения</w:t>
            </w:r>
          </w:p>
        </w:tc>
      </w:tr>
      <w:tr w:rsidR="00EE5BE7" w:rsidRPr="00672EDF" w14:paraId="3DE216C0" w14:textId="77777777" w:rsidTr="00662132">
        <w:tc>
          <w:tcPr>
            <w:tcW w:w="1720" w:type="pct"/>
            <w:shd w:val="clear" w:color="auto" w:fill="auto"/>
          </w:tcPr>
          <w:p w14:paraId="460713E0" w14:textId="725A72E8" w:rsidR="00EE5BE7" w:rsidRPr="00DF52F0" w:rsidRDefault="00387659" w:rsidP="00513E3B">
            <w:pPr>
              <w:widowControl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>«</w:t>
            </w:r>
            <w:r w:rsidR="00FA1AD0" w:rsidRPr="00DF52F0">
              <w:rPr>
                <w:color w:val="000000" w:themeColor="text1"/>
                <w:sz w:val="24"/>
                <w:szCs w:val="24"/>
              </w:rPr>
              <w:t>Отлично</w:t>
            </w:r>
            <w:r w:rsidRPr="00DF52F0">
              <w:rPr>
                <w:color w:val="000000" w:themeColor="text1"/>
                <w:sz w:val="24"/>
                <w:szCs w:val="24"/>
              </w:rPr>
              <w:t>»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 xml:space="preserve"> (</w:t>
            </w:r>
            <w:r w:rsidR="00513E3B" w:rsidRPr="00DF52F0">
              <w:rPr>
                <w:color w:val="000000" w:themeColor="text1"/>
                <w:sz w:val="24"/>
                <w:szCs w:val="24"/>
              </w:rPr>
              <w:t>высокий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 xml:space="preserve"> уровень освоения всех индикаторов д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>о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>стижения компетенций в ди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>с</w:t>
            </w:r>
            <w:r w:rsidR="00EE5BE7" w:rsidRPr="00DF52F0">
              <w:rPr>
                <w:color w:val="000000" w:themeColor="text1"/>
                <w:sz w:val="24"/>
                <w:szCs w:val="24"/>
              </w:rPr>
              <w:t>циплине)</w:t>
            </w:r>
          </w:p>
        </w:tc>
        <w:tc>
          <w:tcPr>
            <w:tcW w:w="3280" w:type="pct"/>
            <w:shd w:val="clear" w:color="auto" w:fill="auto"/>
          </w:tcPr>
          <w:p w14:paraId="1892415C" w14:textId="77777777" w:rsidR="00EE5BE7" w:rsidRPr="00672EDF" w:rsidRDefault="00EE5BE7" w:rsidP="00AD3CB7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Содержание дисциплины освоено полностью, все цели д</w:t>
            </w:r>
            <w:r w:rsidRPr="00672EDF">
              <w:rPr>
                <w:color w:val="000000"/>
                <w:sz w:val="24"/>
                <w:szCs w:val="24"/>
              </w:rPr>
              <w:t>о</w:t>
            </w:r>
            <w:r w:rsidRPr="00672EDF">
              <w:rPr>
                <w:color w:val="000000"/>
                <w:sz w:val="24"/>
                <w:szCs w:val="24"/>
              </w:rPr>
              <w:t>стигнуты, все предусмотренные программой обучения уче</w:t>
            </w:r>
            <w:r w:rsidRPr="00672EDF">
              <w:rPr>
                <w:color w:val="000000"/>
                <w:sz w:val="24"/>
                <w:szCs w:val="24"/>
              </w:rPr>
              <w:t>б</w:t>
            </w:r>
            <w:r w:rsidRPr="00672EDF">
              <w:rPr>
                <w:color w:val="000000"/>
                <w:sz w:val="24"/>
                <w:szCs w:val="24"/>
              </w:rPr>
              <w:t>ные задания выполнены</w:t>
            </w:r>
          </w:p>
        </w:tc>
      </w:tr>
      <w:tr w:rsidR="00EE5BE7" w:rsidRPr="00672EDF" w14:paraId="45E04493" w14:textId="77777777" w:rsidTr="00662132">
        <w:tc>
          <w:tcPr>
            <w:tcW w:w="1720" w:type="pct"/>
            <w:shd w:val="clear" w:color="auto" w:fill="auto"/>
          </w:tcPr>
          <w:p w14:paraId="258FA3A9" w14:textId="4030AABC" w:rsidR="00EE5BE7" w:rsidRPr="00672EDF" w:rsidRDefault="00387659" w:rsidP="00513E3B">
            <w:pPr>
              <w:widowControl w:val="0"/>
              <w:ind w:firstLine="0"/>
              <w:rPr>
                <w:color w:val="000000"/>
                <w:sz w:val="24"/>
                <w:szCs w:val="24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>«</w:t>
            </w:r>
            <w:r w:rsidR="00FA1AD0" w:rsidRPr="00DF52F0">
              <w:rPr>
                <w:color w:val="000000" w:themeColor="text1"/>
                <w:sz w:val="24"/>
                <w:szCs w:val="24"/>
              </w:rPr>
              <w:t>Хорошо</w:t>
            </w:r>
            <w:r w:rsidRPr="00DF52F0">
              <w:rPr>
                <w:color w:val="000000" w:themeColor="text1"/>
                <w:sz w:val="24"/>
                <w:szCs w:val="24"/>
              </w:rPr>
              <w:t>»</w:t>
            </w:r>
            <w:r w:rsidR="0026617C" w:rsidRPr="00DF52F0">
              <w:rPr>
                <w:color w:val="000000" w:themeColor="text1"/>
                <w:sz w:val="24"/>
                <w:szCs w:val="24"/>
              </w:rPr>
              <w:t xml:space="preserve"> </w:t>
            </w:r>
            <w:r w:rsidR="00EE5BE7" w:rsidRPr="00672EDF">
              <w:rPr>
                <w:color w:val="000000"/>
                <w:sz w:val="24"/>
                <w:szCs w:val="24"/>
              </w:rPr>
              <w:t>(</w:t>
            </w:r>
            <w:r w:rsidR="00513E3B">
              <w:rPr>
                <w:color w:val="000000"/>
                <w:sz w:val="24"/>
                <w:szCs w:val="24"/>
              </w:rPr>
              <w:t>повышенный</w:t>
            </w:r>
            <w:r w:rsidR="00EE5BE7" w:rsidRPr="00672EDF">
              <w:rPr>
                <w:color w:val="000000"/>
                <w:sz w:val="24"/>
                <w:szCs w:val="24"/>
              </w:rPr>
              <w:t xml:space="preserve"> ур</w:t>
            </w:r>
            <w:r w:rsidR="00EE5BE7" w:rsidRPr="00672EDF">
              <w:rPr>
                <w:color w:val="000000"/>
                <w:sz w:val="24"/>
                <w:szCs w:val="24"/>
              </w:rPr>
              <w:t>о</w:t>
            </w:r>
            <w:r w:rsidR="00EE5BE7" w:rsidRPr="00672EDF">
              <w:rPr>
                <w:color w:val="000000"/>
                <w:sz w:val="24"/>
                <w:szCs w:val="24"/>
              </w:rPr>
              <w:t>вень освоения всех индикат</w:t>
            </w:r>
            <w:r w:rsidR="00EE5BE7" w:rsidRPr="00672EDF">
              <w:rPr>
                <w:color w:val="000000"/>
                <w:sz w:val="24"/>
                <w:szCs w:val="24"/>
              </w:rPr>
              <w:t>о</w:t>
            </w:r>
            <w:r w:rsidR="00EE5BE7" w:rsidRPr="00672EDF">
              <w:rPr>
                <w:color w:val="000000"/>
                <w:sz w:val="24"/>
                <w:szCs w:val="24"/>
              </w:rPr>
              <w:t>ров достижения компетенций в дисциплине)</w:t>
            </w:r>
          </w:p>
        </w:tc>
        <w:tc>
          <w:tcPr>
            <w:tcW w:w="3280" w:type="pct"/>
            <w:shd w:val="clear" w:color="auto" w:fill="auto"/>
          </w:tcPr>
          <w:p w14:paraId="1286510E" w14:textId="77777777" w:rsidR="00EE5BE7" w:rsidRPr="00672EDF" w:rsidRDefault="00EE5BE7" w:rsidP="00AD3CB7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Содержание дисциплины освоено полностью, все пред</w:t>
            </w:r>
            <w:r w:rsidRPr="00672EDF">
              <w:rPr>
                <w:color w:val="000000"/>
                <w:sz w:val="24"/>
                <w:szCs w:val="24"/>
              </w:rPr>
              <w:t>у</w:t>
            </w:r>
            <w:r w:rsidRPr="00672EDF">
              <w:rPr>
                <w:color w:val="000000"/>
                <w:sz w:val="24"/>
                <w:szCs w:val="24"/>
              </w:rPr>
              <w:t>смотренные программой обучения учебные задания выпо</w:t>
            </w:r>
            <w:r w:rsidRPr="00672EDF">
              <w:rPr>
                <w:color w:val="000000"/>
                <w:sz w:val="24"/>
                <w:szCs w:val="24"/>
              </w:rPr>
              <w:t>л</w:t>
            </w:r>
            <w:r w:rsidRPr="00672EDF">
              <w:rPr>
                <w:color w:val="000000"/>
                <w:sz w:val="24"/>
                <w:szCs w:val="24"/>
              </w:rPr>
              <w:t>нены с незначительными замечаниями</w:t>
            </w:r>
          </w:p>
        </w:tc>
      </w:tr>
      <w:tr w:rsidR="00EE5BE7" w:rsidRPr="00672EDF" w14:paraId="7708E937" w14:textId="77777777" w:rsidTr="00662132">
        <w:tc>
          <w:tcPr>
            <w:tcW w:w="1720" w:type="pct"/>
            <w:shd w:val="clear" w:color="auto" w:fill="auto"/>
          </w:tcPr>
          <w:p w14:paraId="47B3A7F9" w14:textId="4A4F5F1E" w:rsidR="00EE5BE7" w:rsidRPr="00672EDF" w:rsidRDefault="00387659" w:rsidP="00DF52F0">
            <w:pPr>
              <w:widowControl w:val="0"/>
              <w:ind w:firstLine="0"/>
              <w:rPr>
                <w:color w:val="000000"/>
                <w:sz w:val="24"/>
                <w:szCs w:val="24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>«</w:t>
            </w:r>
            <w:r w:rsidR="00FA1AD0" w:rsidRPr="00DF52F0">
              <w:rPr>
                <w:color w:val="000000" w:themeColor="text1"/>
                <w:sz w:val="24"/>
                <w:szCs w:val="24"/>
              </w:rPr>
              <w:t>Удовлетворительно</w:t>
            </w:r>
            <w:r w:rsidRPr="00DF52F0">
              <w:rPr>
                <w:color w:val="000000" w:themeColor="text1"/>
                <w:sz w:val="24"/>
                <w:szCs w:val="24"/>
              </w:rPr>
              <w:t>»</w:t>
            </w:r>
            <w:r w:rsidR="00FA1AD0" w:rsidRPr="00DF52F0">
              <w:rPr>
                <w:color w:val="000000" w:themeColor="text1"/>
                <w:sz w:val="24"/>
                <w:szCs w:val="24"/>
              </w:rPr>
              <w:t xml:space="preserve"> </w:t>
            </w:r>
            <w:r w:rsidR="00EE5BE7" w:rsidRPr="00672EDF">
              <w:rPr>
                <w:color w:val="000000"/>
                <w:sz w:val="24"/>
                <w:szCs w:val="24"/>
              </w:rPr>
              <w:t>(</w:t>
            </w:r>
            <w:r w:rsidR="00513E3B">
              <w:rPr>
                <w:color w:val="000000"/>
                <w:sz w:val="24"/>
                <w:szCs w:val="24"/>
              </w:rPr>
              <w:t>баз</w:t>
            </w:r>
            <w:r w:rsidR="00513E3B">
              <w:rPr>
                <w:color w:val="000000"/>
                <w:sz w:val="24"/>
                <w:szCs w:val="24"/>
              </w:rPr>
              <w:t>о</w:t>
            </w:r>
            <w:r w:rsidR="00513E3B">
              <w:rPr>
                <w:color w:val="000000"/>
                <w:sz w:val="24"/>
                <w:szCs w:val="24"/>
              </w:rPr>
              <w:t>вый</w:t>
            </w:r>
            <w:r w:rsidR="00EE5BE7" w:rsidRPr="00672EDF">
              <w:rPr>
                <w:color w:val="000000"/>
                <w:sz w:val="24"/>
                <w:szCs w:val="24"/>
              </w:rPr>
              <w:t xml:space="preserve"> уровень освоения всех и</w:t>
            </w:r>
            <w:r w:rsidR="00EE5BE7" w:rsidRPr="00672EDF">
              <w:rPr>
                <w:color w:val="000000"/>
                <w:sz w:val="24"/>
                <w:szCs w:val="24"/>
              </w:rPr>
              <w:t>н</w:t>
            </w:r>
            <w:r w:rsidR="00EE5BE7" w:rsidRPr="00672EDF">
              <w:rPr>
                <w:color w:val="000000"/>
                <w:sz w:val="24"/>
                <w:szCs w:val="24"/>
              </w:rPr>
              <w:t>дикаторов достижения комп</w:t>
            </w:r>
            <w:r w:rsidR="00EE5BE7" w:rsidRPr="00672EDF">
              <w:rPr>
                <w:color w:val="000000"/>
                <w:sz w:val="24"/>
                <w:szCs w:val="24"/>
              </w:rPr>
              <w:t>е</w:t>
            </w:r>
            <w:r w:rsidR="00EE5BE7" w:rsidRPr="00672EDF">
              <w:rPr>
                <w:color w:val="000000"/>
                <w:sz w:val="24"/>
                <w:szCs w:val="24"/>
              </w:rPr>
              <w:t>тенций в дисциплине)</w:t>
            </w:r>
          </w:p>
        </w:tc>
        <w:tc>
          <w:tcPr>
            <w:tcW w:w="3280" w:type="pct"/>
            <w:shd w:val="clear" w:color="auto" w:fill="auto"/>
          </w:tcPr>
          <w:p w14:paraId="523FDCDD" w14:textId="77777777" w:rsidR="00EE5BE7" w:rsidRPr="00672EDF" w:rsidRDefault="00EE5BE7" w:rsidP="00AD3CB7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Содержание дисциплины освоено частично, большинство предусмотренных программой обучения учебных заданий выполнено, в них имеются ошибки</w:t>
            </w:r>
          </w:p>
        </w:tc>
      </w:tr>
      <w:tr w:rsidR="00EE5BE7" w:rsidRPr="00672EDF" w14:paraId="023DBDC2" w14:textId="77777777" w:rsidTr="00662132">
        <w:tc>
          <w:tcPr>
            <w:tcW w:w="1720" w:type="pct"/>
            <w:shd w:val="clear" w:color="auto" w:fill="auto"/>
          </w:tcPr>
          <w:p w14:paraId="2BE7E881" w14:textId="70DAE898" w:rsidR="00EE5BE7" w:rsidRPr="00672EDF" w:rsidRDefault="00387659" w:rsidP="00513E3B">
            <w:pPr>
              <w:widowControl w:val="0"/>
              <w:ind w:firstLine="0"/>
              <w:rPr>
                <w:color w:val="000000"/>
                <w:sz w:val="24"/>
                <w:szCs w:val="24"/>
              </w:rPr>
            </w:pPr>
            <w:r w:rsidRPr="00DF52F0">
              <w:rPr>
                <w:color w:val="000000" w:themeColor="text1"/>
                <w:sz w:val="24"/>
                <w:szCs w:val="24"/>
              </w:rPr>
              <w:t>«</w:t>
            </w:r>
            <w:r w:rsidR="00FA1AD0" w:rsidRPr="00DF52F0">
              <w:rPr>
                <w:color w:val="000000" w:themeColor="text1"/>
                <w:sz w:val="24"/>
                <w:szCs w:val="24"/>
              </w:rPr>
              <w:t>Неудовлетворительно</w:t>
            </w:r>
            <w:r w:rsidRPr="00DF52F0">
              <w:rPr>
                <w:color w:val="000000" w:themeColor="text1"/>
                <w:sz w:val="24"/>
                <w:szCs w:val="24"/>
              </w:rPr>
              <w:t>»</w:t>
            </w:r>
            <w:r w:rsidR="00513E3B" w:rsidRPr="00DF52F0">
              <w:rPr>
                <w:color w:val="000000" w:themeColor="text1"/>
                <w:sz w:val="24"/>
                <w:szCs w:val="24"/>
              </w:rPr>
              <w:t xml:space="preserve"> (</w:t>
            </w:r>
            <w:r w:rsidR="00513E3B">
              <w:rPr>
                <w:sz w:val="24"/>
                <w:szCs w:val="24"/>
              </w:rPr>
              <w:t>ни</w:t>
            </w:r>
            <w:r w:rsidR="00513E3B">
              <w:rPr>
                <w:sz w:val="24"/>
                <w:szCs w:val="24"/>
              </w:rPr>
              <w:t>з</w:t>
            </w:r>
            <w:r w:rsidR="00513E3B">
              <w:rPr>
                <w:sz w:val="24"/>
                <w:szCs w:val="24"/>
              </w:rPr>
              <w:t>кий</w:t>
            </w:r>
            <w:r w:rsidR="00513E3B" w:rsidRPr="00513E3B">
              <w:rPr>
                <w:sz w:val="24"/>
                <w:szCs w:val="24"/>
              </w:rPr>
              <w:t xml:space="preserve"> уровень освоения всех и</w:t>
            </w:r>
            <w:r w:rsidR="00513E3B" w:rsidRPr="00513E3B">
              <w:rPr>
                <w:sz w:val="24"/>
                <w:szCs w:val="24"/>
              </w:rPr>
              <w:t>н</w:t>
            </w:r>
            <w:r w:rsidR="00513E3B" w:rsidRPr="00513E3B">
              <w:rPr>
                <w:sz w:val="24"/>
                <w:szCs w:val="24"/>
              </w:rPr>
              <w:t>дикаторов достижения комп</w:t>
            </w:r>
            <w:r w:rsidR="00513E3B" w:rsidRPr="00513E3B">
              <w:rPr>
                <w:sz w:val="24"/>
                <w:szCs w:val="24"/>
              </w:rPr>
              <w:t>е</w:t>
            </w:r>
            <w:r w:rsidR="00513E3B" w:rsidRPr="00513E3B">
              <w:rPr>
                <w:sz w:val="24"/>
                <w:szCs w:val="24"/>
              </w:rPr>
              <w:t>тенций в дисциплине)</w:t>
            </w:r>
          </w:p>
        </w:tc>
        <w:tc>
          <w:tcPr>
            <w:tcW w:w="3280" w:type="pct"/>
            <w:shd w:val="clear" w:color="auto" w:fill="auto"/>
          </w:tcPr>
          <w:p w14:paraId="7ACF6AB6" w14:textId="77777777" w:rsidR="00EE5BE7" w:rsidRPr="00672EDF" w:rsidRDefault="00EE5BE7" w:rsidP="00AD3CB7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672EDF">
              <w:rPr>
                <w:color w:val="000000"/>
                <w:sz w:val="24"/>
                <w:szCs w:val="24"/>
              </w:rPr>
              <w:t>Содержание дисциплины не освоено, большинство пред</w:t>
            </w:r>
            <w:r w:rsidRPr="00672EDF">
              <w:rPr>
                <w:color w:val="000000"/>
                <w:sz w:val="24"/>
                <w:szCs w:val="24"/>
              </w:rPr>
              <w:t>у</w:t>
            </w:r>
            <w:r w:rsidRPr="00672EDF">
              <w:rPr>
                <w:color w:val="000000"/>
                <w:sz w:val="24"/>
                <w:szCs w:val="24"/>
              </w:rPr>
              <w:t>смотренных программой обучения учебных заданий либо не выполнены, либо содержат грубые ошибки; дополнительная самостоятельная работа над материалом не привела к как</w:t>
            </w:r>
            <w:r w:rsidRPr="00672EDF">
              <w:rPr>
                <w:color w:val="000000"/>
                <w:sz w:val="24"/>
                <w:szCs w:val="24"/>
              </w:rPr>
              <w:t>о</w:t>
            </w:r>
            <w:r w:rsidRPr="00672EDF">
              <w:rPr>
                <w:color w:val="000000"/>
                <w:sz w:val="24"/>
                <w:szCs w:val="24"/>
              </w:rPr>
              <w:t>му-либо значительному повышению качества выполнения учебных заданий</w:t>
            </w:r>
          </w:p>
        </w:tc>
      </w:tr>
    </w:tbl>
    <w:p w14:paraId="15A575D9" w14:textId="77777777" w:rsidR="00EE5BE7" w:rsidRPr="00672EDF" w:rsidRDefault="00EE5BE7" w:rsidP="00EE5BE7">
      <w:pPr>
        <w:pStyle w:val="2"/>
        <w:rPr>
          <w:rFonts w:ascii="Times New Roman" w:hAnsi="Times New Roman"/>
        </w:rPr>
      </w:pPr>
      <w:bookmarkStart w:id="139" w:name="_Toc77792325"/>
      <w:bookmarkStart w:id="140" w:name="_Toc119405607"/>
      <w:bookmarkEnd w:id="132"/>
      <w:bookmarkEnd w:id="133"/>
      <w:bookmarkEnd w:id="134"/>
      <w:bookmarkEnd w:id="138"/>
      <w:r w:rsidRPr="00672EDF">
        <w:rPr>
          <w:rFonts w:ascii="Times New Roman" w:hAnsi="Times New Roman"/>
        </w:rPr>
        <w:t xml:space="preserve">Контрольно-измерительные материалы для текущего контроля успеваемости и промежуточной аттестации </w:t>
      </w:r>
      <w:proofErr w:type="gramStart"/>
      <w:r w:rsidRPr="00672EDF">
        <w:rPr>
          <w:rFonts w:ascii="Times New Roman" w:hAnsi="Times New Roman"/>
        </w:rPr>
        <w:t>обучающихся</w:t>
      </w:r>
      <w:bookmarkEnd w:id="139"/>
      <w:bookmarkEnd w:id="140"/>
      <w:proofErr w:type="gramEnd"/>
    </w:p>
    <w:p w14:paraId="4C586F87" w14:textId="37ABDB3C" w:rsidR="006861A0" w:rsidRPr="00672EDF" w:rsidRDefault="005D6AE9" w:rsidP="00F0305C">
      <w:pPr>
        <w:pStyle w:val="ad"/>
        <w:widowControl w:val="0"/>
        <w:spacing w:before="120" w:line="240" w:lineRule="auto"/>
        <w:ind w:left="0"/>
        <w:rPr>
          <w:rFonts w:ascii="Times New Roman" w:hAnsi="Times New Roman"/>
          <w:szCs w:val="28"/>
          <w:highlight w:val="yellow"/>
          <w:lang w:val="ru-RU"/>
        </w:rPr>
      </w:pPr>
      <w:proofErr w:type="gramStart"/>
      <w:r w:rsidRPr="005D6AE9">
        <w:rPr>
          <w:rFonts w:ascii="Times New Roman" w:hAnsi="Times New Roman"/>
          <w:color w:val="000000"/>
          <w:sz w:val="28"/>
          <w:szCs w:val="28"/>
          <w:lang w:val="ru-RU"/>
        </w:rPr>
        <w:t>Контрольно-измерительные материалы для текущего контроля успева</w:t>
      </w:r>
      <w:r w:rsidRPr="005D6AE9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5D6AE9">
        <w:rPr>
          <w:rFonts w:ascii="Times New Roman" w:hAnsi="Times New Roman"/>
          <w:color w:val="000000"/>
          <w:sz w:val="28"/>
          <w:szCs w:val="28"/>
          <w:lang w:val="ru-RU"/>
        </w:rPr>
        <w:t>мости и промежуточной аттестации обучающихся</w:t>
      </w:r>
      <w:r>
        <w:rPr>
          <w:rFonts w:ascii="Times New Roman" w:hAnsi="Times New Roman"/>
          <w:lang w:val="ru-RU"/>
        </w:rPr>
        <w:t xml:space="preserve"> </w:t>
      </w:r>
      <w:r w:rsidRPr="00672EDF">
        <w:rPr>
          <w:rFonts w:ascii="Times New Roman" w:hAnsi="Times New Roman"/>
          <w:color w:val="000000"/>
          <w:sz w:val="28"/>
          <w:szCs w:val="28"/>
          <w:lang w:val="ru-RU"/>
        </w:rPr>
        <w:t>представлен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Pr="00672EDF">
        <w:rPr>
          <w:rFonts w:ascii="Times New Roman" w:hAnsi="Times New Roman"/>
          <w:color w:val="000000"/>
          <w:sz w:val="28"/>
          <w:szCs w:val="28"/>
          <w:lang w:val="ru-RU"/>
        </w:rPr>
        <w:t xml:space="preserve"> в 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>электронно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курс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306C87" w:rsidRPr="00306C87">
        <w:rPr>
          <w:rFonts w:ascii="Times New Roman" w:hAnsi="Times New Roman"/>
          <w:color w:val="000000"/>
          <w:sz w:val="28"/>
          <w:szCs w:val="28"/>
          <w:lang w:val="ru-RU"/>
        </w:rPr>
        <w:t>Основы электропривода технологических установок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 xml:space="preserve">, размещенном в </w:t>
      </w:r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>систем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 xml:space="preserve"> электронной поддержки учебных курсов на базе программного обесп</w:t>
      </w:r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 xml:space="preserve">чения </w:t>
      </w:r>
      <w:proofErr w:type="spellStart"/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>Moodle</w:t>
      </w:r>
      <w:proofErr w:type="spellEnd"/>
      <w:r w:rsidR="00C578D6" w:rsidRPr="00C578D6">
        <w:rPr>
          <w:rFonts w:ascii="Times New Roman" w:hAnsi="Times New Roman"/>
          <w:color w:val="000000"/>
          <w:sz w:val="28"/>
          <w:szCs w:val="28"/>
          <w:lang w:val="ru-RU"/>
        </w:rPr>
        <w:t xml:space="preserve"> со встроенной подсистемой тестирования (edu.tu-bryansk.ru)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>, вх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 xml:space="preserve">дящей в состав </w:t>
      </w:r>
      <w:r w:rsidR="00B6558E" w:rsidRPr="00672EDF">
        <w:rPr>
          <w:rFonts w:ascii="Times New Roman" w:hAnsi="Times New Roman"/>
          <w:color w:val="000000"/>
          <w:sz w:val="28"/>
          <w:szCs w:val="28"/>
          <w:lang w:val="ru-RU"/>
        </w:rPr>
        <w:t xml:space="preserve">электронной 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>информационно-образовательной сред</w:t>
      </w:r>
      <w:r w:rsidR="00C578D6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2B752C" w:rsidRPr="00672EDF">
        <w:rPr>
          <w:rFonts w:ascii="Times New Roman" w:hAnsi="Times New Roman"/>
          <w:color w:val="000000"/>
          <w:sz w:val="28"/>
          <w:szCs w:val="28"/>
          <w:lang w:val="ru-RU"/>
        </w:rPr>
        <w:t xml:space="preserve"> БГТУ </w:t>
      </w:r>
      <w:r w:rsidR="002B752C" w:rsidRPr="00B53F9B">
        <w:rPr>
          <w:rFonts w:ascii="Times New Roman" w:hAnsi="Times New Roman"/>
          <w:color w:val="000000" w:themeColor="text1"/>
          <w:sz w:val="28"/>
          <w:szCs w:val="28"/>
          <w:lang w:val="ru-RU"/>
        </w:rPr>
        <w:t>(</w:t>
      </w:r>
      <w:hyperlink r:id="rId18" w:history="1">
        <w:r w:rsidR="002B752C" w:rsidRPr="00B53F9B">
          <w:rPr>
            <w:rStyle w:val="ab"/>
            <w:rFonts w:ascii="Times New Roman" w:hAnsi="Times New Roman"/>
            <w:color w:val="000000" w:themeColor="text1"/>
            <w:sz w:val="28"/>
            <w:szCs w:val="28"/>
            <w:lang w:val="ru-RU"/>
          </w:rPr>
          <w:t>http://edu.tu-bryansk.ru</w:t>
        </w:r>
      </w:hyperlink>
      <w:r w:rsidR="002B752C" w:rsidRPr="00B53F9B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B53F9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 «Фонд оценочных средств по дисциплине </w:t>
      </w:r>
      <w:r w:rsidRPr="00672EDF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="00306C87" w:rsidRPr="00306C87">
        <w:rPr>
          <w:rFonts w:ascii="Times New Roman" w:hAnsi="Times New Roman"/>
          <w:color w:val="000000"/>
          <w:sz w:val="28"/>
          <w:szCs w:val="28"/>
          <w:lang w:val="ru-RU"/>
        </w:rPr>
        <w:t>Основы электропривода технологических установок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="009F6D6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</w:p>
    <w:p w14:paraId="6B795A90" w14:textId="625B9F8E" w:rsidR="008945FF" w:rsidRPr="00672EDF" w:rsidRDefault="008945FF" w:rsidP="008945FF">
      <w:pPr>
        <w:pStyle w:val="1"/>
        <w:tabs>
          <w:tab w:val="clear" w:pos="1276"/>
          <w:tab w:val="clear" w:pos="4253"/>
        </w:tabs>
        <w:rPr>
          <w:rFonts w:ascii="Times New Roman" w:hAnsi="Times New Roman"/>
          <w:color w:val="auto"/>
        </w:rPr>
      </w:pPr>
      <w:bookmarkStart w:id="141" w:name="_Toc119405608"/>
      <w:r w:rsidRPr="00672EDF">
        <w:rPr>
          <w:rFonts w:ascii="Times New Roman" w:hAnsi="Times New Roman"/>
          <w:caps w:val="0"/>
          <w:color w:val="auto"/>
        </w:rPr>
        <w:t>ВОСПИТАТЕЛЬНАЯ РАБОТА</w:t>
      </w:r>
      <w:bookmarkEnd w:id="141"/>
    </w:p>
    <w:p w14:paraId="5E765929" w14:textId="0B28CD7C" w:rsidR="00A92490" w:rsidRPr="00A92490" w:rsidRDefault="00A92490" w:rsidP="00A92490">
      <w:pPr>
        <w:widowControl w:val="0"/>
      </w:pPr>
      <w:r w:rsidRPr="00A92490">
        <w:t xml:space="preserve">В соответствии с Федеральным законом «Об образовании в Российской Федерации» воспитание - «деятельность, направленная на развитие личности, создание условий для самоопределения и </w:t>
      </w:r>
      <w:proofErr w:type="gramStart"/>
      <w:r w:rsidRPr="00A92490">
        <w:t>социализации</w:t>
      </w:r>
      <w:proofErr w:type="gramEnd"/>
      <w:r w:rsidRPr="00A92490">
        <w:t xml:space="preserve"> обучающихся на осн</w:t>
      </w:r>
      <w:r w:rsidRPr="00A92490">
        <w:t>о</w:t>
      </w:r>
      <w:r w:rsidRPr="00A92490">
        <w:t>ве социокультурных, духовно-нравственных ценностей и принятых в росси</w:t>
      </w:r>
      <w:r w:rsidRPr="00A92490">
        <w:t>й</w:t>
      </w:r>
      <w:r w:rsidRPr="00A92490">
        <w:t>ском обществе правил и норм поведения в интересах человека, семьи, общества и государства, формирование у обучающихся чувства патриотизма, гражда</w:t>
      </w:r>
      <w:r w:rsidRPr="00A92490">
        <w:t>н</w:t>
      </w:r>
      <w:r w:rsidRPr="00A92490">
        <w:t>ственности, уважения к памяти защитников Отечества и подвигам Героев От</w:t>
      </w:r>
      <w:r w:rsidRPr="00A92490">
        <w:t>е</w:t>
      </w:r>
      <w:r w:rsidRPr="00A92490">
        <w:t>чества, закону и правопорядку, человеку труда и старшему поколению, взаи</w:t>
      </w:r>
      <w:r w:rsidRPr="00A92490">
        <w:t>м</w:t>
      </w:r>
      <w:r w:rsidRPr="00A92490">
        <w:t>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</w:p>
    <w:p w14:paraId="4DBD897B" w14:textId="77777777" w:rsidR="00A92490" w:rsidRPr="00A92490" w:rsidRDefault="00A92490" w:rsidP="00A92490">
      <w:pPr>
        <w:widowControl w:val="0"/>
      </w:pPr>
      <w:r w:rsidRPr="00A92490">
        <w:t>В учебном процессе воспитательная работа с обучающимися реализуется средствами учебных дисциплин.</w:t>
      </w:r>
    </w:p>
    <w:p w14:paraId="3393BF0D" w14:textId="5D457C47" w:rsidR="008945FF" w:rsidRPr="00672EDF" w:rsidRDefault="008945FF" w:rsidP="00A92490">
      <w:pPr>
        <w:widowControl w:val="0"/>
      </w:pPr>
      <w:proofErr w:type="gramStart"/>
      <w:r w:rsidRPr="00672EDF">
        <w:t>Воспитательная деятельность в ходе преподавания дисциплины напра</w:t>
      </w:r>
      <w:r w:rsidRPr="00672EDF">
        <w:t>в</w:t>
      </w:r>
      <w:r w:rsidRPr="00672EDF">
        <w:t>ленна</w:t>
      </w:r>
      <w:r w:rsidR="00B61E07" w:rsidRPr="00672EDF">
        <w:t xml:space="preserve"> </w:t>
      </w:r>
      <w:r w:rsidRPr="00672EDF">
        <w:t>на формирование у обучающегося системы убеждений, нравственных норм и общекультурных качеств, на оказание им помощи в жизненном сам</w:t>
      </w:r>
      <w:r w:rsidRPr="00672EDF">
        <w:t>о</w:t>
      </w:r>
      <w:r w:rsidRPr="00672EDF">
        <w:t>определении, нравственном, гражданском и профессиональном становлении, на создание условий для самореализации личности.</w:t>
      </w:r>
      <w:proofErr w:type="gramEnd"/>
      <w:r w:rsidRPr="00672EDF">
        <w:t xml:space="preserve"> Воспитательная работа также ориентирует </w:t>
      </w:r>
      <w:proofErr w:type="gramStart"/>
      <w:r w:rsidRPr="00672EDF">
        <w:t>обучающихся</w:t>
      </w:r>
      <w:proofErr w:type="gramEnd"/>
      <w:r w:rsidRPr="00672EDF">
        <w:t xml:space="preserve"> на будущую профессиональную деятельность, фо</w:t>
      </w:r>
      <w:r w:rsidRPr="00672EDF">
        <w:t>р</w:t>
      </w:r>
      <w:r w:rsidRPr="00672EDF">
        <w:t>мируя не только личностные, но и профессионально значимые качества.</w:t>
      </w:r>
    </w:p>
    <w:p w14:paraId="4615352E" w14:textId="457EF453" w:rsidR="008945FF" w:rsidRPr="00672EDF" w:rsidRDefault="008945FF" w:rsidP="00855D33">
      <w:pPr>
        <w:widowControl w:val="0"/>
      </w:pPr>
      <w:proofErr w:type="gramStart"/>
      <w:r w:rsidRPr="00672EDF">
        <w:t>Воспитательные задачи во время учебных занятий выполняются в скр</w:t>
      </w:r>
      <w:r w:rsidRPr="00672EDF">
        <w:t>ы</w:t>
      </w:r>
      <w:r w:rsidRPr="00672EDF">
        <w:t>той</w:t>
      </w:r>
      <w:r w:rsidR="0041331A" w:rsidRPr="00672EDF">
        <w:t xml:space="preserve"> (контекстной)</w:t>
      </w:r>
      <w:r w:rsidRPr="00672EDF">
        <w:t xml:space="preserve"> и открытой</w:t>
      </w:r>
      <w:r w:rsidR="0041331A" w:rsidRPr="00672EDF">
        <w:t xml:space="preserve"> (целенаправленной)</w:t>
      </w:r>
      <w:r w:rsidRPr="00672EDF">
        <w:t xml:space="preserve"> формах.</w:t>
      </w:r>
      <w:proofErr w:type="gramEnd"/>
      <w:r w:rsidRPr="00672EDF">
        <w:t xml:space="preserve"> Скрытая форма воспитательн</w:t>
      </w:r>
      <w:r w:rsidR="00F47589" w:rsidRPr="00672EDF">
        <w:t>ой работы</w:t>
      </w:r>
      <w:r w:rsidRPr="00672EDF">
        <w:t xml:space="preserve"> представляет собой воздействие всего хода педагогич</w:t>
      </w:r>
      <w:r w:rsidRPr="00672EDF">
        <w:t>е</w:t>
      </w:r>
      <w:r w:rsidRPr="00672EDF">
        <w:t xml:space="preserve">ского процесса на становление личностных качеств обучающихся. Например, соблюдение педагогическим работником </w:t>
      </w:r>
      <w:r w:rsidR="00F47589" w:rsidRPr="00672EDF">
        <w:t xml:space="preserve">трудовой </w:t>
      </w:r>
      <w:r w:rsidRPr="00672EDF">
        <w:t xml:space="preserve">дисциплины, демонстрация преданности науке, заинтересованность в успехе </w:t>
      </w:r>
      <w:proofErr w:type="gramStart"/>
      <w:r w:rsidRPr="00672EDF">
        <w:t>обучающихся</w:t>
      </w:r>
      <w:proofErr w:type="gramEnd"/>
      <w:r w:rsidRPr="00672EDF">
        <w:t>, правильная речь, хорошие манеры и</w:t>
      </w:r>
      <w:r w:rsidR="00AC12BB">
        <w:t xml:space="preserve"> </w:t>
      </w:r>
      <w:r w:rsidRPr="00672EDF">
        <w:t xml:space="preserve">т.п. имеют положительное воспитательное значение и формируют у обучающихся добросовестность, исполнительность, трудолюбие, ответственность и другие положительные качества. Обучающиеся неосознанно перенимают данные черты у педагогического работника. </w:t>
      </w:r>
    </w:p>
    <w:p w14:paraId="1C3E9A06" w14:textId="184A0E7F" w:rsidR="005A4647" w:rsidRPr="007060E3" w:rsidRDefault="008945FF" w:rsidP="00DF52F0">
      <w:pPr>
        <w:widowControl w:val="0"/>
        <w:rPr>
          <w:rFonts w:asciiTheme="minorHAnsi" w:hAnsiTheme="minorHAnsi"/>
          <w:b/>
        </w:rPr>
      </w:pPr>
      <w:r w:rsidRPr="00672EDF">
        <w:t>Воспитание в открытой форме – это целенаправленное воздействие с</w:t>
      </w:r>
      <w:r w:rsidRPr="00672EDF">
        <w:t>о</w:t>
      </w:r>
      <w:r w:rsidRPr="00672EDF">
        <w:t xml:space="preserve">держанием учебной дисциплины на становление личности </w:t>
      </w:r>
      <w:proofErr w:type="gramStart"/>
      <w:r w:rsidRPr="00672EDF">
        <w:t>обучающегося</w:t>
      </w:r>
      <w:proofErr w:type="gramEnd"/>
      <w:r w:rsidRPr="00672EDF">
        <w:t xml:space="preserve">. </w:t>
      </w:r>
      <w:proofErr w:type="gramStart"/>
      <w:r w:rsidRPr="00672EDF">
        <w:t>Например, решение проблем и исследовательская работа формируют у обуч</w:t>
      </w:r>
      <w:r w:rsidRPr="00672EDF">
        <w:t>а</w:t>
      </w:r>
      <w:r w:rsidRPr="00672EDF">
        <w:t xml:space="preserve">ющихся умение аргументировать, самостоятельно мыслить, </w:t>
      </w:r>
      <w:r w:rsidR="00C578D6">
        <w:t>стремление</w:t>
      </w:r>
      <w:r w:rsidRPr="00672EDF">
        <w:t xml:space="preserve"> к нау</w:t>
      </w:r>
      <w:r w:rsidRPr="00672EDF">
        <w:t>ч</w:t>
      </w:r>
      <w:r w:rsidRPr="00672EDF">
        <w:t>ному поиску, развивают творчество, профессиональные умения.</w:t>
      </w:r>
      <w:bookmarkEnd w:id="95"/>
      <w:r w:rsidR="00DF52F0" w:rsidRPr="007060E3">
        <w:rPr>
          <w:rFonts w:asciiTheme="minorHAnsi" w:hAnsiTheme="minorHAnsi"/>
          <w:b/>
        </w:rPr>
        <w:t xml:space="preserve"> </w:t>
      </w:r>
      <w:proofErr w:type="gramEnd"/>
    </w:p>
    <w:sectPr w:rsidR="005A4647" w:rsidRPr="007060E3" w:rsidSect="0082716B">
      <w:pgSz w:w="11906" w:h="16838" w:code="9"/>
      <w:pgMar w:top="1134" w:right="851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3AF43" w14:textId="77777777" w:rsidR="00670E63" w:rsidRDefault="00670E63" w:rsidP="00665C8A">
      <w:r>
        <w:separator/>
      </w:r>
    </w:p>
  </w:endnote>
  <w:endnote w:type="continuationSeparator" w:id="0">
    <w:p w14:paraId="3B2A6DD2" w14:textId="77777777" w:rsidR="00670E63" w:rsidRDefault="00670E63" w:rsidP="0066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80682" w14:textId="77777777" w:rsidR="00670E63" w:rsidRDefault="00670E63" w:rsidP="00665C8A">
      <w:r>
        <w:separator/>
      </w:r>
    </w:p>
  </w:footnote>
  <w:footnote w:type="continuationSeparator" w:id="0">
    <w:p w14:paraId="56002164" w14:textId="77777777" w:rsidR="00670E63" w:rsidRDefault="00670E63" w:rsidP="00665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BC75A" w14:textId="1F3EF101" w:rsidR="00FD2CBC" w:rsidRPr="006708A7" w:rsidRDefault="00FD2CBC" w:rsidP="00C13016">
    <w:pPr>
      <w:pStyle w:val="a3"/>
      <w:ind w:firstLine="0"/>
      <w:jc w:val="center"/>
      <w:rPr>
        <w:sz w:val="20"/>
        <w:szCs w:val="16"/>
      </w:rPr>
    </w:pPr>
    <w:r w:rsidRPr="006708A7">
      <w:rPr>
        <w:sz w:val="20"/>
        <w:szCs w:val="16"/>
      </w:rPr>
      <w:fldChar w:fldCharType="begin"/>
    </w:r>
    <w:r w:rsidRPr="006708A7">
      <w:rPr>
        <w:sz w:val="20"/>
        <w:szCs w:val="16"/>
      </w:rPr>
      <w:instrText>PAGE   \* MERGEFORMAT</w:instrText>
    </w:r>
    <w:r w:rsidRPr="006708A7">
      <w:rPr>
        <w:sz w:val="20"/>
        <w:szCs w:val="16"/>
      </w:rPr>
      <w:fldChar w:fldCharType="separate"/>
    </w:r>
    <w:r w:rsidR="00AA5629">
      <w:rPr>
        <w:noProof/>
        <w:sz w:val="20"/>
        <w:szCs w:val="16"/>
      </w:rPr>
      <w:t>5</w:t>
    </w:r>
    <w:r w:rsidRPr="006708A7">
      <w:rPr>
        <w:sz w:val="20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318D"/>
    <w:multiLevelType w:val="hybridMultilevel"/>
    <w:tmpl w:val="4FFCE812"/>
    <w:name w:val="WW8Num11"/>
    <w:lvl w:ilvl="0" w:tplc="71A0AB10">
      <w:start w:val="1"/>
      <w:numFmt w:val="decimal"/>
      <w:lvlText w:val="%1."/>
      <w:lvlJc w:val="left"/>
      <w:pPr>
        <w:ind w:left="720" w:hanging="360"/>
      </w:pPr>
    </w:lvl>
    <w:lvl w:ilvl="1" w:tplc="304C5C7E" w:tentative="1">
      <w:start w:val="1"/>
      <w:numFmt w:val="lowerLetter"/>
      <w:lvlText w:val="%2."/>
      <w:lvlJc w:val="left"/>
      <w:pPr>
        <w:ind w:left="1440" w:hanging="360"/>
      </w:pPr>
    </w:lvl>
    <w:lvl w:ilvl="2" w:tplc="B7584F0C">
      <w:start w:val="1"/>
      <w:numFmt w:val="lowerRoman"/>
      <w:lvlText w:val="%3."/>
      <w:lvlJc w:val="right"/>
      <w:pPr>
        <w:ind w:left="2160" w:hanging="180"/>
      </w:pPr>
    </w:lvl>
    <w:lvl w:ilvl="3" w:tplc="049C2742" w:tentative="1">
      <w:start w:val="1"/>
      <w:numFmt w:val="decimal"/>
      <w:lvlText w:val="%4."/>
      <w:lvlJc w:val="left"/>
      <w:pPr>
        <w:ind w:left="2880" w:hanging="360"/>
      </w:pPr>
    </w:lvl>
    <w:lvl w:ilvl="4" w:tplc="64CC6C68" w:tentative="1">
      <w:start w:val="1"/>
      <w:numFmt w:val="lowerLetter"/>
      <w:lvlText w:val="%5."/>
      <w:lvlJc w:val="left"/>
      <w:pPr>
        <w:ind w:left="3600" w:hanging="360"/>
      </w:pPr>
    </w:lvl>
    <w:lvl w:ilvl="5" w:tplc="36803A02" w:tentative="1">
      <w:start w:val="1"/>
      <w:numFmt w:val="lowerRoman"/>
      <w:lvlText w:val="%6."/>
      <w:lvlJc w:val="right"/>
      <w:pPr>
        <w:ind w:left="4320" w:hanging="180"/>
      </w:pPr>
    </w:lvl>
    <w:lvl w:ilvl="6" w:tplc="B972E2BA" w:tentative="1">
      <w:start w:val="1"/>
      <w:numFmt w:val="decimal"/>
      <w:lvlText w:val="%7."/>
      <w:lvlJc w:val="left"/>
      <w:pPr>
        <w:ind w:left="5040" w:hanging="360"/>
      </w:pPr>
    </w:lvl>
    <w:lvl w:ilvl="7" w:tplc="A5B0F7DE" w:tentative="1">
      <w:start w:val="1"/>
      <w:numFmt w:val="lowerLetter"/>
      <w:lvlText w:val="%8."/>
      <w:lvlJc w:val="left"/>
      <w:pPr>
        <w:ind w:left="5760" w:hanging="360"/>
      </w:pPr>
    </w:lvl>
    <w:lvl w:ilvl="8" w:tplc="C0F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B1DAA"/>
    <w:multiLevelType w:val="hybridMultilevel"/>
    <w:tmpl w:val="660E8F96"/>
    <w:lvl w:ilvl="0" w:tplc="1DAC9B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DB01E6"/>
    <w:multiLevelType w:val="hybridMultilevel"/>
    <w:tmpl w:val="2C74CAF6"/>
    <w:lvl w:ilvl="0" w:tplc="0419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3F4A3B"/>
    <w:multiLevelType w:val="hybridMultilevel"/>
    <w:tmpl w:val="1CB6E570"/>
    <w:lvl w:ilvl="0" w:tplc="A3B4DF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FA64B83"/>
    <w:multiLevelType w:val="hybridMultilevel"/>
    <w:tmpl w:val="6B7CD7E8"/>
    <w:lvl w:ilvl="0" w:tplc="A3B4DF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FB92B8F"/>
    <w:multiLevelType w:val="hybridMultilevel"/>
    <w:tmpl w:val="BABC7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85832"/>
    <w:multiLevelType w:val="hybridMultilevel"/>
    <w:tmpl w:val="9D1852CE"/>
    <w:lvl w:ilvl="0" w:tplc="A3B4DF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F33C23"/>
    <w:multiLevelType w:val="hybridMultilevel"/>
    <w:tmpl w:val="A60C9BD2"/>
    <w:lvl w:ilvl="0" w:tplc="10E6C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30060D"/>
    <w:multiLevelType w:val="hybridMultilevel"/>
    <w:tmpl w:val="B8C88A74"/>
    <w:lvl w:ilvl="0" w:tplc="10E6C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21F5E"/>
    <w:multiLevelType w:val="hybridMultilevel"/>
    <w:tmpl w:val="17125C24"/>
    <w:lvl w:ilvl="0" w:tplc="A3B4DF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0D64F2B"/>
    <w:multiLevelType w:val="hybridMultilevel"/>
    <w:tmpl w:val="F4D2AB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E0D7DD8"/>
    <w:multiLevelType w:val="hybridMultilevel"/>
    <w:tmpl w:val="46022C78"/>
    <w:lvl w:ilvl="0" w:tplc="59069A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10D8F"/>
    <w:multiLevelType w:val="hybridMultilevel"/>
    <w:tmpl w:val="BABC7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30CD9"/>
    <w:multiLevelType w:val="hybridMultilevel"/>
    <w:tmpl w:val="D5BAE8C6"/>
    <w:lvl w:ilvl="0" w:tplc="DFA8DC6C">
      <w:start w:val="1"/>
      <w:numFmt w:val="decimal"/>
      <w:lvlText w:val="%1). "/>
      <w:lvlJc w:val="left"/>
      <w:pPr>
        <w:ind w:left="360" w:hanging="360"/>
      </w:pPr>
      <w:rPr>
        <w:rFonts w:hint="default"/>
      </w:rPr>
    </w:lvl>
    <w:lvl w:ilvl="1" w:tplc="7340BEE2">
      <w:start w:val="1"/>
      <w:numFmt w:val="decimal"/>
      <w:lvlText w:val="%2."/>
      <w:lvlJc w:val="left"/>
      <w:pPr>
        <w:ind w:left="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200" w:hanging="180"/>
      </w:pPr>
    </w:lvl>
    <w:lvl w:ilvl="3" w:tplc="0419000F" w:tentative="1">
      <w:start w:val="1"/>
      <w:numFmt w:val="decimal"/>
      <w:lvlText w:val="%4."/>
      <w:lvlJc w:val="left"/>
      <w:pPr>
        <w:ind w:left="1920" w:hanging="360"/>
      </w:pPr>
    </w:lvl>
    <w:lvl w:ilvl="4" w:tplc="04190019" w:tentative="1">
      <w:start w:val="1"/>
      <w:numFmt w:val="lowerLetter"/>
      <w:lvlText w:val="%5."/>
      <w:lvlJc w:val="left"/>
      <w:pPr>
        <w:ind w:left="2640" w:hanging="360"/>
      </w:pPr>
    </w:lvl>
    <w:lvl w:ilvl="5" w:tplc="0419001B" w:tentative="1">
      <w:start w:val="1"/>
      <w:numFmt w:val="lowerRoman"/>
      <w:lvlText w:val="%6."/>
      <w:lvlJc w:val="right"/>
      <w:pPr>
        <w:ind w:left="3360" w:hanging="180"/>
      </w:pPr>
    </w:lvl>
    <w:lvl w:ilvl="6" w:tplc="0419000F" w:tentative="1">
      <w:start w:val="1"/>
      <w:numFmt w:val="decimal"/>
      <w:lvlText w:val="%7."/>
      <w:lvlJc w:val="left"/>
      <w:pPr>
        <w:ind w:left="4080" w:hanging="360"/>
      </w:pPr>
    </w:lvl>
    <w:lvl w:ilvl="7" w:tplc="04190019" w:tentative="1">
      <w:start w:val="1"/>
      <w:numFmt w:val="lowerLetter"/>
      <w:lvlText w:val="%8."/>
      <w:lvlJc w:val="left"/>
      <w:pPr>
        <w:ind w:left="4800" w:hanging="360"/>
      </w:pPr>
    </w:lvl>
    <w:lvl w:ilvl="8" w:tplc="041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14">
    <w:nsid w:val="5A704316"/>
    <w:multiLevelType w:val="hybridMultilevel"/>
    <w:tmpl w:val="63042960"/>
    <w:lvl w:ilvl="0" w:tplc="DFA8DC6C">
      <w:start w:val="1"/>
      <w:numFmt w:val="decimal"/>
      <w:lvlText w:val="%1). 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" w:hanging="360"/>
      </w:pPr>
    </w:lvl>
    <w:lvl w:ilvl="2" w:tplc="0419001B" w:tentative="1">
      <w:start w:val="1"/>
      <w:numFmt w:val="lowerRoman"/>
      <w:lvlText w:val="%3."/>
      <w:lvlJc w:val="right"/>
      <w:pPr>
        <w:ind w:left="1200" w:hanging="180"/>
      </w:pPr>
    </w:lvl>
    <w:lvl w:ilvl="3" w:tplc="0419000F" w:tentative="1">
      <w:start w:val="1"/>
      <w:numFmt w:val="decimal"/>
      <w:lvlText w:val="%4."/>
      <w:lvlJc w:val="left"/>
      <w:pPr>
        <w:ind w:left="1920" w:hanging="360"/>
      </w:pPr>
    </w:lvl>
    <w:lvl w:ilvl="4" w:tplc="04190019" w:tentative="1">
      <w:start w:val="1"/>
      <w:numFmt w:val="lowerLetter"/>
      <w:lvlText w:val="%5."/>
      <w:lvlJc w:val="left"/>
      <w:pPr>
        <w:ind w:left="2640" w:hanging="360"/>
      </w:pPr>
    </w:lvl>
    <w:lvl w:ilvl="5" w:tplc="0419001B" w:tentative="1">
      <w:start w:val="1"/>
      <w:numFmt w:val="lowerRoman"/>
      <w:lvlText w:val="%6."/>
      <w:lvlJc w:val="right"/>
      <w:pPr>
        <w:ind w:left="3360" w:hanging="180"/>
      </w:pPr>
    </w:lvl>
    <w:lvl w:ilvl="6" w:tplc="0419000F" w:tentative="1">
      <w:start w:val="1"/>
      <w:numFmt w:val="decimal"/>
      <w:lvlText w:val="%7."/>
      <w:lvlJc w:val="left"/>
      <w:pPr>
        <w:ind w:left="4080" w:hanging="360"/>
      </w:pPr>
    </w:lvl>
    <w:lvl w:ilvl="7" w:tplc="04190019" w:tentative="1">
      <w:start w:val="1"/>
      <w:numFmt w:val="lowerLetter"/>
      <w:lvlText w:val="%8."/>
      <w:lvlJc w:val="left"/>
      <w:pPr>
        <w:ind w:left="4800" w:hanging="360"/>
      </w:pPr>
    </w:lvl>
    <w:lvl w:ilvl="8" w:tplc="0419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15">
    <w:nsid w:val="5C8D5B04"/>
    <w:multiLevelType w:val="hybridMultilevel"/>
    <w:tmpl w:val="AC026B40"/>
    <w:lvl w:ilvl="0" w:tplc="443E5A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856503"/>
    <w:multiLevelType w:val="hybridMultilevel"/>
    <w:tmpl w:val="DA9E70F0"/>
    <w:lvl w:ilvl="0" w:tplc="10E6C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E1179C"/>
    <w:multiLevelType w:val="multilevel"/>
    <w:tmpl w:val="0F8816D8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5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39A4861"/>
    <w:multiLevelType w:val="hybridMultilevel"/>
    <w:tmpl w:val="E6FE6538"/>
    <w:lvl w:ilvl="0" w:tplc="0419000F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59"/>
        </w:tabs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9"/>
        </w:tabs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9"/>
        </w:tabs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9"/>
        </w:tabs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9"/>
        </w:tabs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9"/>
        </w:tabs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9"/>
        </w:tabs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9"/>
        </w:tabs>
        <w:ind w:left="6599" w:hanging="180"/>
      </w:pPr>
    </w:lvl>
  </w:abstractNum>
  <w:abstractNum w:abstractNumId="19">
    <w:nsid w:val="69ED7C32"/>
    <w:multiLevelType w:val="hybridMultilevel"/>
    <w:tmpl w:val="FAD42CE4"/>
    <w:lvl w:ilvl="0" w:tplc="1C3CA8AA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254932"/>
    <w:multiLevelType w:val="hybridMultilevel"/>
    <w:tmpl w:val="7832A952"/>
    <w:lvl w:ilvl="0" w:tplc="DFA8DC6C">
      <w:start w:val="1"/>
      <w:numFmt w:val="decimal"/>
      <w:lvlText w:val="%1). 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6B7202"/>
    <w:multiLevelType w:val="hybridMultilevel"/>
    <w:tmpl w:val="46022C78"/>
    <w:lvl w:ilvl="0" w:tplc="59069A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A016AB"/>
    <w:multiLevelType w:val="multilevel"/>
    <w:tmpl w:val="764CA3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Times New Roman" w:hAnsi="Calibri" w:cs="Times New Roman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2"/>
  </w:num>
  <w:num w:numId="3">
    <w:abstractNumId w:val="1"/>
  </w:num>
  <w:num w:numId="4">
    <w:abstractNumId w:val="10"/>
  </w:num>
  <w:num w:numId="5">
    <w:abstractNumId w:val="12"/>
  </w:num>
  <w:num w:numId="6">
    <w:abstractNumId w:val="16"/>
  </w:num>
  <w:num w:numId="7">
    <w:abstractNumId w:val="17"/>
  </w:num>
  <w:num w:numId="8">
    <w:abstractNumId w:val="8"/>
  </w:num>
  <w:num w:numId="9">
    <w:abstractNumId w:val="7"/>
  </w:num>
  <w:num w:numId="10">
    <w:abstractNumId w:val="19"/>
  </w:num>
  <w:num w:numId="11">
    <w:abstractNumId w:val="5"/>
  </w:num>
  <w:num w:numId="12">
    <w:abstractNumId w:val="21"/>
  </w:num>
  <w:num w:numId="13">
    <w:abstractNumId w:val="11"/>
  </w:num>
  <w:num w:numId="14">
    <w:abstractNumId w:val="18"/>
  </w:num>
  <w:num w:numId="15">
    <w:abstractNumId w:val="4"/>
  </w:num>
  <w:num w:numId="16">
    <w:abstractNumId w:val="3"/>
  </w:num>
  <w:num w:numId="17">
    <w:abstractNumId w:val="6"/>
  </w:num>
  <w:num w:numId="18">
    <w:abstractNumId w:val="9"/>
  </w:num>
  <w:num w:numId="19">
    <w:abstractNumId w:val="15"/>
  </w:num>
  <w:num w:numId="20">
    <w:abstractNumId w:val="14"/>
  </w:num>
  <w:num w:numId="21">
    <w:abstractNumId w:val="13"/>
  </w:num>
  <w:num w:numId="2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CE"/>
    <w:rsid w:val="00000D25"/>
    <w:rsid w:val="00000D53"/>
    <w:rsid w:val="00002679"/>
    <w:rsid w:val="00002A81"/>
    <w:rsid w:val="00004257"/>
    <w:rsid w:val="000045DF"/>
    <w:rsid w:val="0000553F"/>
    <w:rsid w:val="00005772"/>
    <w:rsid w:val="000066A2"/>
    <w:rsid w:val="00006E0A"/>
    <w:rsid w:val="00007008"/>
    <w:rsid w:val="00007FBE"/>
    <w:rsid w:val="0001129A"/>
    <w:rsid w:val="00013EFA"/>
    <w:rsid w:val="00014103"/>
    <w:rsid w:val="0001539D"/>
    <w:rsid w:val="0001595C"/>
    <w:rsid w:val="00016964"/>
    <w:rsid w:val="00017349"/>
    <w:rsid w:val="00020199"/>
    <w:rsid w:val="0002029F"/>
    <w:rsid w:val="000209BB"/>
    <w:rsid w:val="00021470"/>
    <w:rsid w:val="000215B8"/>
    <w:rsid w:val="00021969"/>
    <w:rsid w:val="00024E47"/>
    <w:rsid w:val="00025F98"/>
    <w:rsid w:val="000266E0"/>
    <w:rsid w:val="000305C6"/>
    <w:rsid w:val="00030FBA"/>
    <w:rsid w:val="000331AD"/>
    <w:rsid w:val="00034CFB"/>
    <w:rsid w:val="00035F13"/>
    <w:rsid w:val="000407E4"/>
    <w:rsid w:val="000420C6"/>
    <w:rsid w:val="00042C5D"/>
    <w:rsid w:val="0004391B"/>
    <w:rsid w:val="000441E0"/>
    <w:rsid w:val="00044801"/>
    <w:rsid w:val="00044B32"/>
    <w:rsid w:val="00045B36"/>
    <w:rsid w:val="00046420"/>
    <w:rsid w:val="0004720D"/>
    <w:rsid w:val="00047AC6"/>
    <w:rsid w:val="00047BF6"/>
    <w:rsid w:val="000511EB"/>
    <w:rsid w:val="0005217F"/>
    <w:rsid w:val="000525CD"/>
    <w:rsid w:val="00053833"/>
    <w:rsid w:val="00055033"/>
    <w:rsid w:val="000568EC"/>
    <w:rsid w:val="0006165E"/>
    <w:rsid w:val="000630A6"/>
    <w:rsid w:val="000632E9"/>
    <w:rsid w:val="000646E1"/>
    <w:rsid w:val="00064815"/>
    <w:rsid w:val="00065E0D"/>
    <w:rsid w:val="00066260"/>
    <w:rsid w:val="00066A08"/>
    <w:rsid w:val="000705AE"/>
    <w:rsid w:val="00070CFD"/>
    <w:rsid w:val="00073211"/>
    <w:rsid w:val="0007489D"/>
    <w:rsid w:val="000757AB"/>
    <w:rsid w:val="000758E4"/>
    <w:rsid w:val="00075EE1"/>
    <w:rsid w:val="00080BEF"/>
    <w:rsid w:val="00080FA7"/>
    <w:rsid w:val="00084403"/>
    <w:rsid w:val="000846C3"/>
    <w:rsid w:val="00084F3D"/>
    <w:rsid w:val="00085254"/>
    <w:rsid w:val="00086686"/>
    <w:rsid w:val="00087E7B"/>
    <w:rsid w:val="00090468"/>
    <w:rsid w:val="00091140"/>
    <w:rsid w:val="000915CD"/>
    <w:rsid w:val="00092503"/>
    <w:rsid w:val="00093ADF"/>
    <w:rsid w:val="00096499"/>
    <w:rsid w:val="00096517"/>
    <w:rsid w:val="000A0588"/>
    <w:rsid w:val="000A113C"/>
    <w:rsid w:val="000A16F0"/>
    <w:rsid w:val="000A28A7"/>
    <w:rsid w:val="000A427D"/>
    <w:rsid w:val="000A63B2"/>
    <w:rsid w:val="000A66AD"/>
    <w:rsid w:val="000A7009"/>
    <w:rsid w:val="000B0FF0"/>
    <w:rsid w:val="000B216B"/>
    <w:rsid w:val="000B34EE"/>
    <w:rsid w:val="000C13CF"/>
    <w:rsid w:val="000C1A69"/>
    <w:rsid w:val="000C2979"/>
    <w:rsid w:val="000C2ABC"/>
    <w:rsid w:val="000C2DCE"/>
    <w:rsid w:val="000C30C0"/>
    <w:rsid w:val="000C3F88"/>
    <w:rsid w:val="000C43BF"/>
    <w:rsid w:val="000C530C"/>
    <w:rsid w:val="000C71A8"/>
    <w:rsid w:val="000C79D6"/>
    <w:rsid w:val="000D0300"/>
    <w:rsid w:val="000D03C1"/>
    <w:rsid w:val="000D090F"/>
    <w:rsid w:val="000D0AFB"/>
    <w:rsid w:val="000D2620"/>
    <w:rsid w:val="000D2B02"/>
    <w:rsid w:val="000D3029"/>
    <w:rsid w:val="000D34D9"/>
    <w:rsid w:val="000D39A8"/>
    <w:rsid w:val="000D3AE1"/>
    <w:rsid w:val="000D400B"/>
    <w:rsid w:val="000D5187"/>
    <w:rsid w:val="000D754C"/>
    <w:rsid w:val="000E23F2"/>
    <w:rsid w:val="000E35DC"/>
    <w:rsid w:val="000E3BAE"/>
    <w:rsid w:val="000E557D"/>
    <w:rsid w:val="000E71A7"/>
    <w:rsid w:val="000E7206"/>
    <w:rsid w:val="000E785E"/>
    <w:rsid w:val="000F047B"/>
    <w:rsid w:val="000F0844"/>
    <w:rsid w:val="000F16B2"/>
    <w:rsid w:val="000F1C58"/>
    <w:rsid w:val="000F22B8"/>
    <w:rsid w:val="000F295E"/>
    <w:rsid w:val="000F2FAC"/>
    <w:rsid w:val="000F3564"/>
    <w:rsid w:val="000F3C4B"/>
    <w:rsid w:val="000F4BD6"/>
    <w:rsid w:val="000F4F03"/>
    <w:rsid w:val="000F55F2"/>
    <w:rsid w:val="000F57FE"/>
    <w:rsid w:val="000F67DE"/>
    <w:rsid w:val="001018EA"/>
    <w:rsid w:val="00102655"/>
    <w:rsid w:val="00104437"/>
    <w:rsid w:val="00104D9F"/>
    <w:rsid w:val="00105B19"/>
    <w:rsid w:val="00106162"/>
    <w:rsid w:val="00106A44"/>
    <w:rsid w:val="001074B1"/>
    <w:rsid w:val="0010780F"/>
    <w:rsid w:val="0011097A"/>
    <w:rsid w:val="00111E61"/>
    <w:rsid w:val="00114514"/>
    <w:rsid w:val="001166A6"/>
    <w:rsid w:val="001170CB"/>
    <w:rsid w:val="00117A6A"/>
    <w:rsid w:val="00117BBA"/>
    <w:rsid w:val="0012055A"/>
    <w:rsid w:val="00124421"/>
    <w:rsid w:val="0012517D"/>
    <w:rsid w:val="0012750C"/>
    <w:rsid w:val="0012785B"/>
    <w:rsid w:val="001303CF"/>
    <w:rsid w:val="00130CD0"/>
    <w:rsid w:val="00130DD1"/>
    <w:rsid w:val="00131390"/>
    <w:rsid w:val="001316FC"/>
    <w:rsid w:val="00133B6D"/>
    <w:rsid w:val="00134F64"/>
    <w:rsid w:val="00135237"/>
    <w:rsid w:val="00137860"/>
    <w:rsid w:val="001400FD"/>
    <w:rsid w:val="001407B8"/>
    <w:rsid w:val="00140982"/>
    <w:rsid w:val="00140B3E"/>
    <w:rsid w:val="00144E27"/>
    <w:rsid w:val="00146672"/>
    <w:rsid w:val="00146B98"/>
    <w:rsid w:val="00147B52"/>
    <w:rsid w:val="00150B54"/>
    <w:rsid w:val="0015212A"/>
    <w:rsid w:val="00153612"/>
    <w:rsid w:val="0015451C"/>
    <w:rsid w:val="00157729"/>
    <w:rsid w:val="00160ADD"/>
    <w:rsid w:val="001614C2"/>
    <w:rsid w:val="00162889"/>
    <w:rsid w:val="00165FCC"/>
    <w:rsid w:val="00166A48"/>
    <w:rsid w:val="0016706C"/>
    <w:rsid w:val="00167E41"/>
    <w:rsid w:val="00170684"/>
    <w:rsid w:val="0017078C"/>
    <w:rsid w:val="00170A71"/>
    <w:rsid w:val="00170E5A"/>
    <w:rsid w:val="001711E4"/>
    <w:rsid w:val="00171275"/>
    <w:rsid w:val="0017193A"/>
    <w:rsid w:val="001721DE"/>
    <w:rsid w:val="0017256B"/>
    <w:rsid w:val="0017397F"/>
    <w:rsid w:val="00173F5A"/>
    <w:rsid w:val="0017413D"/>
    <w:rsid w:val="001748CE"/>
    <w:rsid w:val="001753CE"/>
    <w:rsid w:val="00175D8C"/>
    <w:rsid w:val="00176212"/>
    <w:rsid w:val="001769AD"/>
    <w:rsid w:val="00180B3E"/>
    <w:rsid w:val="001817F2"/>
    <w:rsid w:val="00181973"/>
    <w:rsid w:val="00181B28"/>
    <w:rsid w:val="001824A9"/>
    <w:rsid w:val="001829B4"/>
    <w:rsid w:val="001830DF"/>
    <w:rsid w:val="0018373E"/>
    <w:rsid w:val="00184291"/>
    <w:rsid w:val="00184726"/>
    <w:rsid w:val="00185433"/>
    <w:rsid w:val="00185FCB"/>
    <w:rsid w:val="00186620"/>
    <w:rsid w:val="001879ED"/>
    <w:rsid w:val="00187F5A"/>
    <w:rsid w:val="00190836"/>
    <w:rsid w:val="00190AC3"/>
    <w:rsid w:val="00190BE1"/>
    <w:rsid w:val="001915B3"/>
    <w:rsid w:val="001917C6"/>
    <w:rsid w:val="001918BB"/>
    <w:rsid w:val="001937B4"/>
    <w:rsid w:val="0019463F"/>
    <w:rsid w:val="00196909"/>
    <w:rsid w:val="00196B2C"/>
    <w:rsid w:val="0019728D"/>
    <w:rsid w:val="00197572"/>
    <w:rsid w:val="001A11A2"/>
    <w:rsid w:val="001A1947"/>
    <w:rsid w:val="001A295A"/>
    <w:rsid w:val="001A4564"/>
    <w:rsid w:val="001A5551"/>
    <w:rsid w:val="001A5DAD"/>
    <w:rsid w:val="001A6184"/>
    <w:rsid w:val="001A6FA1"/>
    <w:rsid w:val="001A7897"/>
    <w:rsid w:val="001A7E41"/>
    <w:rsid w:val="001B16FE"/>
    <w:rsid w:val="001B1954"/>
    <w:rsid w:val="001B1DBC"/>
    <w:rsid w:val="001B31C3"/>
    <w:rsid w:val="001B5494"/>
    <w:rsid w:val="001B589E"/>
    <w:rsid w:val="001B65A5"/>
    <w:rsid w:val="001B6BB3"/>
    <w:rsid w:val="001B7BD2"/>
    <w:rsid w:val="001B7D06"/>
    <w:rsid w:val="001C00CD"/>
    <w:rsid w:val="001C124C"/>
    <w:rsid w:val="001C1DB1"/>
    <w:rsid w:val="001C2CC0"/>
    <w:rsid w:val="001C3BF4"/>
    <w:rsid w:val="001C3DB7"/>
    <w:rsid w:val="001C4D4B"/>
    <w:rsid w:val="001C5229"/>
    <w:rsid w:val="001C529E"/>
    <w:rsid w:val="001C5EB4"/>
    <w:rsid w:val="001C6BF7"/>
    <w:rsid w:val="001C7834"/>
    <w:rsid w:val="001D004A"/>
    <w:rsid w:val="001D0BFA"/>
    <w:rsid w:val="001D0CF6"/>
    <w:rsid w:val="001D1F27"/>
    <w:rsid w:val="001D44B7"/>
    <w:rsid w:val="001D44FB"/>
    <w:rsid w:val="001D4649"/>
    <w:rsid w:val="001D4BC8"/>
    <w:rsid w:val="001D5A8D"/>
    <w:rsid w:val="001D6A43"/>
    <w:rsid w:val="001D6A73"/>
    <w:rsid w:val="001E121D"/>
    <w:rsid w:val="001E1729"/>
    <w:rsid w:val="001E2634"/>
    <w:rsid w:val="001E2ADC"/>
    <w:rsid w:val="001E2CAD"/>
    <w:rsid w:val="001E3BCF"/>
    <w:rsid w:val="001E40D1"/>
    <w:rsid w:val="001E40EF"/>
    <w:rsid w:val="001E4461"/>
    <w:rsid w:val="001E5199"/>
    <w:rsid w:val="001E5670"/>
    <w:rsid w:val="001E5D83"/>
    <w:rsid w:val="001E5D86"/>
    <w:rsid w:val="001E6112"/>
    <w:rsid w:val="001E753D"/>
    <w:rsid w:val="001E7CEF"/>
    <w:rsid w:val="001E7F17"/>
    <w:rsid w:val="001F03A2"/>
    <w:rsid w:val="001F1548"/>
    <w:rsid w:val="001F158B"/>
    <w:rsid w:val="001F219A"/>
    <w:rsid w:val="001F35C9"/>
    <w:rsid w:val="001F4BFA"/>
    <w:rsid w:val="001F67F5"/>
    <w:rsid w:val="001F7BBD"/>
    <w:rsid w:val="00200B20"/>
    <w:rsid w:val="00203295"/>
    <w:rsid w:val="00203851"/>
    <w:rsid w:val="00203C36"/>
    <w:rsid w:val="002045A4"/>
    <w:rsid w:val="00205257"/>
    <w:rsid w:val="002065CD"/>
    <w:rsid w:val="00206C65"/>
    <w:rsid w:val="002072BA"/>
    <w:rsid w:val="002073E8"/>
    <w:rsid w:val="00210A74"/>
    <w:rsid w:val="00210F07"/>
    <w:rsid w:val="00210F13"/>
    <w:rsid w:val="00212E9B"/>
    <w:rsid w:val="00212FB0"/>
    <w:rsid w:val="002132EE"/>
    <w:rsid w:val="002143AC"/>
    <w:rsid w:val="002145C7"/>
    <w:rsid w:val="00214A68"/>
    <w:rsid w:val="00215039"/>
    <w:rsid w:val="002168C3"/>
    <w:rsid w:val="002168C5"/>
    <w:rsid w:val="00216B6A"/>
    <w:rsid w:val="00217116"/>
    <w:rsid w:val="0021768C"/>
    <w:rsid w:val="0022124E"/>
    <w:rsid w:val="00221E0D"/>
    <w:rsid w:val="00221FA7"/>
    <w:rsid w:val="00222D99"/>
    <w:rsid w:val="00224E17"/>
    <w:rsid w:val="00225489"/>
    <w:rsid w:val="00225554"/>
    <w:rsid w:val="002255B0"/>
    <w:rsid w:val="00226C0A"/>
    <w:rsid w:val="002271AE"/>
    <w:rsid w:val="00227427"/>
    <w:rsid w:val="00227D91"/>
    <w:rsid w:val="002302ED"/>
    <w:rsid w:val="00230658"/>
    <w:rsid w:val="00231AB3"/>
    <w:rsid w:val="002324DF"/>
    <w:rsid w:val="00233275"/>
    <w:rsid w:val="002334F5"/>
    <w:rsid w:val="002345E4"/>
    <w:rsid w:val="00235212"/>
    <w:rsid w:val="00235488"/>
    <w:rsid w:val="0023578C"/>
    <w:rsid w:val="00236BD0"/>
    <w:rsid w:val="002379A5"/>
    <w:rsid w:val="00241F0C"/>
    <w:rsid w:val="00243741"/>
    <w:rsid w:val="00244215"/>
    <w:rsid w:val="002443CD"/>
    <w:rsid w:val="002445E0"/>
    <w:rsid w:val="00244858"/>
    <w:rsid w:val="0024598E"/>
    <w:rsid w:val="00247857"/>
    <w:rsid w:val="00247892"/>
    <w:rsid w:val="00250F53"/>
    <w:rsid w:val="00251B2E"/>
    <w:rsid w:val="00252829"/>
    <w:rsid w:val="002528C6"/>
    <w:rsid w:val="0025363D"/>
    <w:rsid w:val="00253681"/>
    <w:rsid w:val="00254026"/>
    <w:rsid w:val="002555BB"/>
    <w:rsid w:val="0025638C"/>
    <w:rsid w:val="00256694"/>
    <w:rsid w:val="002575B4"/>
    <w:rsid w:val="00260C21"/>
    <w:rsid w:val="0026117E"/>
    <w:rsid w:val="002630CF"/>
    <w:rsid w:val="002633D1"/>
    <w:rsid w:val="00263B14"/>
    <w:rsid w:val="00263ECA"/>
    <w:rsid w:val="00264459"/>
    <w:rsid w:val="00264A2B"/>
    <w:rsid w:val="002660B7"/>
    <w:rsid w:val="0026617C"/>
    <w:rsid w:val="00266257"/>
    <w:rsid w:val="00267E45"/>
    <w:rsid w:val="00270660"/>
    <w:rsid w:val="00271A36"/>
    <w:rsid w:val="00271A4D"/>
    <w:rsid w:val="00275F1D"/>
    <w:rsid w:val="002768E7"/>
    <w:rsid w:val="0027780D"/>
    <w:rsid w:val="00281A37"/>
    <w:rsid w:val="00282927"/>
    <w:rsid w:val="00284681"/>
    <w:rsid w:val="00284819"/>
    <w:rsid w:val="00284A7F"/>
    <w:rsid w:val="00284F0D"/>
    <w:rsid w:val="00285A0B"/>
    <w:rsid w:val="00285F44"/>
    <w:rsid w:val="0028718A"/>
    <w:rsid w:val="0028739F"/>
    <w:rsid w:val="00287658"/>
    <w:rsid w:val="00290BB5"/>
    <w:rsid w:val="002913F2"/>
    <w:rsid w:val="00291A65"/>
    <w:rsid w:val="002925A7"/>
    <w:rsid w:val="002929C2"/>
    <w:rsid w:val="00292CC7"/>
    <w:rsid w:val="00293EF5"/>
    <w:rsid w:val="00294FEF"/>
    <w:rsid w:val="002955CE"/>
    <w:rsid w:val="00295F46"/>
    <w:rsid w:val="00297961"/>
    <w:rsid w:val="00297CB1"/>
    <w:rsid w:val="00297E44"/>
    <w:rsid w:val="002A002B"/>
    <w:rsid w:val="002A1379"/>
    <w:rsid w:val="002A2069"/>
    <w:rsid w:val="002A29F1"/>
    <w:rsid w:val="002A34A0"/>
    <w:rsid w:val="002A3FC8"/>
    <w:rsid w:val="002A5737"/>
    <w:rsid w:val="002A6C48"/>
    <w:rsid w:val="002A7317"/>
    <w:rsid w:val="002B0C4E"/>
    <w:rsid w:val="002B1299"/>
    <w:rsid w:val="002B1830"/>
    <w:rsid w:val="002B1F73"/>
    <w:rsid w:val="002B2200"/>
    <w:rsid w:val="002B23B0"/>
    <w:rsid w:val="002B4062"/>
    <w:rsid w:val="002B482D"/>
    <w:rsid w:val="002B4A81"/>
    <w:rsid w:val="002B550D"/>
    <w:rsid w:val="002B6C11"/>
    <w:rsid w:val="002B7235"/>
    <w:rsid w:val="002B752C"/>
    <w:rsid w:val="002C00A9"/>
    <w:rsid w:val="002C016E"/>
    <w:rsid w:val="002C0BFA"/>
    <w:rsid w:val="002C10BB"/>
    <w:rsid w:val="002C13F3"/>
    <w:rsid w:val="002C188C"/>
    <w:rsid w:val="002C2615"/>
    <w:rsid w:val="002C3163"/>
    <w:rsid w:val="002C45C1"/>
    <w:rsid w:val="002C5914"/>
    <w:rsid w:val="002C5AAF"/>
    <w:rsid w:val="002C6B98"/>
    <w:rsid w:val="002D0E38"/>
    <w:rsid w:val="002D13E3"/>
    <w:rsid w:val="002D1468"/>
    <w:rsid w:val="002D1AC7"/>
    <w:rsid w:val="002D2C6B"/>
    <w:rsid w:val="002D3825"/>
    <w:rsid w:val="002D5060"/>
    <w:rsid w:val="002D6B38"/>
    <w:rsid w:val="002D73BF"/>
    <w:rsid w:val="002D762B"/>
    <w:rsid w:val="002D7D45"/>
    <w:rsid w:val="002E23F6"/>
    <w:rsid w:val="002E34A3"/>
    <w:rsid w:val="002E45E2"/>
    <w:rsid w:val="002E4CA7"/>
    <w:rsid w:val="002E545E"/>
    <w:rsid w:val="002E59EE"/>
    <w:rsid w:val="002E5C7C"/>
    <w:rsid w:val="002E6596"/>
    <w:rsid w:val="002E7980"/>
    <w:rsid w:val="002E7C0D"/>
    <w:rsid w:val="002F0922"/>
    <w:rsid w:val="002F10E5"/>
    <w:rsid w:val="002F1D3A"/>
    <w:rsid w:val="002F2441"/>
    <w:rsid w:val="002F2977"/>
    <w:rsid w:val="002F35B3"/>
    <w:rsid w:val="002F400F"/>
    <w:rsid w:val="002F49FA"/>
    <w:rsid w:val="002F5687"/>
    <w:rsid w:val="002F626F"/>
    <w:rsid w:val="002F783E"/>
    <w:rsid w:val="002F7CBE"/>
    <w:rsid w:val="00300760"/>
    <w:rsid w:val="003013EB"/>
    <w:rsid w:val="00302268"/>
    <w:rsid w:val="003047C2"/>
    <w:rsid w:val="00305FBE"/>
    <w:rsid w:val="00306C87"/>
    <w:rsid w:val="00307B79"/>
    <w:rsid w:val="0031029C"/>
    <w:rsid w:val="00310816"/>
    <w:rsid w:val="00310C4A"/>
    <w:rsid w:val="00315943"/>
    <w:rsid w:val="00315F29"/>
    <w:rsid w:val="0031629F"/>
    <w:rsid w:val="00317461"/>
    <w:rsid w:val="00320AB1"/>
    <w:rsid w:val="0032103E"/>
    <w:rsid w:val="00321268"/>
    <w:rsid w:val="00321792"/>
    <w:rsid w:val="00321AC3"/>
    <w:rsid w:val="00321D10"/>
    <w:rsid w:val="00321DBC"/>
    <w:rsid w:val="003223C0"/>
    <w:rsid w:val="003227E6"/>
    <w:rsid w:val="00324310"/>
    <w:rsid w:val="00324B27"/>
    <w:rsid w:val="00325192"/>
    <w:rsid w:val="003251FC"/>
    <w:rsid w:val="00325CA4"/>
    <w:rsid w:val="003262CB"/>
    <w:rsid w:val="00326511"/>
    <w:rsid w:val="0032780D"/>
    <w:rsid w:val="003279C4"/>
    <w:rsid w:val="0033040B"/>
    <w:rsid w:val="0033134E"/>
    <w:rsid w:val="003315FE"/>
    <w:rsid w:val="00332B62"/>
    <w:rsid w:val="0033413D"/>
    <w:rsid w:val="0033425C"/>
    <w:rsid w:val="003348F3"/>
    <w:rsid w:val="00335231"/>
    <w:rsid w:val="00335F3B"/>
    <w:rsid w:val="00336FFB"/>
    <w:rsid w:val="00337D79"/>
    <w:rsid w:val="00341168"/>
    <w:rsid w:val="0034306F"/>
    <w:rsid w:val="003447A7"/>
    <w:rsid w:val="003451A1"/>
    <w:rsid w:val="003452C2"/>
    <w:rsid w:val="003458D1"/>
    <w:rsid w:val="00345B37"/>
    <w:rsid w:val="00346BCC"/>
    <w:rsid w:val="0035019A"/>
    <w:rsid w:val="00350C69"/>
    <w:rsid w:val="003513E2"/>
    <w:rsid w:val="00351749"/>
    <w:rsid w:val="00352B55"/>
    <w:rsid w:val="00353AD0"/>
    <w:rsid w:val="00354458"/>
    <w:rsid w:val="00356CFB"/>
    <w:rsid w:val="00356D77"/>
    <w:rsid w:val="00357B6B"/>
    <w:rsid w:val="003608D2"/>
    <w:rsid w:val="0036116C"/>
    <w:rsid w:val="0036190F"/>
    <w:rsid w:val="00362134"/>
    <w:rsid w:val="00365394"/>
    <w:rsid w:val="0036791A"/>
    <w:rsid w:val="00367B78"/>
    <w:rsid w:val="003706FE"/>
    <w:rsid w:val="00370DBF"/>
    <w:rsid w:val="00371BF3"/>
    <w:rsid w:val="00371C28"/>
    <w:rsid w:val="00371D83"/>
    <w:rsid w:val="00374DC3"/>
    <w:rsid w:val="00375B71"/>
    <w:rsid w:val="003767DE"/>
    <w:rsid w:val="003770A9"/>
    <w:rsid w:val="00380361"/>
    <w:rsid w:val="00380528"/>
    <w:rsid w:val="00381A7F"/>
    <w:rsid w:val="00382A7C"/>
    <w:rsid w:val="00382C28"/>
    <w:rsid w:val="00383842"/>
    <w:rsid w:val="00383E25"/>
    <w:rsid w:val="0038464F"/>
    <w:rsid w:val="00385681"/>
    <w:rsid w:val="00386232"/>
    <w:rsid w:val="00387659"/>
    <w:rsid w:val="00387801"/>
    <w:rsid w:val="0039122C"/>
    <w:rsid w:val="00391D32"/>
    <w:rsid w:val="00392C8A"/>
    <w:rsid w:val="00392E00"/>
    <w:rsid w:val="00393233"/>
    <w:rsid w:val="0039479B"/>
    <w:rsid w:val="003949AE"/>
    <w:rsid w:val="00395C72"/>
    <w:rsid w:val="00395CA4"/>
    <w:rsid w:val="00396AEC"/>
    <w:rsid w:val="003977BE"/>
    <w:rsid w:val="003A1717"/>
    <w:rsid w:val="003A18E9"/>
    <w:rsid w:val="003A2687"/>
    <w:rsid w:val="003A4580"/>
    <w:rsid w:val="003A548A"/>
    <w:rsid w:val="003A5D73"/>
    <w:rsid w:val="003A733F"/>
    <w:rsid w:val="003B06BD"/>
    <w:rsid w:val="003B0703"/>
    <w:rsid w:val="003B10BF"/>
    <w:rsid w:val="003B2947"/>
    <w:rsid w:val="003B2E00"/>
    <w:rsid w:val="003B355E"/>
    <w:rsid w:val="003B363F"/>
    <w:rsid w:val="003B3720"/>
    <w:rsid w:val="003B551B"/>
    <w:rsid w:val="003B660E"/>
    <w:rsid w:val="003B6A2C"/>
    <w:rsid w:val="003C0CC7"/>
    <w:rsid w:val="003C2023"/>
    <w:rsid w:val="003C25E2"/>
    <w:rsid w:val="003C3A3D"/>
    <w:rsid w:val="003C44D9"/>
    <w:rsid w:val="003C50C6"/>
    <w:rsid w:val="003C5738"/>
    <w:rsid w:val="003D01C9"/>
    <w:rsid w:val="003D1207"/>
    <w:rsid w:val="003D3F34"/>
    <w:rsid w:val="003D4CD9"/>
    <w:rsid w:val="003D4EF9"/>
    <w:rsid w:val="003D5125"/>
    <w:rsid w:val="003D522E"/>
    <w:rsid w:val="003D5D96"/>
    <w:rsid w:val="003E0049"/>
    <w:rsid w:val="003E02FF"/>
    <w:rsid w:val="003E40FE"/>
    <w:rsid w:val="003E4643"/>
    <w:rsid w:val="003E46FD"/>
    <w:rsid w:val="003E5551"/>
    <w:rsid w:val="003E5D25"/>
    <w:rsid w:val="003E6E86"/>
    <w:rsid w:val="003E7194"/>
    <w:rsid w:val="003E75DE"/>
    <w:rsid w:val="003E7D46"/>
    <w:rsid w:val="003F1E8F"/>
    <w:rsid w:val="003F2AD7"/>
    <w:rsid w:val="003F3EF9"/>
    <w:rsid w:val="003F404B"/>
    <w:rsid w:val="003F4497"/>
    <w:rsid w:val="003F4677"/>
    <w:rsid w:val="003F53C6"/>
    <w:rsid w:val="003F7A28"/>
    <w:rsid w:val="003F7C0F"/>
    <w:rsid w:val="003F7C1B"/>
    <w:rsid w:val="004009A1"/>
    <w:rsid w:val="00400C16"/>
    <w:rsid w:val="00403648"/>
    <w:rsid w:val="00404371"/>
    <w:rsid w:val="004047FA"/>
    <w:rsid w:val="00410AC5"/>
    <w:rsid w:val="00410E7F"/>
    <w:rsid w:val="004114EC"/>
    <w:rsid w:val="00411988"/>
    <w:rsid w:val="00411D99"/>
    <w:rsid w:val="00411E24"/>
    <w:rsid w:val="004120E0"/>
    <w:rsid w:val="00412136"/>
    <w:rsid w:val="00412380"/>
    <w:rsid w:val="00412D9B"/>
    <w:rsid w:val="0041331A"/>
    <w:rsid w:val="004149F5"/>
    <w:rsid w:val="00421220"/>
    <w:rsid w:val="004245C1"/>
    <w:rsid w:val="00424739"/>
    <w:rsid w:val="00424A48"/>
    <w:rsid w:val="00424E61"/>
    <w:rsid w:val="00424EC7"/>
    <w:rsid w:val="00425D89"/>
    <w:rsid w:val="00426143"/>
    <w:rsid w:val="00426FF5"/>
    <w:rsid w:val="00432CD1"/>
    <w:rsid w:val="00434084"/>
    <w:rsid w:val="00434EE2"/>
    <w:rsid w:val="00434F7B"/>
    <w:rsid w:val="00436954"/>
    <w:rsid w:val="004369AA"/>
    <w:rsid w:val="00436B00"/>
    <w:rsid w:val="0043735B"/>
    <w:rsid w:val="004377E2"/>
    <w:rsid w:val="00437876"/>
    <w:rsid w:val="00440E12"/>
    <w:rsid w:val="004426AD"/>
    <w:rsid w:val="00444EB9"/>
    <w:rsid w:val="00444F1A"/>
    <w:rsid w:val="0044526C"/>
    <w:rsid w:val="004473B5"/>
    <w:rsid w:val="00447EB5"/>
    <w:rsid w:val="00447EDD"/>
    <w:rsid w:val="00451299"/>
    <w:rsid w:val="00451B2E"/>
    <w:rsid w:val="00452EC7"/>
    <w:rsid w:val="00452FD0"/>
    <w:rsid w:val="004532E0"/>
    <w:rsid w:val="004538DA"/>
    <w:rsid w:val="00453DB1"/>
    <w:rsid w:val="004558AB"/>
    <w:rsid w:val="00456722"/>
    <w:rsid w:val="0045758A"/>
    <w:rsid w:val="00457EF8"/>
    <w:rsid w:val="0046142B"/>
    <w:rsid w:val="004620F2"/>
    <w:rsid w:val="0046254D"/>
    <w:rsid w:val="00462AD0"/>
    <w:rsid w:val="00462F11"/>
    <w:rsid w:val="004636C6"/>
    <w:rsid w:val="00464DF7"/>
    <w:rsid w:val="00465A32"/>
    <w:rsid w:val="00465FA5"/>
    <w:rsid w:val="004661CA"/>
    <w:rsid w:val="00466541"/>
    <w:rsid w:val="00466860"/>
    <w:rsid w:val="00466B3C"/>
    <w:rsid w:val="004671AE"/>
    <w:rsid w:val="00471221"/>
    <w:rsid w:val="00471317"/>
    <w:rsid w:val="00471AF7"/>
    <w:rsid w:val="00474116"/>
    <w:rsid w:val="0047639F"/>
    <w:rsid w:val="00476B7A"/>
    <w:rsid w:val="004772AB"/>
    <w:rsid w:val="004774A5"/>
    <w:rsid w:val="004774CF"/>
    <w:rsid w:val="00477E3A"/>
    <w:rsid w:val="00477F2C"/>
    <w:rsid w:val="004802AB"/>
    <w:rsid w:val="00481624"/>
    <w:rsid w:val="00481D07"/>
    <w:rsid w:val="00482286"/>
    <w:rsid w:val="00482810"/>
    <w:rsid w:val="00482816"/>
    <w:rsid w:val="004902EB"/>
    <w:rsid w:val="00490549"/>
    <w:rsid w:val="00491283"/>
    <w:rsid w:val="004923CF"/>
    <w:rsid w:val="004923ED"/>
    <w:rsid w:val="00492FF3"/>
    <w:rsid w:val="004932CD"/>
    <w:rsid w:val="00494892"/>
    <w:rsid w:val="00495E14"/>
    <w:rsid w:val="00496A8D"/>
    <w:rsid w:val="00496BEF"/>
    <w:rsid w:val="0049705B"/>
    <w:rsid w:val="004A0E48"/>
    <w:rsid w:val="004A10EC"/>
    <w:rsid w:val="004A2EFB"/>
    <w:rsid w:val="004A3ABD"/>
    <w:rsid w:val="004A4A8C"/>
    <w:rsid w:val="004A5EE4"/>
    <w:rsid w:val="004A72BC"/>
    <w:rsid w:val="004A7737"/>
    <w:rsid w:val="004B1362"/>
    <w:rsid w:val="004B17A1"/>
    <w:rsid w:val="004B197A"/>
    <w:rsid w:val="004B4A5C"/>
    <w:rsid w:val="004B569E"/>
    <w:rsid w:val="004B62B6"/>
    <w:rsid w:val="004B6499"/>
    <w:rsid w:val="004C0EFA"/>
    <w:rsid w:val="004C28C8"/>
    <w:rsid w:val="004C34EB"/>
    <w:rsid w:val="004C35E8"/>
    <w:rsid w:val="004C47E8"/>
    <w:rsid w:val="004C4B46"/>
    <w:rsid w:val="004C5B34"/>
    <w:rsid w:val="004C69B3"/>
    <w:rsid w:val="004C6E5F"/>
    <w:rsid w:val="004D0FF1"/>
    <w:rsid w:val="004D1797"/>
    <w:rsid w:val="004D35F4"/>
    <w:rsid w:val="004D47D8"/>
    <w:rsid w:val="004D5EC0"/>
    <w:rsid w:val="004D6100"/>
    <w:rsid w:val="004D7532"/>
    <w:rsid w:val="004D7555"/>
    <w:rsid w:val="004E0800"/>
    <w:rsid w:val="004E0917"/>
    <w:rsid w:val="004E0B69"/>
    <w:rsid w:val="004E112E"/>
    <w:rsid w:val="004E2818"/>
    <w:rsid w:val="004E406E"/>
    <w:rsid w:val="004E4489"/>
    <w:rsid w:val="004E47E5"/>
    <w:rsid w:val="004E4BB7"/>
    <w:rsid w:val="004E4C98"/>
    <w:rsid w:val="004E4E93"/>
    <w:rsid w:val="004E5D99"/>
    <w:rsid w:val="004E6DAC"/>
    <w:rsid w:val="004E7B66"/>
    <w:rsid w:val="004F0062"/>
    <w:rsid w:val="004F0669"/>
    <w:rsid w:val="004F0BAF"/>
    <w:rsid w:val="004F23CE"/>
    <w:rsid w:val="004F42ED"/>
    <w:rsid w:val="004F51D6"/>
    <w:rsid w:val="004F6C57"/>
    <w:rsid w:val="004F7640"/>
    <w:rsid w:val="004F784D"/>
    <w:rsid w:val="004F7B82"/>
    <w:rsid w:val="00500547"/>
    <w:rsid w:val="0050274D"/>
    <w:rsid w:val="0050445E"/>
    <w:rsid w:val="00504C37"/>
    <w:rsid w:val="00504CAA"/>
    <w:rsid w:val="0050622D"/>
    <w:rsid w:val="00507FC1"/>
    <w:rsid w:val="00510D1D"/>
    <w:rsid w:val="00512177"/>
    <w:rsid w:val="00512D95"/>
    <w:rsid w:val="00513180"/>
    <w:rsid w:val="005133F9"/>
    <w:rsid w:val="00513E3B"/>
    <w:rsid w:val="00514BA4"/>
    <w:rsid w:val="005158C9"/>
    <w:rsid w:val="005207B8"/>
    <w:rsid w:val="00521797"/>
    <w:rsid w:val="00521845"/>
    <w:rsid w:val="00522C24"/>
    <w:rsid w:val="00523880"/>
    <w:rsid w:val="00525413"/>
    <w:rsid w:val="0052679B"/>
    <w:rsid w:val="00526DA6"/>
    <w:rsid w:val="005303EF"/>
    <w:rsid w:val="00531862"/>
    <w:rsid w:val="00531D4C"/>
    <w:rsid w:val="005327B9"/>
    <w:rsid w:val="00533AAD"/>
    <w:rsid w:val="00534411"/>
    <w:rsid w:val="00535CD9"/>
    <w:rsid w:val="00535FCF"/>
    <w:rsid w:val="0053659A"/>
    <w:rsid w:val="00537AB6"/>
    <w:rsid w:val="005401B7"/>
    <w:rsid w:val="0054188B"/>
    <w:rsid w:val="00541E63"/>
    <w:rsid w:val="00542F8C"/>
    <w:rsid w:val="005433A9"/>
    <w:rsid w:val="005449AF"/>
    <w:rsid w:val="00545781"/>
    <w:rsid w:val="00545817"/>
    <w:rsid w:val="00547233"/>
    <w:rsid w:val="00547C38"/>
    <w:rsid w:val="00550BF6"/>
    <w:rsid w:val="00551C34"/>
    <w:rsid w:val="00552C2F"/>
    <w:rsid w:val="0055321D"/>
    <w:rsid w:val="005540B3"/>
    <w:rsid w:val="005541FB"/>
    <w:rsid w:val="005557DF"/>
    <w:rsid w:val="0055593B"/>
    <w:rsid w:val="00557F43"/>
    <w:rsid w:val="0056037E"/>
    <w:rsid w:val="00560507"/>
    <w:rsid w:val="005623F3"/>
    <w:rsid w:val="00562B2C"/>
    <w:rsid w:val="005642C4"/>
    <w:rsid w:val="00564E5B"/>
    <w:rsid w:val="00565342"/>
    <w:rsid w:val="00565A4B"/>
    <w:rsid w:val="00565CCC"/>
    <w:rsid w:val="00566287"/>
    <w:rsid w:val="00566FA7"/>
    <w:rsid w:val="00570BBB"/>
    <w:rsid w:val="00570FF4"/>
    <w:rsid w:val="005711FE"/>
    <w:rsid w:val="00572BBD"/>
    <w:rsid w:val="005735A9"/>
    <w:rsid w:val="005740C5"/>
    <w:rsid w:val="005741A8"/>
    <w:rsid w:val="005748F1"/>
    <w:rsid w:val="00575D54"/>
    <w:rsid w:val="005771E8"/>
    <w:rsid w:val="00577328"/>
    <w:rsid w:val="00580B69"/>
    <w:rsid w:val="005812A5"/>
    <w:rsid w:val="005818C2"/>
    <w:rsid w:val="0058231C"/>
    <w:rsid w:val="00582C70"/>
    <w:rsid w:val="00584992"/>
    <w:rsid w:val="00584C94"/>
    <w:rsid w:val="00586782"/>
    <w:rsid w:val="005869E1"/>
    <w:rsid w:val="00586DDE"/>
    <w:rsid w:val="00587573"/>
    <w:rsid w:val="0058769F"/>
    <w:rsid w:val="00590592"/>
    <w:rsid w:val="00590AB9"/>
    <w:rsid w:val="00590E39"/>
    <w:rsid w:val="00591031"/>
    <w:rsid w:val="00591A0B"/>
    <w:rsid w:val="005924BD"/>
    <w:rsid w:val="00592BB0"/>
    <w:rsid w:val="00592CF8"/>
    <w:rsid w:val="00592F14"/>
    <w:rsid w:val="0059352F"/>
    <w:rsid w:val="00594560"/>
    <w:rsid w:val="00594DBE"/>
    <w:rsid w:val="00595458"/>
    <w:rsid w:val="00595481"/>
    <w:rsid w:val="00596187"/>
    <w:rsid w:val="00596190"/>
    <w:rsid w:val="00596DAA"/>
    <w:rsid w:val="0059700C"/>
    <w:rsid w:val="00597A7C"/>
    <w:rsid w:val="005A1768"/>
    <w:rsid w:val="005A289F"/>
    <w:rsid w:val="005A2E84"/>
    <w:rsid w:val="005A3656"/>
    <w:rsid w:val="005A4284"/>
    <w:rsid w:val="005A4647"/>
    <w:rsid w:val="005A5AC4"/>
    <w:rsid w:val="005A6687"/>
    <w:rsid w:val="005A6689"/>
    <w:rsid w:val="005A67FD"/>
    <w:rsid w:val="005A75A4"/>
    <w:rsid w:val="005A7E50"/>
    <w:rsid w:val="005B1637"/>
    <w:rsid w:val="005B18BA"/>
    <w:rsid w:val="005B2862"/>
    <w:rsid w:val="005B3045"/>
    <w:rsid w:val="005B44CD"/>
    <w:rsid w:val="005B59A4"/>
    <w:rsid w:val="005B73CE"/>
    <w:rsid w:val="005B74E1"/>
    <w:rsid w:val="005B7531"/>
    <w:rsid w:val="005B7700"/>
    <w:rsid w:val="005B7D15"/>
    <w:rsid w:val="005B7FFC"/>
    <w:rsid w:val="005C032A"/>
    <w:rsid w:val="005C0A3A"/>
    <w:rsid w:val="005C1BBF"/>
    <w:rsid w:val="005C1E9B"/>
    <w:rsid w:val="005C2D15"/>
    <w:rsid w:val="005C356E"/>
    <w:rsid w:val="005C3830"/>
    <w:rsid w:val="005C459F"/>
    <w:rsid w:val="005C45FC"/>
    <w:rsid w:val="005C47C4"/>
    <w:rsid w:val="005C52E1"/>
    <w:rsid w:val="005C5306"/>
    <w:rsid w:val="005C64A9"/>
    <w:rsid w:val="005C6DF9"/>
    <w:rsid w:val="005C7096"/>
    <w:rsid w:val="005C71F5"/>
    <w:rsid w:val="005C77E9"/>
    <w:rsid w:val="005C7C2C"/>
    <w:rsid w:val="005D2965"/>
    <w:rsid w:val="005D35DB"/>
    <w:rsid w:val="005D3AD2"/>
    <w:rsid w:val="005D459A"/>
    <w:rsid w:val="005D4C96"/>
    <w:rsid w:val="005D6575"/>
    <w:rsid w:val="005D6AE9"/>
    <w:rsid w:val="005D75F8"/>
    <w:rsid w:val="005E07B8"/>
    <w:rsid w:val="005E2735"/>
    <w:rsid w:val="005E3AE9"/>
    <w:rsid w:val="005E4FDC"/>
    <w:rsid w:val="005E575E"/>
    <w:rsid w:val="005E7164"/>
    <w:rsid w:val="005E78E4"/>
    <w:rsid w:val="005E7BEF"/>
    <w:rsid w:val="005F191D"/>
    <w:rsid w:val="005F19BD"/>
    <w:rsid w:val="005F26DB"/>
    <w:rsid w:val="005F28E7"/>
    <w:rsid w:val="005F2943"/>
    <w:rsid w:val="005F301A"/>
    <w:rsid w:val="005F320C"/>
    <w:rsid w:val="005F35AA"/>
    <w:rsid w:val="005F371C"/>
    <w:rsid w:val="005F4F6C"/>
    <w:rsid w:val="005F5F71"/>
    <w:rsid w:val="005F634E"/>
    <w:rsid w:val="005F7E80"/>
    <w:rsid w:val="00600193"/>
    <w:rsid w:val="0060087D"/>
    <w:rsid w:val="0060111A"/>
    <w:rsid w:val="00601364"/>
    <w:rsid w:val="006024CD"/>
    <w:rsid w:val="006030EA"/>
    <w:rsid w:val="006042F1"/>
    <w:rsid w:val="00604E60"/>
    <w:rsid w:val="006050A0"/>
    <w:rsid w:val="00605C82"/>
    <w:rsid w:val="00606D97"/>
    <w:rsid w:val="00607B5C"/>
    <w:rsid w:val="006103C5"/>
    <w:rsid w:val="00611B5F"/>
    <w:rsid w:val="00612885"/>
    <w:rsid w:val="00614318"/>
    <w:rsid w:val="006148DD"/>
    <w:rsid w:val="00614DDA"/>
    <w:rsid w:val="00616E81"/>
    <w:rsid w:val="00616E8E"/>
    <w:rsid w:val="006175FD"/>
    <w:rsid w:val="00617909"/>
    <w:rsid w:val="00620029"/>
    <w:rsid w:val="006218C7"/>
    <w:rsid w:val="00621CC1"/>
    <w:rsid w:val="006246F5"/>
    <w:rsid w:val="00625596"/>
    <w:rsid w:val="006257B6"/>
    <w:rsid w:val="006277EA"/>
    <w:rsid w:val="00627883"/>
    <w:rsid w:val="00630926"/>
    <w:rsid w:val="00632022"/>
    <w:rsid w:val="00633314"/>
    <w:rsid w:val="006333D1"/>
    <w:rsid w:val="006339E7"/>
    <w:rsid w:val="006365F5"/>
    <w:rsid w:val="00636891"/>
    <w:rsid w:val="006372E4"/>
    <w:rsid w:val="006418FE"/>
    <w:rsid w:val="00641C7D"/>
    <w:rsid w:val="006423AE"/>
    <w:rsid w:val="00643D42"/>
    <w:rsid w:val="00644539"/>
    <w:rsid w:val="00645162"/>
    <w:rsid w:val="0064728C"/>
    <w:rsid w:val="006474A2"/>
    <w:rsid w:val="006477B3"/>
    <w:rsid w:val="006478A4"/>
    <w:rsid w:val="00647B5E"/>
    <w:rsid w:val="00647DB7"/>
    <w:rsid w:val="0065227B"/>
    <w:rsid w:val="00654BEB"/>
    <w:rsid w:val="0065602D"/>
    <w:rsid w:val="00656C27"/>
    <w:rsid w:val="006603DF"/>
    <w:rsid w:val="00660D38"/>
    <w:rsid w:val="00661352"/>
    <w:rsid w:val="00661E1D"/>
    <w:rsid w:val="00662132"/>
    <w:rsid w:val="00662EBB"/>
    <w:rsid w:val="00664230"/>
    <w:rsid w:val="00665C72"/>
    <w:rsid w:val="00665C8A"/>
    <w:rsid w:val="00666917"/>
    <w:rsid w:val="00666BF7"/>
    <w:rsid w:val="0066706A"/>
    <w:rsid w:val="00667597"/>
    <w:rsid w:val="006708A7"/>
    <w:rsid w:val="00670E63"/>
    <w:rsid w:val="00672A70"/>
    <w:rsid w:val="00672EDF"/>
    <w:rsid w:val="00673955"/>
    <w:rsid w:val="00673A2F"/>
    <w:rsid w:val="006745B9"/>
    <w:rsid w:val="006751A2"/>
    <w:rsid w:val="00675497"/>
    <w:rsid w:val="0067582D"/>
    <w:rsid w:val="00675D87"/>
    <w:rsid w:val="006771C0"/>
    <w:rsid w:val="0068098F"/>
    <w:rsid w:val="00680A4B"/>
    <w:rsid w:val="00682FE3"/>
    <w:rsid w:val="00683A5E"/>
    <w:rsid w:val="00683B96"/>
    <w:rsid w:val="00684081"/>
    <w:rsid w:val="006861A0"/>
    <w:rsid w:val="00686654"/>
    <w:rsid w:val="006904CF"/>
    <w:rsid w:val="0069146A"/>
    <w:rsid w:val="00691DBC"/>
    <w:rsid w:val="00695FED"/>
    <w:rsid w:val="006961F3"/>
    <w:rsid w:val="00696C52"/>
    <w:rsid w:val="00696D19"/>
    <w:rsid w:val="00696D5B"/>
    <w:rsid w:val="00697ABA"/>
    <w:rsid w:val="00697FF4"/>
    <w:rsid w:val="006A0711"/>
    <w:rsid w:val="006A08DA"/>
    <w:rsid w:val="006A0B43"/>
    <w:rsid w:val="006A0FE1"/>
    <w:rsid w:val="006A1A28"/>
    <w:rsid w:val="006A366E"/>
    <w:rsid w:val="006A424D"/>
    <w:rsid w:val="006A4732"/>
    <w:rsid w:val="006A4BC2"/>
    <w:rsid w:val="006B0A80"/>
    <w:rsid w:val="006B0A95"/>
    <w:rsid w:val="006B0FEB"/>
    <w:rsid w:val="006B23AD"/>
    <w:rsid w:val="006B279E"/>
    <w:rsid w:val="006B2B1B"/>
    <w:rsid w:val="006B38FA"/>
    <w:rsid w:val="006B4163"/>
    <w:rsid w:val="006B4ADA"/>
    <w:rsid w:val="006B4F9E"/>
    <w:rsid w:val="006B64A8"/>
    <w:rsid w:val="006B7466"/>
    <w:rsid w:val="006B7BCC"/>
    <w:rsid w:val="006C0576"/>
    <w:rsid w:val="006C1172"/>
    <w:rsid w:val="006C22A0"/>
    <w:rsid w:val="006C54F4"/>
    <w:rsid w:val="006D23E7"/>
    <w:rsid w:val="006D3454"/>
    <w:rsid w:val="006D4979"/>
    <w:rsid w:val="006D4997"/>
    <w:rsid w:val="006D5490"/>
    <w:rsid w:val="006D6AF1"/>
    <w:rsid w:val="006E0387"/>
    <w:rsid w:val="006E1B50"/>
    <w:rsid w:val="006E2EEF"/>
    <w:rsid w:val="006E351F"/>
    <w:rsid w:val="006E3ED4"/>
    <w:rsid w:val="006E50B7"/>
    <w:rsid w:val="006E7A08"/>
    <w:rsid w:val="006E7AEA"/>
    <w:rsid w:val="006F1DE0"/>
    <w:rsid w:val="006F2A1D"/>
    <w:rsid w:val="006F3344"/>
    <w:rsid w:val="006F34C8"/>
    <w:rsid w:val="006F3A2E"/>
    <w:rsid w:val="006F3A3C"/>
    <w:rsid w:val="006F48BC"/>
    <w:rsid w:val="006F73AE"/>
    <w:rsid w:val="006F7CD2"/>
    <w:rsid w:val="00704721"/>
    <w:rsid w:val="0070487C"/>
    <w:rsid w:val="007052AA"/>
    <w:rsid w:val="00705619"/>
    <w:rsid w:val="007060E3"/>
    <w:rsid w:val="00707896"/>
    <w:rsid w:val="007111C1"/>
    <w:rsid w:val="00713B9E"/>
    <w:rsid w:val="0071400B"/>
    <w:rsid w:val="00716BB9"/>
    <w:rsid w:val="00716E25"/>
    <w:rsid w:val="00716E74"/>
    <w:rsid w:val="00721B0B"/>
    <w:rsid w:val="007257BA"/>
    <w:rsid w:val="00725D1F"/>
    <w:rsid w:val="0072748D"/>
    <w:rsid w:val="0072772B"/>
    <w:rsid w:val="00732CF4"/>
    <w:rsid w:val="00733011"/>
    <w:rsid w:val="00733DBB"/>
    <w:rsid w:val="007340EB"/>
    <w:rsid w:val="00735153"/>
    <w:rsid w:val="00740505"/>
    <w:rsid w:val="00740E4D"/>
    <w:rsid w:val="00740E67"/>
    <w:rsid w:val="00741FCA"/>
    <w:rsid w:val="007432DD"/>
    <w:rsid w:val="00745ABF"/>
    <w:rsid w:val="00745E49"/>
    <w:rsid w:val="00746615"/>
    <w:rsid w:val="00747094"/>
    <w:rsid w:val="00747AAE"/>
    <w:rsid w:val="00750358"/>
    <w:rsid w:val="00750727"/>
    <w:rsid w:val="007526FC"/>
    <w:rsid w:val="007538BD"/>
    <w:rsid w:val="00754759"/>
    <w:rsid w:val="00754AB1"/>
    <w:rsid w:val="00754AF3"/>
    <w:rsid w:val="00754F72"/>
    <w:rsid w:val="00755391"/>
    <w:rsid w:val="0075600E"/>
    <w:rsid w:val="00756056"/>
    <w:rsid w:val="00756366"/>
    <w:rsid w:val="00756C65"/>
    <w:rsid w:val="00756DC0"/>
    <w:rsid w:val="00760697"/>
    <w:rsid w:val="00761016"/>
    <w:rsid w:val="00762552"/>
    <w:rsid w:val="00762977"/>
    <w:rsid w:val="00762FB3"/>
    <w:rsid w:val="00763A69"/>
    <w:rsid w:val="00763F89"/>
    <w:rsid w:val="00765056"/>
    <w:rsid w:val="00765811"/>
    <w:rsid w:val="00766F1E"/>
    <w:rsid w:val="007679E6"/>
    <w:rsid w:val="007702C7"/>
    <w:rsid w:val="007707A4"/>
    <w:rsid w:val="00772FF7"/>
    <w:rsid w:val="0077354C"/>
    <w:rsid w:val="007737C3"/>
    <w:rsid w:val="0077390B"/>
    <w:rsid w:val="007758B2"/>
    <w:rsid w:val="007758BE"/>
    <w:rsid w:val="00776EEC"/>
    <w:rsid w:val="00780BA4"/>
    <w:rsid w:val="0078140C"/>
    <w:rsid w:val="00781B32"/>
    <w:rsid w:val="00782742"/>
    <w:rsid w:val="0078348B"/>
    <w:rsid w:val="00783BE1"/>
    <w:rsid w:val="00783DE0"/>
    <w:rsid w:val="00784BEC"/>
    <w:rsid w:val="00785FFC"/>
    <w:rsid w:val="0078677E"/>
    <w:rsid w:val="00786EB0"/>
    <w:rsid w:val="0078772A"/>
    <w:rsid w:val="00790D2E"/>
    <w:rsid w:val="00790DAF"/>
    <w:rsid w:val="00790EF6"/>
    <w:rsid w:val="0079224B"/>
    <w:rsid w:val="00794359"/>
    <w:rsid w:val="00795B8B"/>
    <w:rsid w:val="00796A73"/>
    <w:rsid w:val="00796C5C"/>
    <w:rsid w:val="007A0A6C"/>
    <w:rsid w:val="007A0E5F"/>
    <w:rsid w:val="007A0FA3"/>
    <w:rsid w:val="007A1369"/>
    <w:rsid w:val="007A138E"/>
    <w:rsid w:val="007A148B"/>
    <w:rsid w:val="007A2E72"/>
    <w:rsid w:val="007A3231"/>
    <w:rsid w:val="007A3649"/>
    <w:rsid w:val="007A371B"/>
    <w:rsid w:val="007A408A"/>
    <w:rsid w:val="007A6097"/>
    <w:rsid w:val="007A6818"/>
    <w:rsid w:val="007A6C67"/>
    <w:rsid w:val="007A6D95"/>
    <w:rsid w:val="007A78E0"/>
    <w:rsid w:val="007B1E88"/>
    <w:rsid w:val="007B425E"/>
    <w:rsid w:val="007B493C"/>
    <w:rsid w:val="007B49E5"/>
    <w:rsid w:val="007B4F5B"/>
    <w:rsid w:val="007B77AC"/>
    <w:rsid w:val="007C031D"/>
    <w:rsid w:val="007C0FC1"/>
    <w:rsid w:val="007C1119"/>
    <w:rsid w:val="007C150D"/>
    <w:rsid w:val="007C2096"/>
    <w:rsid w:val="007C213D"/>
    <w:rsid w:val="007C2E51"/>
    <w:rsid w:val="007C312E"/>
    <w:rsid w:val="007C32B5"/>
    <w:rsid w:val="007C4C77"/>
    <w:rsid w:val="007C6E28"/>
    <w:rsid w:val="007C7435"/>
    <w:rsid w:val="007C75F5"/>
    <w:rsid w:val="007D17C7"/>
    <w:rsid w:val="007D189E"/>
    <w:rsid w:val="007D19FD"/>
    <w:rsid w:val="007D1A11"/>
    <w:rsid w:val="007D37B5"/>
    <w:rsid w:val="007D5296"/>
    <w:rsid w:val="007D5D4D"/>
    <w:rsid w:val="007D6CAA"/>
    <w:rsid w:val="007E00B0"/>
    <w:rsid w:val="007E08A6"/>
    <w:rsid w:val="007E0B60"/>
    <w:rsid w:val="007E0C8B"/>
    <w:rsid w:val="007E0E42"/>
    <w:rsid w:val="007E21DD"/>
    <w:rsid w:val="007E2A79"/>
    <w:rsid w:val="007E4BD8"/>
    <w:rsid w:val="007E55FF"/>
    <w:rsid w:val="007E5767"/>
    <w:rsid w:val="007E61F7"/>
    <w:rsid w:val="007F02F1"/>
    <w:rsid w:val="007F0A63"/>
    <w:rsid w:val="007F0EE0"/>
    <w:rsid w:val="007F1832"/>
    <w:rsid w:val="007F1B42"/>
    <w:rsid w:val="007F2551"/>
    <w:rsid w:val="007F2845"/>
    <w:rsid w:val="007F3E03"/>
    <w:rsid w:val="007F3ED1"/>
    <w:rsid w:val="007F4BEF"/>
    <w:rsid w:val="007F6420"/>
    <w:rsid w:val="007F68EB"/>
    <w:rsid w:val="007F6C2B"/>
    <w:rsid w:val="007F765E"/>
    <w:rsid w:val="00801365"/>
    <w:rsid w:val="008026EA"/>
    <w:rsid w:val="008029C6"/>
    <w:rsid w:val="00802DC8"/>
    <w:rsid w:val="00803616"/>
    <w:rsid w:val="008039F9"/>
    <w:rsid w:val="00804A57"/>
    <w:rsid w:val="008052E2"/>
    <w:rsid w:val="00805CB2"/>
    <w:rsid w:val="00806343"/>
    <w:rsid w:val="008069A9"/>
    <w:rsid w:val="00806D60"/>
    <w:rsid w:val="00810F9B"/>
    <w:rsid w:val="00811ED6"/>
    <w:rsid w:val="008121A2"/>
    <w:rsid w:val="00812349"/>
    <w:rsid w:val="00812D9B"/>
    <w:rsid w:val="00812DFA"/>
    <w:rsid w:val="00812FAD"/>
    <w:rsid w:val="00813922"/>
    <w:rsid w:val="00814741"/>
    <w:rsid w:val="008155A3"/>
    <w:rsid w:val="00815B07"/>
    <w:rsid w:val="00816E47"/>
    <w:rsid w:val="00820344"/>
    <w:rsid w:val="00820443"/>
    <w:rsid w:val="0082147D"/>
    <w:rsid w:val="00822149"/>
    <w:rsid w:val="0082259E"/>
    <w:rsid w:val="008231DE"/>
    <w:rsid w:val="00823365"/>
    <w:rsid w:val="008238A8"/>
    <w:rsid w:val="00823A32"/>
    <w:rsid w:val="00823B01"/>
    <w:rsid w:val="00824473"/>
    <w:rsid w:val="00825A24"/>
    <w:rsid w:val="0082716B"/>
    <w:rsid w:val="00830705"/>
    <w:rsid w:val="00831679"/>
    <w:rsid w:val="00831FDF"/>
    <w:rsid w:val="00832187"/>
    <w:rsid w:val="00832410"/>
    <w:rsid w:val="00834046"/>
    <w:rsid w:val="0083460B"/>
    <w:rsid w:val="00834A31"/>
    <w:rsid w:val="00835FA8"/>
    <w:rsid w:val="00836F1A"/>
    <w:rsid w:val="00837949"/>
    <w:rsid w:val="00837AC4"/>
    <w:rsid w:val="008413A7"/>
    <w:rsid w:val="00841D0E"/>
    <w:rsid w:val="00841DD0"/>
    <w:rsid w:val="0084321D"/>
    <w:rsid w:val="00843550"/>
    <w:rsid w:val="008437C1"/>
    <w:rsid w:val="00844E18"/>
    <w:rsid w:val="00844EEA"/>
    <w:rsid w:val="008464D0"/>
    <w:rsid w:val="008466AE"/>
    <w:rsid w:val="008501A6"/>
    <w:rsid w:val="0085044A"/>
    <w:rsid w:val="0085057E"/>
    <w:rsid w:val="008507C9"/>
    <w:rsid w:val="008516BF"/>
    <w:rsid w:val="00852855"/>
    <w:rsid w:val="00852C27"/>
    <w:rsid w:val="00852D96"/>
    <w:rsid w:val="00852E5A"/>
    <w:rsid w:val="00853F7F"/>
    <w:rsid w:val="00854469"/>
    <w:rsid w:val="008546DD"/>
    <w:rsid w:val="0085568A"/>
    <w:rsid w:val="00855D33"/>
    <w:rsid w:val="00855E7D"/>
    <w:rsid w:val="008563C3"/>
    <w:rsid w:val="0085766A"/>
    <w:rsid w:val="00857A29"/>
    <w:rsid w:val="00857D61"/>
    <w:rsid w:val="00860304"/>
    <w:rsid w:val="0086112C"/>
    <w:rsid w:val="008616B0"/>
    <w:rsid w:val="00862D82"/>
    <w:rsid w:val="0086423B"/>
    <w:rsid w:val="0086476F"/>
    <w:rsid w:val="00865864"/>
    <w:rsid w:val="00870F81"/>
    <w:rsid w:val="00871BEB"/>
    <w:rsid w:val="00871C78"/>
    <w:rsid w:val="00872730"/>
    <w:rsid w:val="00873E4B"/>
    <w:rsid w:val="00874839"/>
    <w:rsid w:val="00875755"/>
    <w:rsid w:val="00877B00"/>
    <w:rsid w:val="00882741"/>
    <w:rsid w:val="00883D64"/>
    <w:rsid w:val="00883EFF"/>
    <w:rsid w:val="00883F4C"/>
    <w:rsid w:val="0088452C"/>
    <w:rsid w:val="00884DE1"/>
    <w:rsid w:val="00885F44"/>
    <w:rsid w:val="00886B9C"/>
    <w:rsid w:val="00887DF0"/>
    <w:rsid w:val="00890209"/>
    <w:rsid w:val="00890CF0"/>
    <w:rsid w:val="00891321"/>
    <w:rsid w:val="008919DA"/>
    <w:rsid w:val="00891A09"/>
    <w:rsid w:val="00893583"/>
    <w:rsid w:val="00894341"/>
    <w:rsid w:val="008944E0"/>
    <w:rsid w:val="008945FF"/>
    <w:rsid w:val="00895D5B"/>
    <w:rsid w:val="00896AAE"/>
    <w:rsid w:val="008972D5"/>
    <w:rsid w:val="008A0BCD"/>
    <w:rsid w:val="008A1C2F"/>
    <w:rsid w:val="008A55B6"/>
    <w:rsid w:val="008A5AB4"/>
    <w:rsid w:val="008A64DF"/>
    <w:rsid w:val="008A7BF3"/>
    <w:rsid w:val="008B0735"/>
    <w:rsid w:val="008B1D65"/>
    <w:rsid w:val="008B4233"/>
    <w:rsid w:val="008B43E6"/>
    <w:rsid w:val="008B4EE7"/>
    <w:rsid w:val="008B50C1"/>
    <w:rsid w:val="008C187C"/>
    <w:rsid w:val="008C1DAE"/>
    <w:rsid w:val="008C2C5E"/>
    <w:rsid w:val="008C4921"/>
    <w:rsid w:val="008C5747"/>
    <w:rsid w:val="008C65BE"/>
    <w:rsid w:val="008C73A3"/>
    <w:rsid w:val="008C74F1"/>
    <w:rsid w:val="008D03A4"/>
    <w:rsid w:val="008D1B6F"/>
    <w:rsid w:val="008D26CB"/>
    <w:rsid w:val="008D2825"/>
    <w:rsid w:val="008D3050"/>
    <w:rsid w:val="008D45F9"/>
    <w:rsid w:val="008D54AC"/>
    <w:rsid w:val="008E03D6"/>
    <w:rsid w:val="008E0CB6"/>
    <w:rsid w:val="008E0D38"/>
    <w:rsid w:val="008E2A74"/>
    <w:rsid w:val="008E2F4E"/>
    <w:rsid w:val="008E37AD"/>
    <w:rsid w:val="008E3CAA"/>
    <w:rsid w:val="008E4676"/>
    <w:rsid w:val="008E54D2"/>
    <w:rsid w:val="008E6460"/>
    <w:rsid w:val="008E7494"/>
    <w:rsid w:val="008E7C2E"/>
    <w:rsid w:val="008E7D30"/>
    <w:rsid w:val="008F020A"/>
    <w:rsid w:val="008F060F"/>
    <w:rsid w:val="008F0A6A"/>
    <w:rsid w:val="008F0C52"/>
    <w:rsid w:val="008F1CB8"/>
    <w:rsid w:val="008F2602"/>
    <w:rsid w:val="008F52F2"/>
    <w:rsid w:val="008F65FB"/>
    <w:rsid w:val="008F70D9"/>
    <w:rsid w:val="008F7648"/>
    <w:rsid w:val="008F7CE5"/>
    <w:rsid w:val="008F7DAD"/>
    <w:rsid w:val="008F7FBA"/>
    <w:rsid w:val="00900AF7"/>
    <w:rsid w:val="009023FF"/>
    <w:rsid w:val="009025BA"/>
    <w:rsid w:val="009075ED"/>
    <w:rsid w:val="00910AED"/>
    <w:rsid w:val="009126DD"/>
    <w:rsid w:val="009132E5"/>
    <w:rsid w:val="00914473"/>
    <w:rsid w:val="00916057"/>
    <w:rsid w:val="00917E9A"/>
    <w:rsid w:val="00920BF9"/>
    <w:rsid w:val="0092211F"/>
    <w:rsid w:val="009242D1"/>
    <w:rsid w:val="009243D1"/>
    <w:rsid w:val="00924FA5"/>
    <w:rsid w:val="0092505D"/>
    <w:rsid w:val="00925997"/>
    <w:rsid w:val="00925A4E"/>
    <w:rsid w:val="009267D1"/>
    <w:rsid w:val="00930958"/>
    <w:rsid w:val="009326F3"/>
    <w:rsid w:val="009330A8"/>
    <w:rsid w:val="009338B0"/>
    <w:rsid w:val="009338BF"/>
    <w:rsid w:val="009343B5"/>
    <w:rsid w:val="009352D8"/>
    <w:rsid w:val="009365B0"/>
    <w:rsid w:val="00937460"/>
    <w:rsid w:val="00937475"/>
    <w:rsid w:val="00937A4A"/>
    <w:rsid w:val="00937DC1"/>
    <w:rsid w:val="00941563"/>
    <w:rsid w:val="00942194"/>
    <w:rsid w:val="009428B2"/>
    <w:rsid w:val="00943041"/>
    <w:rsid w:val="009449E3"/>
    <w:rsid w:val="00944ECF"/>
    <w:rsid w:val="00945408"/>
    <w:rsid w:val="00945BF8"/>
    <w:rsid w:val="00946115"/>
    <w:rsid w:val="00946EB2"/>
    <w:rsid w:val="00951B60"/>
    <w:rsid w:val="009530FD"/>
    <w:rsid w:val="009535F9"/>
    <w:rsid w:val="00954032"/>
    <w:rsid w:val="00954783"/>
    <w:rsid w:val="00954924"/>
    <w:rsid w:val="00954BAF"/>
    <w:rsid w:val="00954E22"/>
    <w:rsid w:val="0095549E"/>
    <w:rsid w:val="0095644A"/>
    <w:rsid w:val="009564A2"/>
    <w:rsid w:val="00956E4E"/>
    <w:rsid w:val="0096032C"/>
    <w:rsid w:val="00960D1C"/>
    <w:rsid w:val="00960E5E"/>
    <w:rsid w:val="00960E9F"/>
    <w:rsid w:val="00961151"/>
    <w:rsid w:val="00961BBD"/>
    <w:rsid w:val="00962C1F"/>
    <w:rsid w:val="00962D33"/>
    <w:rsid w:val="00965794"/>
    <w:rsid w:val="00966DA4"/>
    <w:rsid w:val="0096700D"/>
    <w:rsid w:val="00970664"/>
    <w:rsid w:val="009706A6"/>
    <w:rsid w:val="00970BB0"/>
    <w:rsid w:val="00972E5F"/>
    <w:rsid w:val="009730F6"/>
    <w:rsid w:val="009732CC"/>
    <w:rsid w:val="009739AF"/>
    <w:rsid w:val="009749BB"/>
    <w:rsid w:val="00974BC2"/>
    <w:rsid w:val="00974D50"/>
    <w:rsid w:val="009752D1"/>
    <w:rsid w:val="00976040"/>
    <w:rsid w:val="0097614E"/>
    <w:rsid w:val="00976E6A"/>
    <w:rsid w:val="009770B9"/>
    <w:rsid w:val="00980CDD"/>
    <w:rsid w:val="009819E8"/>
    <w:rsid w:val="0098276D"/>
    <w:rsid w:val="00985DEB"/>
    <w:rsid w:val="009874D5"/>
    <w:rsid w:val="00987963"/>
    <w:rsid w:val="00990B4A"/>
    <w:rsid w:val="00991B85"/>
    <w:rsid w:val="00992453"/>
    <w:rsid w:val="00992846"/>
    <w:rsid w:val="00993346"/>
    <w:rsid w:val="009933A4"/>
    <w:rsid w:val="0099396C"/>
    <w:rsid w:val="00995566"/>
    <w:rsid w:val="00995A9F"/>
    <w:rsid w:val="00995ADC"/>
    <w:rsid w:val="00995FFB"/>
    <w:rsid w:val="00996DDE"/>
    <w:rsid w:val="009A0257"/>
    <w:rsid w:val="009A26FC"/>
    <w:rsid w:val="009A2FD3"/>
    <w:rsid w:val="009A3C95"/>
    <w:rsid w:val="009A456D"/>
    <w:rsid w:val="009A4689"/>
    <w:rsid w:val="009A5368"/>
    <w:rsid w:val="009B0557"/>
    <w:rsid w:val="009B0E96"/>
    <w:rsid w:val="009B0ED1"/>
    <w:rsid w:val="009B119B"/>
    <w:rsid w:val="009B1A43"/>
    <w:rsid w:val="009B2141"/>
    <w:rsid w:val="009B2D9C"/>
    <w:rsid w:val="009B3424"/>
    <w:rsid w:val="009B34EC"/>
    <w:rsid w:val="009B355C"/>
    <w:rsid w:val="009B36A0"/>
    <w:rsid w:val="009B36AF"/>
    <w:rsid w:val="009B398E"/>
    <w:rsid w:val="009B41AA"/>
    <w:rsid w:val="009B4DA8"/>
    <w:rsid w:val="009B5B20"/>
    <w:rsid w:val="009B6F05"/>
    <w:rsid w:val="009B759E"/>
    <w:rsid w:val="009C0CAD"/>
    <w:rsid w:val="009C12FB"/>
    <w:rsid w:val="009C1959"/>
    <w:rsid w:val="009C2C3F"/>
    <w:rsid w:val="009C2D67"/>
    <w:rsid w:val="009C442B"/>
    <w:rsid w:val="009C6679"/>
    <w:rsid w:val="009C6F66"/>
    <w:rsid w:val="009C72E8"/>
    <w:rsid w:val="009D0172"/>
    <w:rsid w:val="009D10C5"/>
    <w:rsid w:val="009D13E2"/>
    <w:rsid w:val="009D3F75"/>
    <w:rsid w:val="009D4527"/>
    <w:rsid w:val="009D715C"/>
    <w:rsid w:val="009D7BB0"/>
    <w:rsid w:val="009E21A6"/>
    <w:rsid w:val="009E21ED"/>
    <w:rsid w:val="009E38BA"/>
    <w:rsid w:val="009E3AA7"/>
    <w:rsid w:val="009E65A7"/>
    <w:rsid w:val="009E6931"/>
    <w:rsid w:val="009E6CC3"/>
    <w:rsid w:val="009E75C4"/>
    <w:rsid w:val="009F04BD"/>
    <w:rsid w:val="009F0D3B"/>
    <w:rsid w:val="009F18F3"/>
    <w:rsid w:val="009F2214"/>
    <w:rsid w:val="009F2465"/>
    <w:rsid w:val="009F42CB"/>
    <w:rsid w:val="009F51D1"/>
    <w:rsid w:val="009F6D6F"/>
    <w:rsid w:val="009F7A44"/>
    <w:rsid w:val="00A004CD"/>
    <w:rsid w:val="00A01965"/>
    <w:rsid w:val="00A019E4"/>
    <w:rsid w:val="00A01A7E"/>
    <w:rsid w:val="00A01BF5"/>
    <w:rsid w:val="00A01F2D"/>
    <w:rsid w:val="00A0258D"/>
    <w:rsid w:val="00A04F11"/>
    <w:rsid w:val="00A05C31"/>
    <w:rsid w:val="00A06294"/>
    <w:rsid w:val="00A06F9E"/>
    <w:rsid w:val="00A0768F"/>
    <w:rsid w:val="00A10528"/>
    <w:rsid w:val="00A1077A"/>
    <w:rsid w:val="00A10FCE"/>
    <w:rsid w:val="00A112E2"/>
    <w:rsid w:val="00A11C34"/>
    <w:rsid w:val="00A125D8"/>
    <w:rsid w:val="00A12787"/>
    <w:rsid w:val="00A12CA2"/>
    <w:rsid w:val="00A13452"/>
    <w:rsid w:val="00A1375C"/>
    <w:rsid w:val="00A139BE"/>
    <w:rsid w:val="00A149DF"/>
    <w:rsid w:val="00A14FE2"/>
    <w:rsid w:val="00A154C8"/>
    <w:rsid w:val="00A21C0F"/>
    <w:rsid w:val="00A245A7"/>
    <w:rsid w:val="00A25088"/>
    <w:rsid w:val="00A2557C"/>
    <w:rsid w:val="00A26049"/>
    <w:rsid w:val="00A26B8B"/>
    <w:rsid w:val="00A26C25"/>
    <w:rsid w:val="00A26CA4"/>
    <w:rsid w:val="00A270AF"/>
    <w:rsid w:val="00A30550"/>
    <w:rsid w:val="00A309D0"/>
    <w:rsid w:val="00A32130"/>
    <w:rsid w:val="00A33ED0"/>
    <w:rsid w:val="00A344D9"/>
    <w:rsid w:val="00A36324"/>
    <w:rsid w:val="00A36A25"/>
    <w:rsid w:val="00A36B2C"/>
    <w:rsid w:val="00A37628"/>
    <w:rsid w:val="00A3791F"/>
    <w:rsid w:val="00A40D12"/>
    <w:rsid w:val="00A43593"/>
    <w:rsid w:val="00A43751"/>
    <w:rsid w:val="00A43C0C"/>
    <w:rsid w:val="00A449A7"/>
    <w:rsid w:val="00A45611"/>
    <w:rsid w:val="00A45796"/>
    <w:rsid w:val="00A45A66"/>
    <w:rsid w:val="00A474C8"/>
    <w:rsid w:val="00A476DF"/>
    <w:rsid w:val="00A47A73"/>
    <w:rsid w:val="00A51FF1"/>
    <w:rsid w:val="00A53123"/>
    <w:rsid w:val="00A53B31"/>
    <w:rsid w:val="00A55601"/>
    <w:rsid w:val="00A557FB"/>
    <w:rsid w:val="00A564F1"/>
    <w:rsid w:val="00A56E9C"/>
    <w:rsid w:val="00A57A71"/>
    <w:rsid w:val="00A60432"/>
    <w:rsid w:val="00A611D0"/>
    <w:rsid w:val="00A615CC"/>
    <w:rsid w:val="00A64CDD"/>
    <w:rsid w:val="00A65E01"/>
    <w:rsid w:val="00A66AAC"/>
    <w:rsid w:val="00A7082F"/>
    <w:rsid w:val="00A72AC0"/>
    <w:rsid w:val="00A73082"/>
    <w:rsid w:val="00A731B3"/>
    <w:rsid w:val="00A740AB"/>
    <w:rsid w:val="00A75BDC"/>
    <w:rsid w:val="00A76DC3"/>
    <w:rsid w:val="00A77270"/>
    <w:rsid w:val="00A77333"/>
    <w:rsid w:val="00A81A38"/>
    <w:rsid w:val="00A81E5B"/>
    <w:rsid w:val="00A822FC"/>
    <w:rsid w:val="00A83FAB"/>
    <w:rsid w:val="00A84D4E"/>
    <w:rsid w:val="00A85B32"/>
    <w:rsid w:val="00A8631C"/>
    <w:rsid w:val="00A8673E"/>
    <w:rsid w:val="00A86E84"/>
    <w:rsid w:val="00A87475"/>
    <w:rsid w:val="00A87DCC"/>
    <w:rsid w:val="00A9169F"/>
    <w:rsid w:val="00A91BA6"/>
    <w:rsid w:val="00A92490"/>
    <w:rsid w:val="00A9295F"/>
    <w:rsid w:val="00A930BD"/>
    <w:rsid w:val="00A93E1B"/>
    <w:rsid w:val="00A94E29"/>
    <w:rsid w:val="00A94F25"/>
    <w:rsid w:val="00A96526"/>
    <w:rsid w:val="00A97705"/>
    <w:rsid w:val="00A97AFE"/>
    <w:rsid w:val="00AA1A81"/>
    <w:rsid w:val="00AA1AF9"/>
    <w:rsid w:val="00AA2C93"/>
    <w:rsid w:val="00AA4F63"/>
    <w:rsid w:val="00AA5629"/>
    <w:rsid w:val="00AA6A69"/>
    <w:rsid w:val="00AA7166"/>
    <w:rsid w:val="00AB01FF"/>
    <w:rsid w:val="00AB08E4"/>
    <w:rsid w:val="00AB171C"/>
    <w:rsid w:val="00AB51BF"/>
    <w:rsid w:val="00AB55F2"/>
    <w:rsid w:val="00AB56C1"/>
    <w:rsid w:val="00AB5D9E"/>
    <w:rsid w:val="00AB6ABE"/>
    <w:rsid w:val="00AB7CA1"/>
    <w:rsid w:val="00AC10E6"/>
    <w:rsid w:val="00AC12BB"/>
    <w:rsid w:val="00AC19F6"/>
    <w:rsid w:val="00AC3ED7"/>
    <w:rsid w:val="00AC413A"/>
    <w:rsid w:val="00AC48BB"/>
    <w:rsid w:val="00AD048F"/>
    <w:rsid w:val="00AD04D9"/>
    <w:rsid w:val="00AD1F5E"/>
    <w:rsid w:val="00AD33B6"/>
    <w:rsid w:val="00AD37AC"/>
    <w:rsid w:val="00AD3CB7"/>
    <w:rsid w:val="00AD3FD7"/>
    <w:rsid w:val="00AD40E9"/>
    <w:rsid w:val="00AD42B6"/>
    <w:rsid w:val="00AD4338"/>
    <w:rsid w:val="00AD4C96"/>
    <w:rsid w:val="00AD5DE8"/>
    <w:rsid w:val="00AD74B0"/>
    <w:rsid w:val="00AE01DE"/>
    <w:rsid w:val="00AE0729"/>
    <w:rsid w:val="00AE241F"/>
    <w:rsid w:val="00AE2976"/>
    <w:rsid w:val="00AE2A3A"/>
    <w:rsid w:val="00AE2D1C"/>
    <w:rsid w:val="00AE31E3"/>
    <w:rsid w:val="00AE3F05"/>
    <w:rsid w:val="00AE4A20"/>
    <w:rsid w:val="00AE4B08"/>
    <w:rsid w:val="00AE5624"/>
    <w:rsid w:val="00AE5742"/>
    <w:rsid w:val="00AE59F7"/>
    <w:rsid w:val="00AE5CE3"/>
    <w:rsid w:val="00AE5D0D"/>
    <w:rsid w:val="00AE6AED"/>
    <w:rsid w:val="00AE75E5"/>
    <w:rsid w:val="00AF0E3F"/>
    <w:rsid w:val="00AF0E46"/>
    <w:rsid w:val="00AF1187"/>
    <w:rsid w:val="00AF1FA6"/>
    <w:rsid w:val="00AF23B6"/>
    <w:rsid w:val="00AF3390"/>
    <w:rsid w:val="00AF3962"/>
    <w:rsid w:val="00AF5250"/>
    <w:rsid w:val="00AF6D5A"/>
    <w:rsid w:val="00AF6DBB"/>
    <w:rsid w:val="00AF73B6"/>
    <w:rsid w:val="00B014AD"/>
    <w:rsid w:val="00B018E5"/>
    <w:rsid w:val="00B01A83"/>
    <w:rsid w:val="00B01D11"/>
    <w:rsid w:val="00B02B91"/>
    <w:rsid w:val="00B02BB1"/>
    <w:rsid w:val="00B030D9"/>
    <w:rsid w:val="00B069C3"/>
    <w:rsid w:val="00B07536"/>
    <w:rsid w:val="00B10E36"/>
    <w:rsid w:val="00B112BD"/>
    <w:rsid w:val="00B123E2"/>
    <w:rsid w:val="00B12DEE"/>
    <w:rsid w:val="00B12FCD"/>
    <w:rsid w:val="00B14514"/>
    <w:rsid w:val="00B14AB0"/>
    <w:rsid w:val="00B15F8C"/>
    <w:rsid w:val="00B16434"/>
    <w:rsid w:val="00B1672E"/>
    <w:rsid w:val="00B16DBD"/>
    <w:rsid w:val="00B20C8C"/>
    <w:rsid w:val="00B216EF"/>
    <w:rsid w:val="00B21D06"/>
    <w:rsid w:val="00B224C4"/>
    <w:rsid w:val="00B23207"/>
    <w:rsid w:val="00B24A75"/>
    <w:rsid w:val="00B2510B"/>
    <w:rsid w:val="00B263AB"/>
    <w:rsid w:val="00B309CA"/>
    <w:rsid w:val="00B314F0"/>
    <w:rsid w:val="00B33343"/>
    <w:rsid w:val="00B341B4"/>
    <w:rsid w:val="00B3507D"/>
    <w:rsid w:val="00B4011D"/>
    <w:rsid w:val="00B401C1"/>
    <w:rsid w:val="00B40C9C"/>
    <w:rsid w:val="00B410F2"/>
    <w:rsid w:val="00B41A67"/>
    <w:rsid w:val="00B42580"/>
    <w:rsid w:val="00B42885"/>
    <w:rsid w:val="00B4362A"/>
    <w:rsid w:val="00B43E31"/>
    <w:rsid w:val="00B44308"/>
    <w:rsid w:val="00B445AC"/>
    <w:rsid w:val="00B45D39"/>
    <w:rsid w:val="00B45D9A"/>
    <w:rsid w:val="00B50652"/>
    <w:rsid w:val="00B510B7"/>
    <w:rsid w:val="00B51D44"/>
    <w:rsid w:val="00B5276C"/>
    <w:rsid w:val="00B53F9B"/>
    <w:rsid w:val="00B540CE"/>
    <w:rsid w:val="00B5459C"/>
    <w:rsid w:val="00B554C3"/>
    <w:rsid w:val="00B55740"/>
    <w:rsid w:val="00B55AA4"/>
    <w:rsid w:val="00B562B4"/>
    <w:rsid w:val="00B56C1D"/>
    <w:rsid w:val="00B57E28"/>
    <w:rsid w:val="00B57ED1"/>
    <w:rsid w:val="00B6033C"/>
    <w:rsid w:val="00B61E07"/>
    <w:rsid w:val="00B6236C"/>
    <w:rsid w:val="00B625BC"/>
    <w:rsid w:val="00B646CC"/>
    <w:rsid w:val="00B6558E"/>
    <w:rsid w:val="00B6610B"/>
    <w:rsid w:val="00B669A3"/>
    <w:rsid w:val="00B67AC5"/>
    <w:rsid w:val="00B712AE"/>
    <w:rsid w:val="00B729FD"/>
    <w:rsid w:val="00B72D26"/>
    <w:rsid w:val="00B72E90"/>
    <w:rsid w:val="00B73BED"/>
    <w:rsid w:val="00B74576"/>
    <w:rsid w:val="00B75CA3"/>
    <w:rsid w:val="00B75FB0"/>
    <w:rsid w:val="00B763BB"/>
    <w:rsid w:val="00B7686F"/>
    <w:rsid w:val="00B76953"/>
    <w:rsid w:val="00B81674"/>
    <w:rsid w:val="00B81CA2"/>
    <w:rsid w:val="00B81E6C"/>
    <w:rsid w:val="00B8221C"/>
    <w:rsid w:val="00B8249E"/>
    <w:rsid w:val="00B82629"/>
    <w:rsid w:val="00B82A94"/>
    <w:rsid w:val="00B83A61"/>
    <w:rsid w:val="00B85372"/>
    <w:rsid w:val="00B857C5"/>
    <w:rsid w:val="00B85B29"/>
    <w:rsid w:val="00B86523"/>
    <w:rsid w:val="00B87D5F"/>
    <w:rsid w:val="00B905E0"/>
    <w:rsid w:val="00B90EB9"/>
    <w:rsid w:val="00B92DE4"/>
    <w:rsid w:val="00B9353D"/>
    <w:rsid w:val="00B93B1F"/>
    <w:rsid w:val="00B95FE1"/>
    <w:rsid w:val="00B9602B"/>
    <w:rsid w:val="00B96430"/>
    <w:rsid w:val="00B96852"/>
    <w:rsid w:val="00BA02B7"/>
    <w:rsid w:val="00BA080A"/>
    <w:rsid w:val="00BA1A5D"/>
    <w:rsid w:val="00BA1D2A"/>
    <w:rsid w:val="00BA3C68"/>
    <w:rsid w:val="00BA3D08"/>
    <w:rsid w:val="00BA3DEA"/>
    <w:rsid w:val="00BA3E0F"/>
    <w:rsid w:val="00BA3E6E"/>
    <w:rsid w:val="00BA4A94"/>
    <w:rsid w:val="00BA50B9"/>
    <w:rsid w:val="00BA6A2F"/>
    <w:rsid w:val="00BA7110"/>
    <w:rsid w:val="00BA7C08"/>
    <w:rsid w:val="00BB0046"/>
    <w:rsid w:val="00BB11D9"/>
    <w:rsid w:val="00BB18F5"/>
    <w:rsid w:val="00BB3843"/>
    <w:rsid w:val="00BB3A99"/>
    <w:rsid w:val="00BB41C9"/>
    <w:rsid w:val="00BB42EC"/>
    <w:rsid w:val="00BB4790"/>
    <w:rsid w:val="00BB516F"/>
    <w:rsid w:val="00BB556E"/>
    <w:rsid w:val="00BB58FE"/>
    <w:rsid w:val="00BB659B"/>
    <w:rsid w:val="00BB66F4"/>
    <w:rsid w:val="00BB735D"/>
    <w:rsid w:val="00BB7C60"/>
    <w:rsid w:val="00BC055F"/>
    <w:rsid w:val="00BC0CFD"/>
    <w:rsid w:val="00BC1B6E"/>
    <w:rsid w:val="00BC1BDE"/>
    <w:rsid w:val="00BC362A"/>
    <w:rsid w:val="00BC3AD0"/>
    <w:rsid w:val="00BC3F5D"/>
    <w:rsid w:val="00BC4073"/>
    <w:rsid w:val="00BC4B1C"/>
    <w:rsid w:val="00BC646C"/>
    <w:rsid w:val="00BC72F2"/>
    <w:rsid w:val="00BD1080"/>
    <w:rsid w:val="00BD180D"/>
    <w:rsid w:val="00BD36A3"/>
    <w:rsid w:val="00BD3852"/>
    <w:rsid w:val="00BD43D2"/>
    <w:rsid w:val="00BD495F"/>
    <w:rsid w:val="00BD664D"/>
    <w:rsid w:val="00BD6B4E"/>
    <w:rsid w:val="00BD6F00"/>
    <w:rsid w:val="00BE06D8"/>
    <w:rsid w:val="00BE0CAF"/>
    <w:rsid w:val="00BE1B96"/>
    <w:rsid w:val="00BE21F2"/>
    <w:rsid w:val="00BE22D4"/>
    <w:rsid w:val="00BE3515"/>
    <w:rsid w:val="00BE5902"/>
    <w:rsid w:val="00BE5B88"/>
    <w:rsid w:val="00BF1DC0"/>
    <w:rsid w:val="00BF2F3D"/>
    <w:rsid w:val="00BF3013"/>
    <w:rsid w:val="00BF3020"/>
    <w:rsid w:val="00BF4B7F"/>
    <w:rsid w:val="00BF56D9"/>
    <w:rsid w:val="00BF5859"/>
    <w:rsid w:val="00BF72B0"/>
    <w:rsid w:val="00BF76C4"/>
    <w:rsid w:val="00C01436"/>
    <w:rsid w:val="00C037A3"/>
    <w:rsid w:val="00C03836"/>
    <w:rsid w:val="00C043D6"/>
    <w:rsid w:val="00C0569F"/>
    <w:rsid w:val="00C05BD6"/>
    <w:rsid w:val="00C07565"/>
    <w:rsid w:val="00C07DAE"/>
    <w:rsid w:val="00C101A9"/>
    <w:rsid w:val="00C13016"/>
    <w:rsid w:val="00C1328D"/>
    <w:rsid w:val="00C13D5E"/>
    <w:rsid w:val="00C14031"/>
    <w:rsid w:val="00C14758"/>
    <w:rsid w:val="00C1519B"/>
    <w:rsid w:val="00C15618"/>
    <w:rsid w:val="00C1601C"/>
    <w:rsid w:val="00C203E5"/>
    <w:rsid w:val="00C20A67"/>
    <w:rsid w:val="00C2174E"/>
    <w:rsid w:val="00C2375B"/>
    <w:rsid w:val="00C24B45"/>
    <w:rsid w:val="00C255EC"/>
    <w:rsid w:val="00C2563C"/>
    <w:rsid w:val="00C25CF3"/>
    <w:rsid w:val="00C26A9C"/>
    <w:rsid w:val="00C27452"/>
    <w:rsid w:val="00C27557"/>
    <w:rsid w:val="00C30CD0"/>
    <w:rsid w:val="00C30DED"/>
    <w:rsid w:val="00C32B76"/>
    <w:rsid w:val="00C33571"/>
    <w:rsid w:val="00C33765"/>
    <w:rsid w:val="00C35291"/>
    <w:rsid w:val="00C35466"/>
    <w:rsid w:val="00C35745"/>
    <w:rsid w:val="00C36D8F"/>
    <w:rsid w:val="00C37833"/>
    <w:rsid w:val="00C37EF9"/>
    <w:rsid w:val="00C42B1D"/>
    <w:rsid w:val="00C4300C"/>
    <w:rsid w:val="00C4400F"/>
    <w:rsid w:val="00C441D5"/>
    <w:rsid w:val="00C45C6E"/>
    <w:rsid w:val="00C463AE"/>
    <w:rsid w:val="00C47DFD"/>
    <w:rsid w:val="00C50E5B"/>
    <w:rsid w:val="00C51212"/>
    <w:rsid w:val="00C515CC"/>
    <w:rsid w:val="00C517B3"/>
    <w:rsid w:val="00C51C45"/>
    <w:rsid w:val="00C52566"/>
    <w:rsid w:val="00C52898"/>
    <w:rsid w:val="00C52A1C"/>
    <w:rsid w:val="00C52A31"/>
    <w:rsid w:val="00C540DF"/>
    <w:rsid w:val="00C54B79"/>
    <w:rsid w:val="00C5505A"/>
    <w:rsid w:val="00C55B24"/>
    <w:rsid w:val="00C55CA1"/>
    <w:rsid w:val="00C5629A"/>
    <w:rsid w:val="00C564ED"/>
    <w:rsid w:val="00C569F3"/>
    <w:rsid w:val="00C56D2B"/>
    <w:rsid w:val="00C573EB"/>
    <w:rsid w:val="00C578D6"/>
    <w:rsid w:val="00C60511"/>
    <w:rsid w:val="00C619BE"/>
    <w:rsid w:val="00C632F7"/>
    <w:rsid w:val="00C640B0"/>
    <w:rsid w:val="00C64CE8"/>
    <w:rsid w:val="00C664A5"/>
    <w:rsid w:val="00C67299"/>
    <w:rsid w:val="00C709D4"/>
    <w:rsid w:val="00C72B99"/>
    <w:rsid w:val="00C72FD2"/>
    <w:rsid w:val="00C731E2"/>
    <w:rsid w:val="00C73809"/>
    <w:rsid w:val="00C74F09"/>
    <w:rsid w:val="00C75365"/>
    <w:rsid w:val="00C75761"/>
    <w:rsid w:val="00C75CE2"/>
    <w:rsid w:val="00C76106"/>
    <w:rsid w:val="00C766AB"/>
    <w:rsid w:val="00C76883"/>
    <w:rsid w:val="00C76D46"/>
    <w:rsid w:val="00C77048"/>
    <w:rsid w:val="00C80E9C"/>
    <w:rsid w:val="00C80F93"/>
    <w:rsid w:val="00C80FE0"/>
    <w:rsid w:val="00C810A3"/>
    <w:rsid w:val="00C82DB6"/>
    <w:rsid w:val="00C82EF6"/>
    <w:rsid w:val="00C842DC"/>
    <w:rsid w:val="00C86384"/>
    <w:rsid w:val="00C8643F"/>
    <w:rsid w:val="00C87AE6"/>
    <w:rsid w:val="00C90CE8"/>
    <w:rsid w:val="00C91454"/>
    <w:rsid w:val="00C9271D"/>
    <w:rsid w:val="00C927BF"/>
    <w:rsid w:val="00C92958"/>
    <w:rsid w:val="00C94396"/>
    <w:rsid w:val="00C94C58"/>
    <w:rsid w:val="00C95831"/>
    <w:rsid w:val="00C95A14"/>
    <w:rsid w:val="00C96737"/>
    <w:rsid w:val="00C96F35"/>
    <w:rsid w:val="00C970C3"/>
    <w:rsid w:val="00CA09AD"/>
    <w:rsid w:val="00CA3CEA"/>
    <w:rsid w:val="00CA5D7A"/>
    <w:rsid w:val="00CA7DBD"/>
    <w:rsid w:val="00CB008C"/>
    <w:rsid w:val="00CB0784"/>
    <w:rsid w:val="00CB0EF2"/>
    <w:rsid w:val="00CB1FCA"/>
    <w:rsid w:val="00CB4F89"/>
    <w:rsid w:val="00CB555E"/>
    <w:rsid w:val="00CB671F"/>
    <w:rsid w:val="00CB6A1C"/>
    <w:rsid w:val="00CC0053"/>
    <w:rsid w:val="00CC00AD"/>
    <w:rsid w:val="00CC0FEB"/>
    <w:rsid w:val="00CC1212"/>
    <w:rsid w:val="00CC158D"/>
    <w:rsid w:val="00CC1BF7"/>
    <w:rsid w:val="00CC22CE"/>
    <w:rsid w:val="00CC31A6"/>
    <w:rsid w:val="00CC51F2"/>
    <w:rsid w:val="00CC5A99"/>
    <w:rsid w:val="00CC6ADC"/>
    <w:rsid w:val="00CC6B84"/>
    <w:rsid w:val="00CD013E"/>
    <w:rsid w:val="00CD06BE"/>
    <w:rsid w:val="00CD1045"/>
    <w:rsid w:val="00CD25B8"/>
    <w:rsid w:val="00CD321F"/>
    <w:rsid w:val="00CD467D"/>
    <w:rsid w:val="00CD4A5B"/>
    <w:rsid w:val="00CD66F9"/>
    <w:rsid w:val="00CD6B08"/>
    <w:rsid w:val="00CE00E8"/>
    <w:rsid w:val="00CE0AFA"/>
    <w:rsid w:val="00CE342F"/>
    <w:rsid w:val="00CE3B5B"/>
    <w:rsid w:val="00CE4BF4"/>
    <w:rsid w:val="00CE58B9"/>
    <w:rsid w:val="00CE61C3"/>
    <w:rsid w:val="00CE6DD9"/>
    <w:rsid w:val="00CE7490"/>
    <w:rsid w:val="00CF1A5A"/>
    <w:rsid w:val="00CF1F9E"/>
    <w:rsid w:val="00CF208E"/>
    <w:rsid w:val="00CF21D3"/>
    <w:rsid w:val="00CF2A0E"/>
    <w:rsid w:val="00CF41AB"/>
    <w:rsid w:val="00CF452C"/>
    <w:rsid w:val="00CF478A"/>
    <w:rsid w:val="00CF4F38"/>
    <w:rsid w:val="00CF6AED"/>
    <w:rsid w:val="00CF6E66"/>
    <w:rsid w:val="00D00BDD"/>
    <w:rsid w:val="00D00E5F"/>
    <w:rsid w:val="00D01D0D"/>
    <w:rsid w:val="00D02053"/>
    <w:rsid w:val="00D04538"/>
    <w:rsid w:val="00D063E4"/>
    <w:rsid w:val="00D10857"/>
    <w:rsid w:val="00D109E7"/>
    <w:rsid w:val="00D11491"/>
    <w:rsid w:val="00D12DCB"/>
    <w:rsid w:val="00D13157"/>
    <w:rsid w:val="00D14F5F"/>
    <w:rsid w:val="00D172E3"/>
    <w:rsid w:val="00D172F3"/>
    <w:rsid w:val="00D1770D"/>
    <w:rsid w:val="00D17D04"/>
    <w:rsid w:val="00D2141A"/>
    <w:rsid w:val="00D21EB1"/>
    <w:rsid w:val="00D22658"/>
    <w:rsid w:val="00D229FA"/>
    <w:rsid w:val="00D25032"/>
    <w:rsid w:val="00D25689"/>
    <w:rsid w:val="00D26504"/>
    <w:rsid w:val="00D2719A"/>
    <w:rsid w:val="00D27D15"/>
    <w:rsid w:val="00D3063A"/>
    <w:rsid w:val="00D31249"/>
    <w:rsid w:val="00D31F63"/>
    <w:rsid w:val="00D32CBB"/>
    <w:rsid w:val="00D33036"/>
    <w:rsid w:val="00D330DC"/>
    <w:rsid w:val="00D36A65"/>
    <w:rsid w:val="00D3773D"/>
    <w:rsid w:val="00D402BC"/>
    <w:rsid w:val="00D40BA9"/>
    <w:rsid w:val="00D40E60"/>
    <w:rsid w:val="00D417AE"/>
    <w:rsid w:val="00D424F2"/>
    <w:rsid w:val="00D43377"/>
    <w:rsid w:val="00D43511"/>
    <w:rsid w:val="00D43B96"/>
    <w:rsid w:val="00D44654"/>
    <w:rsid w:val="00D45126"/>
    <w:rsid w:val="00D47D11"/>
    <w:rsid w:val="00D500EB"/>
    <w:rsid w:val="00D50135"/>
    <w:rsid w:val="00D51BC1"/>
    <w:rsid w:val="00D529D4"/>
    <w:rsid w:val="00D533FD"/>
    <w:rsid w:val="00D54C91"/>
    <w:rsid w:val="00D554E9"/>
    <w:rsid w:val="00D5635B"/>
    <w:rsid w:val="00D56795"/>
    <w:rsid w:val="00D56A27"/>
    <w:rsid w:val="00D56AD6"/>
    <w:rsid w:val="00D56DDE"/>
    <w:rsid w:val="00D57DE0"/>
    <w:rsid w:val="00D616C3"/>
    <w:rsid w:val="00D61E1D"/>
    <w:rsid w:val="00D63B43"/>
    <w:rsid w:val="00D63C14"/>
    <w:rsid w:val="00D63E78"/>
    <w:rsid w:val="00D64419"/>
    <w:rsid w:val="00D64AC7"/>
    <w:rsid w:val="00D66D32"/>
    <w:rsid w:val="00D70B43"/>
    <w:rsid w:val="00D73553"/>
    <w:rsid w:val="00D73C29"/>
    <w:rsid w:val="00D748C9"/>
    <w:rsid w:val="00D74A84"/>
    <w:rsid w:val="00D764B4"/>
    <w:rsid w:val="00D772B4"/>
    <w:rsid w:val="00D77D25"/>
    <w:rsid w:val="00D77F19"/>
    <w:rsid w:val="00D8144D"/>
    <w:rsid w:val="00D81AA6"/>
    <w:rsid w:val="00D81E79"/>
    <w:rsid w:val="00D82213"/>
    <w:rsid w:val="00D82A2F"/>
    <w:rsid w:val="00D82C2B"/>
    <w:rsid w:val="00D83275"/>
    <w:rsid w:val="00D8337E"/>
    <w:rsid w:val="00D83AD9"/>
    <w:rsid w:val="00D83FE3"/>
    <w:rsid w:val="00D842C8"/>
    <w:rsid w:val="00D84C91"/>
    <w:rsid w:val="00D85440"/>
    <w:rsid w:val="00D854E4"/>
    <w:rsid w:val="00D85968"/>
    <w:rsid w:val="00D867F2"/>
    <w:rsid w:val="00D86895"/>
    <w:rsid w:val="00D86BCC"/>
    <w:rsid w:val="00D87624"/>
    <w:rsid w:val="00D910BD"/>
    <w:rsid w:val="00D917D8"/>
    <w:rsid w:val="00D91DED"/>
    <w:rsid w:val="00D91EBE"/>
    <w:rsid w:val="00D91F9E"/>
    <w:rsid w:val="00D92C4F"/>
    <w:rsid w:val="00D92D3F"/>
    <w:rsid w:val="00D92EED"/>
    <w:rsid w:val="00D93077"/>
    <w:rsid w:val="00D95B9E"/>
    <w:rsid w:val="00D96D26"/>
    <w:rsid w:val="00D9721A"/>
    <w:rsid w:val="00DA07C0"/>
    <w:rsid w:val="00DA131A"/>
    <w:rsid w:val="00DA244A"/>
    <w:rsid w:val="00DA2809"/>
    <w:rsid w:val="00DA3467"/>
    <w:rsid w:val="00DA45F2"/>
    <w:rsid w:val="00DA4B77"/>
    <w:rsid w:val="00DA558F"/>
    <w:rsid w:val="00DA6E97"/>
    <w:rsid w:val="00DA7A7B"/>
    <w:rsid w:val="00DA7CBD"/>
    <w:rsid w:val="00DA7D95"/>
    <w:rsid w:val="00DB0B3F"/>
    <w:rsid w:val="00DB0E2D"/>
    <w:rsid w:val="00DB1263"/>
    <w:rsid w:val="00DB196A"/>
    <w:rsid w:val="00DB2593"/>
    <w:rsid w:val="00DB299F"/>
    <w:rsid w:val="00DB39F4"/>
    <w:rsid w:val="00DB432D"/>
    <w:rsid w:val="00DB5666"/>
    <w:rsid w:val="00DB5A3F"/>
    <w:rsid w:val="00DB5F90"/>
    <w:rsid w:val="00DB6486"/>
    <w:rsid w:val="00DB6A55"/>
    <w:rsid w:val="00DB7923"/>
    <w:rsid w:val="00DB7B91"/>
    <w:rsid w:val="00DB7C39"/>
    <w:rsid w:val="00DB7D60"/>
    <w:rsid w:val="00DB7F50"/>
    <w:rsid w:val="00DC065C"/>
    <w:rsid w:val="00DC1514"/>
    <w:rsid w:val="00DC22F6"/>
    <w:rsid w:val="00DC2505"/>
    <w:rsid w:val="00DC2A99"/>
    <w:rsid w:val="00DC3488"/>
    <w:rsid w:val="00DC3C5D"/>
    <w:rsid w:val="00DC3EEF"/>
    <w:rsid w:val="00DC4C59"/>
    <w:rsid w:val="00DC51FE"/>
    <w:rsid w:val="00DC58FB"/>
    <w:rsid w:val="00DC684B"/>
    <w:rsid w:val="00DC7C33"/>
    <w:rsid w:val="00DD0786"/>
    <w:rsid w:val="00DD221E"/>
    <w:rsid w:val="00DD2B5C"/>
    <w:rsid w:val="00DD2C10"/>
    <w:rsid w:val="00DD4E93"/>
    <w:rsid w:val="00DD6631"/>
    <w:rsid w:val="00DD721F"/>
    <w:rsid w:val="00DD75ED"/>
    <w:rsid w:val="00DE1B28"/>
    <w:rsid w:val="00DE1F89"/>
    <w:rsid w:val="00DE2060"/>
    <w:rsid w:val="00DE3061"/>
    <w:rsid w:val="00DE33BB"/>
    <w:rsid w:val="00DE3A46"/>
    <w:rsid w:val="00DE4DD1"/>
    <w:rsid w:val="00DE5B24"/>
    <w:rsid w:val="00DE63FC"/>
    <w:rsid w:val="00DE73E2"/>
    <w:rsid w:val="00DE7612"/>
    <w:rsid w:val="00DE7637"/>
    <w:rsid w:val="00DE7B14"/>
    <w:rsid w:val="00DF2D78"/>
    <w:rsid w:val="00DF3518"/>
    <w:rsid w:val="00DF52F0"/>
    <w:rsid w:val="00DF5434"/>
    <w:rsid w:val="00DF67E1"/>
    <w:rsid w:val="00DF7587"/>
    <w:rsid w:val="00E02671"/>
    <w:rsid w:val="00E02BE0"/>
    <w:rsid w:val="00E04642"/>
    <w:rsid w:val="00E0476A"/>
    <w:rsid w:val="00E04B1D"/>
    <w:rsid w:val="00E04B8C"/>
    <w:rsid w:val="00E04BE9"/>
    <w:rsid w:val="00E05BD7"/>
    <w:rsid w:val="00E07205"/>
    <w:rsid w:val="00E07BA7"/>
    <w:rsid w:val="00E07D1D"/>
    <w:rsid w:val="00E10A3A"/>
    <w:rsid w:val="00E10E2C"/>
    <w:rsid w:val="00E11AD9"/>
    <w:rsid w:val="00E1216D"/>
    <w:rsid w:val="00E12497"/>
    <w:rsid w:val="00E138E7"/>
    <w:rsid w:val="00E13E8B"/>
    <w:rsid w:val="00E14048"/>
    <w:rsid w:val="00E14126"/>
    <w:rsid w:val="00E14299"/>
    <w:rsid w:val="00E1440F"/>
    <w:rsid w:val="00E15A59"/>
    <w:rsid w:val="00E17AEE"/>
    <w:rsid w:val="00E17B03"/>
    <w:rsid w:val="00E208F5"/>
    <w:rsid w:val="00E210A3"/>
    <w:rsid w:val="00E2274D"/>
    <w:rsid w:val="00E2425E"/>
    <w:rsid w:val="00E244CD"/>
    <w:rsid w:val="00E24902"/>
    <w:rsid w:val="00E24CCE"/>
    <w:rsid w:val="00E24E70"/>
    <w:rsid w:val="00E250C8"/>
    <w:rsid w:val="00E25311"/>
    <w:rsid w:val="00E268B5"/>
    <w:rsid w:val="00E30E52"/>
    <w:rsid w:val="00E311B6"/>
    <w:rsid w:val="00E3292B"/>
    <w:rsid w:val="00E34C01"/>
    <w:rsid w:val="00E35130"/>
    <w:rsid w:val="00E35BE3"/>
    <w:rsid w:val="00E35EAA"/>
    <w:rsid w:val="00E36AD0"/>
    <w:rsid w:val="00E36C73"/>
    <w:rsid w:val="00E373E4"/>
    <w:rsid w:val="00E37C15"/>
    <w:rsid w:val="00E37DE5"/>
    <w:rsid w:val="00E402A7"/>
    <w:rsid w:val="00E4040D"/>
    <w:rsid w:val="00E406A1"/>
    <w:rsid w:val="00E407C4"/>
    <w:rsid w:val="00E40AF1"/>
    <w:rsid w:val="00E40E65"/>
    <w:rsid w:val="00E44EF8"/>
    <w:rsid w:val="00E45E74"/>
    <w:rsid w:val="00E50127"/>
    <w:rsid w:val="00E50346"/>
    <w:rsid w:val="00E5038E"/>
    <w:rsid w:val="00E50FAF"/>
    <w:rsid w:val="00E51DA2"/>
    <w:rsid w:val="00E51F44"/>
    <w:rsid w:val="00E56756"/>
    <w:rsid w:val="00E603C7"/>
    <w:rsid w:val="00E62551"/>
    <w:rsid w:val="00E62677"/>
    <w:rsid w:val="00E626BA"/>
    <w:rsid w:val="00E62BE0"/>
    <w:rsid w:val="00E66138"/>
    <w:rsid w:val="00E661C6"/>
    <w:rsid w:val="00E66A50"/>
    <w:rsid w:val="00E6790A"/>
    <w:rsid w:val="00E708C2"/>
    <w:rsid w:val="00E71C35"/>
    <w:rsid w:val="00E71C3B"/>
    <w:rsid w:val="00E71F9A"/>
    <w:rsid w:val="00E7209A"/>
    <w:rsid w:val="00E7231B"/>
    <w:rsid w:val="00E72B65"/>
    <w:rsid w:val="00E73590"/>
    <w:rsid w:val="00E73EC5"/>
    <w:rsid w:val="00E74C80"/>
    <w:rsid w:val="00E74EDE"/>
    <w:rsid w:val="00E75587"/>
    <w:rsid w:val="00E75BE1"/>
    <w:rsid w:val="00E75E28"/>
    <w:rsid w:val="00E76C5C"/>
    <w:rsid w:val="00E76E09"/>
    <w:rsid w:val="00E77010"/>
    <w:rsid w:val="00E8095E"/>
    <w:rsid w:val="00E81A66"/>
    <w:rsid w:val="00E82BDD"/>
    <w:rsid w:val="00E839DE"/>
    <w:rsid w:val="00E844ED"/>
    <w:rsid w:val="00E85661"/>
    <w:rsid w:val="00E86F4F"/>
    <w:rsid w:val="00E91663"/>
    <w:rsid w:val="00E91694"/>
    <w:rsid w:val="00E91E13"/>
    <w:rsid w:val="00E91F73"/>
    <w:rsid w:val="00E920AB"/>
    <w:rsid w:val="00E92648"/>
    <w:rsid w:val="00E93BCA"/>
    <w:rsid w:val="00E93CDA"/>
    <w:rsid w:val="00E941A1"/>
    <w:rsid w:val="00E94950"/>
    <w:rsid w:val="00E95EAC"/>
    <w:rsid w:val="00E96CA9"/>
    <w:rsid w:val="00E977ED"/>
    <w:rsid w:val="00E977F4"/>
    <w:rsid w:val="00EA05F3"/>
    <w:rsid w:val="00EA15AF"/>
    <w:rsid w:val="00EA1AF5"/>
    <w:rsid w:val="00EA323F"/>
    <w:rsid w:val="00EA328C"/>
    <w:rsid w:val="00EA32D7"/>
    <w:rsid w:val="00EA3395"/>
    <w:rsid w:val="00EA38C5"/>
    <w:rsid w:val="00EA5C2B"/>
    <w:rsid w:val="00EA65F9"/>
    <w:rsid w:val="00EB0C17"/>
    <w:rsid w:val="00EB0C49"/>
    <w:rsid w:val="00EB22C7"/>
    <w:rsid w:val="00EB3050"/>
    <w:rsid w:val="00EB34B6"/>
    <w:rsid w:val="00EB425A"/>
    <w:rsid w:val="00EB4615"/>
    <w:rsid w:val="00EB6E58"/>
    <w:rsid w:val="00EB6F67"/>
    <w:rsid w:val="00EB7D35"/>
    <w:rsid w:val="00EC2D69"/>
    <w:rsid w:val="00EC4579"/>
    <w:rsid w:val="00EC5AE9"/>
    <w:rsid w:val="00EC6DDD"/>
    <w:rsid w:val="00ED0DFA"/>
    <w:rsid w:val="00ED2678"/>
    <w:rsid w:val="00ED320D"/>
    <w:rsid w:val="00ED3236"/>
    <w:rsid w:val="00ED392C"/>
    <w:rsid w:val="00ED408E"/>
    <w:rsid w:val="00ED5FF9"/>
    <w:rsid w:val="00ED6B39"/>
    <w:rsid w:val="00EE1996"/>
    <w:rsid w:val="00EE4B30"/>
    <w:rsid w:val="00EE4C2B"/>
    <w:rsid w:val="00EE52C1"/>
    <w:rsid w:val="00EE5306"/>
    <w:rsid w:val="00EE5411"/>
    <w:rsid w:val="00EE5BE7"/>
    <w:rsid w:val="00EE7F5B"/>
    <w:rsid w:val="00EF19EE"/>
    <w:rsid w:val="00EF3214"/>
    <w:rsid w:val="00EF33B7"/>
    <w:rsid w:val="00EF4202"/>
    <w:rsid w:val="00EF4521"/>
    <w:rsid w:val="00EF4701"/>
    <w:rsid w:val="00EF51BE"/>
    <w:rsid w:val="00EF51D5"/>
    <w:rsid w:val="00EF6518"/>
    <w:rsid w:val="00EF6DE6"/>
    <w:rsid w:val="00EF7A6F"/>
    <w:rsid w:val="00F013E7"/>
    <w:rsid w:val="00F0155F"/>
    <w:rsid w:val="00F0305C"/>
    <w:rsid w:val="00F03190"/>
    <w:rsid w:val="00F05C74"/>
    <w:rsid w:val="00F06784"/>
    <w:rsid w:val="00F069EA"/>
    <w:rsid w:val="00F13AA5"/>
    <w:rsid w:val="00F14FE6"/>
    <w:rsid w:val="00F1606F"/>
    <w:rsid w:val="00F169F3"/>
    <w:rsid w:val="00F16AB3"/>
    <w:rsid w:val="00F20AF3"/>
    <w:rsid w:val="00F2147D"/>
    <w:rsid w:val="00F21864"/>
    <w:rsid w:val="00F21FDE"/>
    <w:rsid w:val="00F22E00"/>
    <w:rsid w:val="00F24090"/>
    <w:rsid w:val="00F24A5B"/>
    <w:rsid w:val="00F24F34"/>
    <w:rsid w:val="00F256AA"/>
    <w:rsid w:val="00F25F67"/>
    <w:rsid w:val="00F26280"/>
    <w:rsid w:val="00F268E5"/>
    <w:rsid w:val="00F26E47"/>
    <w:rsid w:val="00F305F9"/>
    <w:rsid w:val="00F3230F"/>
    <w:rsid w:val="00F3304E"/>
    <w:rsid w:val="00F3456F"/>
    <w:rsid w:val="00F35CAA"/>
    <w:rsid w:val="00F364AA"/>
    <w:rsid w:val="00F3651F"/>
    <w:rsid w:val="00F36AC1"/>
    <w:rsid w:val="00F377CD"/>
    <w:rsid w:val="00F40876"/>
    <w:rsid w:val="00F4128A"/>
    <w:rsid w:val="00F41F9B"/>
    <w:rsid w:val="00F42C5B"/>
    <w:rsid w:val="00F432A4"/>
    <w:rsid w:val="00F441A4"/>
    <w:rsid w:val="00F44366"/>
    <w:rsid w:val="00F44818"/>
    <w:rsid w:val="00F4496F"/>
    <w:rsid w:val="00F45902"/>
    <w:rsid w:val="00F45B6B"/>
    <w:rsid w:val="00F47308"/>
    <w:rsid w:val="00F47589"/>
    <w:rsid w:val="00F47B5A"/>
    <w:rsid w:val="00F50443"/>
    <w:rsid w:val="00F513D5"/>
    <w:rsid w:val="00F515EE"/>
    <w:rsid w:val="00F51771"/>
    <w:rsid w:val="00F52EDC"/>
    <w:rsid w:val="00F53393"/>
    <w:rsid w:val="00F53D79"/>
    <w:rsid w:val="00F543E9"/>
    <w:rsid w:val="00F5477A"/>
    <w:rsid w:val="00F54B8F"/>
    <w:rsid w:val="00F567F9"/>
    <w:rsid w:val="00F578A2"/>
    <w:rsid w:val="00F57C30"/>
    <w:rsid w:val="00F600FA"/>
    <w:rsid w:val="00F606E4"/>
    <w:rsid w:val="00F60A21"/>
    <w:rsid w:val="00F61558"/>
    <w:rsid w:val="00F6304C"/>
    <w:rsid w:val="00F6330D"/>
    <w:rsid w:val="00F63DF8"/>
    <w:rsid w:val="00F640E6"/>
    <w:rsid w:val="00F642AF"/>
    <w:rsid w:val="00F643CB"/>
    <w:rsid w:val="00F64BDF"/>
    <w:rsid w:val="00F65D3E"/>
    <w:rsid w:val="00F66F25"/>
    <w:rsid w:val="00F704CF"/>
    <w:rsid w:val="00F705DD"/>
    <w:rsid w:val="00F713A6"/>
    <w:rsid w:val="00F71E91"/>
    <w:rsid w:val="00F734E0"/>
    <w:rsid w:val="00F73B28"/>
    <w:rsid w:val="00F74043"/>
    <w:rsid w:val="00F7433B"/>
    <w:rsid w:val="00F74B65"/>
    <w:rsid w:val="00F764D1"/>
    <w:rsid w:val="00F80049"/>
    <w:rsid w:val="00F819ED"/>
    <w:rsid w:val="00F8269E"/>
    <w:rsid w:val="00F82BBE"/>
    <w:rsid w:val="00F847BE"/>
    <w:rsid w:val="00F84F13"/>
    <w:rsid w:val="00F86856"/>
    <w:rsid w:val="00F87867"/>
    <w:rsid w:val="00F87894"/>
    <w:rsid w:val="00F9006B"/>
    <w:rsid w:val="00F90813"/>
    <w:rsid w:val="00F90DBF"/>
    <w:rsid w:val="00F95B60"/>
    <w:rsid w:val="00F97B98"/>
    <w:rsid w:val="00F97F75"/>
    <w:rsid w:val="00FA1AD0"/>
    <w:rsid w:val="00FA2680"/>
    <w:rsid w:val="00FA5C55"/>
    <w:rsid w:val="00FA6225"/>
    <w:rsid w:val="00FA6D1B"/>
    <w:rsid w:val="00FA6DE5"/>
    <w:rsid w:val="00FA7CE1"/>
    <w:rsid w:val="00FB0320"/>
    <w:rsid w:val="00FB1943"/>
    <w:rsid w:val="00FB2F9E"/>
    <w:rsid w:val="00FB3D38"/>
    <w:rsid w:val="00FB6639"/>
    <w:rsid w:val="00FB6955"/>
    <w:rsid w:val="00FB7223"/>
    <w:rsid w:val="00FB777B"/>
    <w:rsid w:val="00FB7B8A"/>
    <w:rsid w:val="00FB7BB7"/>
    <w:rsid w:val="00FB7D20"/>
    <w:rsid w:val="00FC1EF1"/>
    <w:rsid w:val="00FC354B"/>
    <w:rsid w:val="00FC372D"/>
    <w:rsid w:val="00FC38B9"/>
    <w:rsid w:val="00FC7924"/>
    <w:rsid w:val="00FD01E1"/>
    <w:rsid w:val="00FD088D"/>
    <w:rsid w:val="00FD29E0"/>
    <w:rsid w:val="00FD2CBC"/>
    <w:rsid w:val="00FD3AC6"/>
    <w:rsid w:val="00FD7692"/>
    <w:rsid w:val="00FE0A26"/>
    <w:rsid w:val="00FE10E8"/>
    <w:rsid w:val="00FE25F8"/>
    <w:rsid w:val="00FE3D2C"/>
    <w:rsid w:val="00FE4179"/>
    <w:rsid w:val="00FE4268"/>
    <w:rsid w:val="00FE43FE"/>
    <w:rsid w:val="00FE55E6"/>
    <w:rsid w:val="00FE5E86"/>
    <w:rsid w:val="00FE7449"/>
    <w:rsid w:val="00FF082A"/>
    <w:rsid w:val="00FF0C5E"/>
    <w:rsid w:val="00FF0EEB"/>
    <w:rsid w:val="00FF1F8B"/>
    <w:rsid w:val="00FF3986"/>
    <w:rsid w:val="00FF3EE1"/>
    <w:rsid w:val="00FF45EB"/>
    <w:rsid w:val="00FF4D8E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F5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47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50"/>
    <w:next w:val="a"/>
    <w:link w:val="10"/>
    <w:qFormat/>
    <w:rsid w:val="00AD42B6"/>
    <w:pPr>
      <w:keepNext/>
      <w:keepLines/>
      <w:widowControl/>
      <w:numPr>
        <w:numId w:val="7"/>
      </w:numPr>
      <w:shd w:val="clear" w:color="auto" w:fill="auto"/>
      <w:tabs>
        <w:tab w:val="left" w:pos="1276"/>
        <w:tab w:val="left" w:pos="4253"/>
      </w:tabs>
      <w:spacing w:before="480" w:after="120" w:line="240" w:lineRule="auto"/>
      <w:jc w:val="center"/>
      <w:outlineLvl w:val="0"/>
    </w:pPr>
    <w:rPr>
      <w:rFonts w:ascii="Times New Roman Полужирный" w:hAnsi="Times New Roman Полужирный"/>
      <w:caps/>
      <w:color w:val="000000"/>
    </w:rPr>
  </w:style>
  <w:style w:type="paragraph" w:styleId="2">
    <w:name w:val="heading 2"/>
    <w:basedOn w:val="a"/>
    <w:next w:val="a"/>
    <w:link w:val="20"/>
    <w:uiPriority w:val="9"/>
    <w:qFormat/>
    <w:rsid w:val="00AD42B6"/>
    <w:pPr>
      <w:keepNext/>
      <w:keepLines/>
      <w:numPr>
        <w:ilvl w:val="1"/>
        <w:numId w:val="7"/>
      </w:numPr>
      <w:suppressAutoHyphens/>
      <w:spacing w:before="360" w:after="120"/>
      <w:ind w:left="0"/>
      <w:outlineLvl w:val="1"/>
    </w:pPr>
    <w:rPr>
      <w:rFonts w:ascii="Times New Roman Полужирный" w:hAnsi="Times New Roman Полужирный"/>
      <w:b/>
      <w:color w:val="000000"/>
      <w:szCs w:val="28"/>
    </w:rPr>
  </w:style>
  <w:style w:type="paragraph" w:styleId="3">
    <w:name w:val="heading 3"/>
    <w:basedOn w:val="a"/>
    <w:next w:val="a"/>
    <w:link w:val="30"/>
    <w:qFormat/>
    <w:rsid w:val="00AD42B6"/>
    <w:pPr>
      <w:keepNext/>
      <w:keepLines/>
      <w:numPr>
        <w:ilvl w:val="2"/>
        <w:numId w:val="7"/>
      </w:numPr>
      <w:tabs>
        <w:tab w:val="left" w:pos="1134"/>
      </w:tabs>
      <w:spacing w:before="120" w:after="120"/>
      <w:ind w:left="3198"/>
      <w:outlineLvl w:val="2"/>
    </w:pPr>
    <w:rPr>
      <w:b/>
      <w:i/>
      <w:color w:val="000000"/>
      <w:szCs w:val="28"/>
    </w:rPr>
  </w:style>
  <w:style w:type="paragraph" w:styleId="4">
    <w:name w:val="heading 4"/>
    <w:basedOn w:val="a"/>
    <w:next w:val="a"/>
    <w:link w:val="40"/>
    <w:unhideWhenUsed/>
    <w:qFormat/>
    <w:rsid w:val="00DE33BB"/>
    <w:pPr>
      <w:keepNext/>
      <w:widowControl w:val="0"/>
      <w:numPr>
        <w:ilvl w:val="3"/>
        <w:numId w:val="1"/>
      </w:numPr>
      <w:spacing w:before="100" w:beforeAutospacing="1"/>
      <w:outlineLvl w:val="3"/>
    </w:pPr>
    <w:rPr>
      <w:b/>
      <w:color w:val="2E74B5"/>
      <w:szCs w:val="28"/>
    </w:rPr>
  </w:style>
  <w:style w:type="paragraph" w:styleId="5">
    <w:name w:val="heading 5"/>
    <w:basedOn w:val="a"/>
    <w:next w:val="a"/>
    <w:link w:val="51"/>
    <w:semiHidden/>
    <w:unhideWhenUsed/>
    <w:qFormat/>
    <w:rsid w:val="00D27D1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D27D1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D27D1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7D1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7D15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C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65C8A"/>
    <w:rPr>
      <w:sz w:val="28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65C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65C8A"/>
    <w:rPr>
      <w:sz w:val="28"/>
      <w:szCs w:val="22"/>
      <w:lang w:eastAsia="en-US"/>
    </w:rPr>
  </w:style>
  <w:style w:type="table" w:styleId="a7">
    <w:name w:val="Table Grid"/>
    <w:basedOn w:val="a1"/>
    <w:rsid w:val="00E72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BD495F"/>
    <w:pPr>
      <w:widowControl w:val="0"/>
      <w:shd w:val="clear" w:color="auto" w:fill="FFFFFF"/>
      <w:autoSpaceDE w:val="0"/>
      <w:spacing w:line="355" w:lineRule="exact"/>
    </w:pPr>
    <w:rPr>
      <w:rFonts w:eastAsia="Times New Roman"/>
      <w:color w:val="000000"/>
      <w:szCs w:val="34"/>
      <w:lang w:eastAsia="ar-SA"/>
    </w:rPr>
  </w:style>
  <w:style w:type="character" w:customStyle="1" w:styleId="a9">
    <w:name w:val="Основной текст с отступом Знак"/>
    <w:link w:val="a8"/>
    <w:uiPriority w:val="99"/>
    <w:rsid w:val="00BD495F"/>
    <w:rPr>
      <w:rFonts w:eastAsia="Times New Roman"/>
      <w:color w:val="000000"/>
      <w:sz w:val="28"/>
      <w:szCs w:val="34"/>
      <w:shd w:val="clear" w:color="auto" w:fill="FFFFFF"/>
      <w:lang w:eastAsia="ar-SA"/>
    </w:rPr>
  </w:style>
  <w:style w:type="paragraph" w:customStyle="1" w:styleId="aa">
    <w:name w:val="Для таблиц"/>
    <w:basedOn w:val="a"/>
    <w:rsid w:val="00C810A3"/>
    <w:rPr>
      <w:rFonts w:eastAsia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11097A"/>
    <w:rPr>
      <w:color w:val="0000FF"/>
      <w:u w:val="single"/>
    </w:rPr>
  </w:style>
  <w:style w:type="character" w:customStyle="1" w:styleId="10">
    <w:name w:val="Заголовок 1 Знак"/>
    <w:link w:val="1"/>
    <w:rsid w:val="00AD42B6"/>
    <w:rPr>
      <w:rFonts w:ascii="Times New Roman Полужирный" w:eastAsia="Times New Roman" w:hAnsi="Times New Roman Полужирный"/>
      <w:b/>
      <w:bCs/>
      <w:caps/>
      <w:color w:val="000000"/>
      <w:sz w:val="28"/>
      <w:szCs w:val="28"/>
      <w:lang w:eastAsia="en-US"/>
    </w:rPr>
  </w:style>
  <w:style w:type="character" w:customStyle="1" w:styleId="ac">
    <w:name w:val="Основной текст_"/>
    <w:link w:val="81"/>
    <w:locked/>
    <w:rsid w:val="00BF76C4"/>
    <w:rPr>
      <w:rFonts w:eastAsia="Times New Roman"/>
      <w:sz w:val="15"/>
      <w:szCs w:val="15"/>
      <w:shd w:val="clear" w:color="auto" w:fill="FFFFFF"/>
    </w:rPr>
  </w:style>
  <w:style w:type="paragraph" w:customStyle="1" w:styleId="81">
    <w:name w:val="Основной текст8"/>
    <w:basedOn w:val="a"/>
    <w:link w:val="ac"/>
    <w:rsid w:val="00BF76C4"/>
    <w:pPr>
      <w:widowControl w:val="0"/>
      <w:shd w:val="clear" w:color="auto" w:fill="FFFFFF"/>
      <w:spacing w:before="180" w:line="182" w:lineRule="exact"/>
      <w:ind w:firstLine="140"/>
    </w:pPr>
    <w:rPr>
      <w:rFonts w:eastAsia="Times New Roman"/>
      <w:sz w:val="15"/>
      <w:szCs w:val="15"/>
    </w:rPr>
  </w:style>
  <w:style w:type="paragraph" w:styleId="ad">
    <w:name w:val="List Paragraph"/>
    <w:basedOn w:val="a"/>
    <w:link w:val="ae"/>
    <w:uiPriority w:val="34"/>
    <w:qFormat/>
    <w:rsid w:val="006B23A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 w:bidi="en-US"/>
    </w:rPr>
  </w:style>
  <w:style w:type="paragraph" w:styleId="af">
    <w:name w:val="Balloon Text"/>
    <w:basedOn w:val="a"/>
    <w:link w:val="af0"/>
    <w:semiHidden/>
    <w:unhideWhenUsed/>
    <w:rsid w:val="002C13F3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semiHidden/>
    <w:rsid w:val="002C13F3"/>
    <w:rPr>
      <w:rFonts w:ascii="Tahoma" w:hAnsi="Tahoma" w:cs="Tahoma"/>
      <w:sz w:val="16"/>
      <w:szCs w:val="16"/>
      <w:lang w:eastAsia="en-US"/>
    </w:rPr>
  </w:style>
  <w:style w:type="character" w:customStyle="1" w:styleId="52">
    <w:name w:val="Заголовок №5_"/>
    <w:link w:val="50"/>
    <w:rsid w:val="00E50127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E50127"/>
    <w:rPr>
      <w:rFonts w:eastAsia="Times New Roman"/>
      <w:sz w:val="28"/>
      <w:szCs w:val="28"/>
      <w:shd w:val="clear" w:color="auto" w:fill="FFFFFF"/>
    </w:rPr>
  </w:style>
  <w:style w:type="paragraph" w:customStyle="1" w:styleId="50">
    <w:name w:val="Заголовок №5"/>
    <w:basedOn w:val="a"/>
    <w:link w:val="52"/>
    <w:rsid w:val="00E50127"/>
    <w:pPr>
      <w:widowControl w:val="0"/>
      <w:shd w:val="clear" w:color="auto" w:fill="FFFFFF"/>
      <w:spacing w:after="360" w:line="0" w:lineRule="atLeast"/>
      <w:ind w:hanging="720"/>
      <w:outlineLvl w:val="4"/>
    </w:pPr>
    <w:rPr>
      <w:rFonts w:eastAsia="Times New Roman"/>
      <w:b/>
      <w:bCs/>
      <w:szCs w:val="28"/>
    </w:rPr>
  </w:style>
  <w:style w:type="paragraph" w:customStyle="1" w:styleId="22">
    <w:name w:val="Основной текст (2)"/>
    <w:basedOn w:val="a"/>
    <w:link w:val="21"/>
    <w:rsid w:val="00E50127"/>
    <w:pPr>
      <w:widowControl w:val="0"/>
      <w:shd w:val="clear" w:color="auto" w:fill="FFFFFF"/>
      <w:spacing w:before="360" w:line="317" w:lineRule="exact"/>
      <w:ind w:hanging="820"/>
    </w:pPr>
    <w:rPr>
      <w:rFonts w:eastAsia="Times New Roman"/>
      <w:szCs w:val="28"/>
    </w:rPr>
  </w:style>
  <w:style w:type="character" w:customStyle="1" w:styleId="41">
    <w:name w:val="Основной текст (4)_"/>
    <w:link w:val="42"/>
    <w:rsid w:val="00883F4C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83F4C"/>
    <w:pPr>
      <w:widowControl w:val="0"/>
      <w:shd w:val="clear" w:color="auto" w:fill="FFFFFF"/>
      <w:spacing w:before="2880" w:line="317" w:lineRule="exact"/>
      <w:jc w:val="center"/>
    </w:pPr>
    <w:rPr>
      <w:rFonts w:eastAsia="Times New Roman"/>
      <w:b/>
      <w:bCs/>
      <w:szCs w:val="28"/>
    </w:rPr>
  </w:style>
  <w:style w:type="character" w:customStyle="1" w:styleId="2Exact">
    <w:name w:val="Основной текст (2) Exact"/>
    <w:rsid w:val="00EB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EB0C17"/>
    <w:rPr>
      <w:rFonts w:ascii="Franklin Gothic Heavy" w:eastAsia="Franklin Gothic Heavy" w:hAnsi="Franklin Gothic Heavy" w:cs="Franklin Gothic Heavy"/>
      <w:spacing w:val="10"/>
      <w:shd w:val="clear" w:color="auto" w:fill="FFFFFF"/>
    </w:rPr>
  </w:style>
  <w:style w:type="paragraph" w:customStyle="1" w:styleId="12">
    <w:name w:val="Заголовок №1"/>
    <w:basedOn w:val="a"/>
    <w:link w:val="11"/>
    <w:rsid w:val="00EB0C17"/>
    <w:pPr>
      <w:widowControl w:val="0"/>
      <w:shd w:val="clear" w:color="auto" w:fill="FFFFFF"/>
      <w:spacing w:line="302" w:lineRule="exact"/>
      <w:outlineLvl w:val="0"/>
    </w:pPr>
    <w:rPr>
      <w:rFonts w:ascii="Franklin Gothic Heavy" w:eastAsia="Franklin Gothic Heavy" w:hAnsi="Franklin Gothic Heavy"/>
      <w:spacing w:val="10"/>
      <w:sz w:val="20"/>
      <w:szCs w:val="20"/>
    </w:rPr>
  </w:style>
  <w:style w:type="character" w:customStyle="1" w:styleId="31">
    <w:name w:val="Основной текст (3)_"/>
    <w:link w:val="32"/>
    <w:rsid w:val="00055033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3">
    <w:name w:val="Заголовок №2_"/>
    <w:link w:val="24"/>
    <w:rsid w:val="00055033"/>
    <w:rPr>
      <w:rFonts w:ascii="Verdana" w:eastAsia="Verdana" w:hAnsi="Verdana" w:cs="Verdana"/>
      <w:spacing w:val="20"/>
      <w:sz w:val="16"/>
      <w:szCs w:val="16"/>
      <w:shd w:val="clear" w:color="auto" w:fill="FFFFFF"/>
    </w:rPr>
  </w:style>
  <w:style w:type="character" w:customStyle="1" w:styleId="25">
    <w:name w:val="Основной текст (2) + Полужирный"/>
    <w:rsid w:val="000550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link w:val="54"/>
    <w:rsid w:val="00055033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5033"/>
    <w:pPr>
      <w:widowControl w:val="0"/>
      <w:shd w:val="clear" w:color="auto" w:fill="FFFFFF"/>
      <w:spacing w:line="322" w:lineRule="exact"/>
      <w:jc w:val="center"/>
    </w:pPr>
    <w:rPr>
      <w:rFonts w:eastAsia="Times New Roman"/>
      <w:b/>
      <w:bCs/>
      <w:szCs w:val="28"/>
    </w:rPr>
  </w:style>
  <w:style w:type="paragraph" w:customStyle="1" w:styleId="24">
    <w:name w:val="Заголовок №2"/>
    <w:basedOn w:val="a"/>
    <w:link w:val="23"/>
    <w:rsid w:val="00055033"/>
    <w:pPr>
      <w:widowControl w:val="0"/>
      <w:shd w:val="clear" w:color="auto" w:fill="FFFFFF"/>
      <w:spacing w:after="60" w:line="0" w:lineRule="atLeast"/>
      <w:ind w:firstLine="0"/>
      <w:outlineLvl w:val="1"/>
    </w:pPr>
    <w:rPr>
      <w:rFonts w:ascii="Verdana" w:eastAsia="Verdana" w:hAnsi="Verdana"/>
      <w:spacing w:val="20"/>
      <w:sz w:val="16"/>
      <w:szCs w:val="16"/>
    </w:rPr>
  </w:style>
  <w:style w:type="paragraph" w:customStyle="1" w:styleId="54">
    <w:name w:val="Основной текст (5)"/>
    <w:basedOn w:val="a"/>
    <w:link w:val="53"/>
    <w:rsid w:val="00055033"/>
    <w:pPr>
      <w:widowControl w:val="0"/>
      <w:shd w:val="clear" w:color="auto" w:fill="FFFFFF"/>
      <w:spacing w:before="300" w:line="317" w:lineRule="exact"/>
      <w:ind w:firstLine="780"/>
    </w:pPr>
    <w:rPr>
      <w:rFonts w:eastAsia="Times New Roman"/>
      <w:b/>
      <w:bCs/>
      <w:szCs w:val="28"/>
    </w:rPr>
  </w:style>
  <w:style w:type="character" w:customStyle="1" w:styleId="af1">
    <w:name w:val="Колонтитул_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2">
    <w:name w:val="Колонтитул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5pt0pt">
    <w:name w:val="Колонтитул + 5;5 pt;Интервал 0 pt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1">
    <w:name w:val="Основной текст (6)_"/>
    <w:link w:val="62"/>
    <w:rsid w:val="00055033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55033"/>
    <w:pPr>
      <w:widowControl w:val="0"/>
      <w:shd w:val="clear" w:color="auto" w:fill="FFFFFF"/>
      <w:spacing w:before="60" w:after="360" w:line="0" w:lineRule="atLeast"/>
    </w:pPr>
    <w:rPr>
      <w:rFonts w:eastAsia="Times New Roman"/>
      <w:b/>
      <w:bCs/>
      <w:sz w:val="30"/>
      <w:szCs w:val="30"/>
    </w:rPr>
  </w:style>
  <w:style w:type="paragraph" w:customStyle="1" w:styleId="Default">
    <w:name w:val="Default"/>
    <w:rsid w:val="00D73C2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211pt">
    <w:name w:val="Основной текст (2) + 11 pt"/>
    <w:rsid w:val="00590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;Полужирный"/>
    <w:rsid w:val="00E770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AD42B6"/>
    <w:rPr>
      <w:rFonts w:ascii="Times New Roman Полужирный" w:hAnsi="Times New Roman Полужирный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link w:val="3"/>
    <w:rsid w:val="00AD42B6"/>
    <w:rPr>
      <w:b/>
      <w:i/>
      <w:color w:val="000000"/>
      <w:sz w:val="28"/>
      <w:szCs w:val="28"/>
      <w:lang w:eastAsia="en-US"/>
    </w:rPr>
  </w:style>
  <w:style w:type="character" w:customStyle="1" w:styleId="40">
    <w:name w:val="Заголовок 4 Знак"/>
    <w:link w:val="4"/>
    <w:rsid w:val="00DE33BB"/>
    <w:rPr>
      <w:b/>
      <w:color w:val="2E74B5"/>
      <w:sz w:val="28"/>
      <w:szCs w:val="28"/>
      <w:lang w:eastAsia="en-US"/>
    </w:rPr>
  </w:style>
  <w:style w:type="character" w:customStyle="1" w:styleId="51">
    <w:name w:val="Заголовок 5 Знак"/>
    <w:link w:val="5"/>
    <w:semiHidden/>
    <w:rsid w:val="00D27D15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rsid w:val="00D27D15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semiHidden/>
    <w:rsid w:val="00D27D15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semiHidden/>
    <w:rsid w:val="00D27D15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semiHidden/>
    <w:rsid w:val="00D27D15"/>
    <w:rPr>
      <w:rFonts w:ascii="Calibri Light" w:eastAsia="Times New Roman" w:hAnsi="Calibri Light"/>
      <w:sz w:val="22"/>
      <w:szCs w:val="22"/>
      <w:lang w:eastAsia="en-US"/>
    </w:rPr>
  </w:style>
  <w:style w:type="paragraph" w:styleId="af3">
    <w:name w:val="TOC Heading"/>
    <w:basedOn w:val="1"/>
    <w:next w:val="a"/>
    <w:uiPriority w:val="39"/>
    <w:unhideWhenUsed/>
    <w:qFormat/>
    <w:rsid w:val="00D63C14"/>
    <w:pPr>
      <w:numPr>
        <w:numId w:val="0"/>
      </w:numPr>
      <w:tabs>
        <w:tab w:val="clear" w:pos="1276"/>
        <w:tab w:val="clear" w:pos="4253"/>
      </w:tabs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945FF"/>
    <w:pPr>
      <w:keepLines/>
      <w:widowControl w:val="0"/>
      <w:tabs>
        <w:tab w:val="center" w:leader="dot" w:pos="9582"/>
      </w:tabs>
      <w:spacing w:after="120"/>
      <w:ind w:firstLine="0"/>
      <w:jc w:val="left"/>
    </w:pPr>
    <w:rPr>
      <w:noProof/>
    </w:rPr>
  </w:style>
  <w:style w:type="paragraph" w:styleId="26">
    <w:name w:val="toc 2"/>
    <w:basedOn w:val="a"/>
    <w:next w:val="a"/>
    <w:autoRedefine/>
    <w:uiPriority w:val="39"/>
    <w:unhideWhenUsed/>
    <w:rsid w:val="008945FF"/>
    <w:pPr>
      <w:keepLines/>
      <w:widowControl w:val="0"/>
      <w:tabs>
        <w:tab w:val="center" w:leader="dot" w:pos="9582"/>
      </w:tabs>
      <w:spacing w:after="120"/>
      <w:ind w:firstLine="0"/>
      <w:jc w:val="left"/>
    </w:pPr>
    <w:rPr>
      <w:noProof/>
    </w:rPr>
  </w:style>
  <w:style w:type="paragraph" w:styleId="33">
    <w:name w:val="toc 3"/>
    <w:basedOn w:val="a"/>
    <w:next w:val="a"/>
    <w:autoRedefine/>
    <w:uiPriority w:val="39"/>
    <w:unhideWhenUsed/>
    <w:rsid w:val="003706FE"/>
    <w:pPr>
      <w:keepLines/>
      <w:widowControl w:val="0"/>
      <w:tabs>
        <w:tab w:val="center" w:leader="dot" w:pos="9582"/>
      </w:tabs>
      <w:spacing w:after="120"/>
      <w:ind w:firstLine="0"/>
    </w:pPr>
  </w:style>
  <w:style w:type="paragraph" w:styleId="af4">
    <w:name w:val="Body Text"/>
    <w:basedOn w:val="a"/>
    <w:link w:val="af5"/>
    <w:unhideWhenUsed/>
    <w:rsid w:val="00F705DD"/>
    <w:pPr>
      <w:spacing w:after="120"/>
    </w:pPr>
  </w:style>
  <w:style w:type="character" w:customStyle="1" w:styleId="af5">
    <w:name w:val="Основной текст Знак"/>
    <w:link w:val="af4"/>
    <w:rsid w:val="00F705DD"/>
    <w:rPr>
      <w:sz w:val="28"/>
      <w:szCs w:val="22"/>
      <w:lang w:eastAsia="en-US"/>
    </w:rPr>
  </w:style>
  <w:style w:type="paragraph" w:styleId="27">
    <w:name w:val="Body Text Indent 2"/>
    <w:basedOn w:val="a"/>
    <w:link w:val="28"/>
    <w:rsid w:val="00F705DD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8">
    <w:name w:val="Основной текст с отступом 2 Знак"/>
    <w:link w:val="27"/>
    <w:rsid w:val="00F705DD"/>
    <w:rPr>
      <w:rFonts w:eastAsia="Times New Roman"/>
      <w:sz w:val="24"/>
      <w:szCs w:val="24"/>
    </w:rPr>
  </w:style>
  <w:style w:type="character" w:styleId="af6">
    <w:name w:val="page number"/>
    <w:rsid w:val="00F705DD"/>
    <w:rPr>
      <w:rFonts w:cs="Times New Roman"/>
    </w:rPr>
  </w:style>
  <w:style w:type="paragraph" w:customStyle="1" w:styleId="14">
    <w:name w:val="Абзац списка1"/>
    <w:basedOn w:val="a"/>
    <w:rsid w:val="00F705DD"/>
    <w:pPr>
      <w:spacing w:line="360" w:lineRule="auto"/>
      <w:ind w:left="720"/>
      <w:contextualSpacing/>
    </w:pPr>
    <w:rPr>
      <w:rFonts w:eastAsia="Times New Roman"/>
      <w:szCs w:val="24"/>
      <w:lang w:eastAsia="ru-RU"/>
    </w:rPr>
  </w:style>
  <w:style w:type="paragraph" w:customStyle="1" w:styleId="FR2">
    <w:name w:val="FR2"/>
    <w:rsid w:val="00F705DD"/>
    <w:pPr>
      <w:widowControl w:val="0"/>
      <w:spacing w:line="380" w:lineRule="auto"/>
      <w:ind w:left="680" w:firstLine="760"/>
      <w:jc w:val="both"/>
    </w:pPr>
    <w:rPr>
      <w:rFonts w:ascii="Arial" w:eastAsia="Times New Roman" w:hAnsi="Arial"/>
      <w:i/>
    </w:rPr>
  </w:style>
  <w:style w:type="paragraph" w:customStyle="1" w:styleId="ConsPlusNormal">
    <w:name w:val="ConsPlusNormal"/>
    <w:rsid w:val="00F705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Абзац списка1"/>
    <w:basedOn w:val="a"/>
    <w:rsid w:val="00F705DD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character" w:customStyle="1" w:styleId="apple-converted-space">
    <w:name w:val="apple-converted-space"/>
    <w:rsid w:val="00F705DD"/>
    <w:rPr>
      <w:rFonts w:cs="Times New Roman"/>
    </w:rPr>
  </w:style>
  <w:style w:type="paragraph" w:customStyle="1" w:styleId="p">
    <w:name w:val="p"/>
    <w:basedOn w:val="a"/>
    <w:rsid w:val="00F705DD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paragraph" w:styleId="af7">
    <w:name w:val="Normal (Web)"/>
    <w:aliases w:val=" Знак Знак Знак Знак,Знак"/>
    <w:basedOn w:val="a"/>
    <w:uiPriority w:val="99"/>
    <w:rsid w:val="00F705DD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character" w:customStyle="1" w:styleId="HeaderChar">
    <w:name w:val="Header Char"/>
    <w:locked/>
    <w:rsid w:val="00F705DD"/>
    <w:rPr>
      <w:rFonts w:ascii="Calibri" w:hAnsi="Calibri"/>
      <w:sz w:val="22"/>
      <w:szCs w:val="22"/>
      <w:lang w:val="ru-RU" w:eastAsia="en-US" w:bidi="ar-SA"/>
    </w:rPr>
  </w:style>
  <w:style w:type="paragraph" w:styleId="af8">
    <w:name w:val="No Spacing"/>
    <w:link w:val="af9"/>
    <w:qFormat/>
    <w:rsid w:val="00F705DD"/>
    <w:rPr>
      <w:rFonts w:ascii="Calibri" w:eastAsia="Times New Roman" w:hAnsi="Calibri"/>
      <w:sz w:val="22"/>
      <w:szCs w:val="22"/>
      <w:lang w:eastAsia="en-US"/>
    </w:rPr>
  </w:style>
  <w:style w:type="character" w:customStyle="1" w:styleId="af9">
    <w:name w:val="Без интервала Знак"/>
    <w:link w:val="af8"/>
    <w:locked/>
    <w:rsid w:val="00F705DD"/>
    <w:rPr>
      <w:rFonts w:ascii="Calibri" w:eastAsia="Times New Roman" w:hAnsi="Calibri"/>
      <w:sz w:val="22"/>
      <w:szCs w:val="22"/>
      <w:lang w:eastAsia="en-US" w:bidi="ar-SA"/>
    </w:rPr>
  </w:style>
  <w:style w:type="character" w:customStyle="1" w:styleId="fontstyle01">
    <w:name w:val="fontstyle01"/>
    <w:rsid w:val="00F705D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F705DD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paragraph" w:styleId="34">
    <w:name w:val="Body Text Indent 3"/>
    <w:basedOn w:val="a"/>
    <w:link w:val="35"/>
    <w:rsid w:val="00F705DD"/>
    <w:pPr>
      <w:spacing w:after="120" w:line="360" w:lineRule="auto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link w:val="34"/>
    <w:rsid w:val="00F705DD"/>
    <w:rPr>
      <w:rFonts w:eastAsia="Times New Roman"/>
      <w:sz w:val="16"/>
      <w:szCs w:val="16"/>
    </w:rPr>
  </w:style>
  <w:style w:type="paragraph" w:customStyle="1" w:styleId="29">
    <w:name w:val="Абзац списка2"/>
    <w:basedOn w:val="a"/>
    <w:rsid w:val="00F705DD"/>
    <w:pPr>
      <w:spacing w:line="36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fa">
    <w:name w:val="FollowedHyperlink"/>
    <w:rsid w:val="00F705DD"/>
    <w:rPr>
      <w:color w:val="800080"/>
      <w:u w:val="single"/>
    </w:rPr>
  </w:style>
  <w:style w:type="paragraph" w:customStyle="1" w:styleId="afb">
    <w:name w:val="Содержимое таблицы"/>
    <w:basedOn w:val="a"/>
    <w:rsid w:val="00F705DD"/>
    <w:pPr>
      <w:suppressLineNumbers/>
      <w:spacing w:line="360" w:lineRule="auto"/>
    </w:pPr>
    <w:rPr>
      <w:rFonts w:eastAsia="Times New Roman"/>
      <w:szCs w:val="24"/>
      <w:lang w:eastAsia="zh-CN"/>
    </w:rPr>
  </w:style>
  <w:style w:type="paragraph" w:styleId="afc">
    <w:name w:val="caption"/>
    <w:basedOn w:val="a"/>
    <w:qFormat/>
    <w:rsid w:val="00F705DD"/>
    <w:pPr>
      <w:suppressLineNumbers/>
      <w:suppressAutoHyphens/>
      <w:spacing w:before="100" w:beforeAutospacing="1" w:after="100" w:afterAutospacing="1" w:line="360" w:lineRule="auto"/>
      <w:contextualSpacing/>
      <w:jc w:val="center"/>
    </w:pPr>
    <w:rPr>
      <w:rFonts w:eastAsia="Times New Roman" w:cs="Mangal"/>
      <w:i/>
      <w:iCs/>
      <w:color w:val="632423"/>
      <w:szCs w:val="24"/>
      <w:lang w:eastAsia="zh-CN"/>
    </w:rPr>
  </w:style>
  <w:style w:type="character" w:customStyle="1" w:styleId="ae">
    <w:name w:val="Абзац списка Знак"/>
    <w:link w:val="ad"/>
    <w:uiPriority w:val="34"/>
    <w:rsid w:val="00F705DD"/>
    <w:rPr>
      <w:rFonts w:ascii="Calibri" w:eastAsia="Times New Roman" w:hAnsi="Calibri"/>
      <w:sz w:val="22"/>
      <w:szCs w:val="22"/>
      <w:lang w:val="en-US" w:eastAsia="en-US" w:bidi="en-US"/>
    </w:rPr>
  </w:style>
  <w:style w:type="character" w:customStyle="1" w:styleId="apple-style-span">
    <w:name w:val="apple-style-span"/>
    <w:rsid w:val="00F705DD"/>
  </w:style>
  <w:style w:type="paragraph" w:customStyle="1" w:styleId="s1">
    <w:name w:val="s_1"/>
    <w:basedOn w:val="a"/>
    <w:rsid w:val="00F705DD"/>
    <w:pPr>
      <w:spacing w:before="100" w:beforeAutospacing="1" w:after="100" w:afterAutospacing="1" w:line="36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customStyle="1" w:styleId="TableGrid">
    <w:name w:val="TableGrid"/>
    <w:rsid w:val="00F705DD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d">
    <w:basedOn w:val="a"/>
    <w:next w:val="af7"/>
    <w:rsid w:val="00BE5902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character" w:styleId="afe">
    <w:name w:val="Strong"/>
    <w:uiPriority w:val="22"/>
    <w:qFormat/>
    <w:rsid w:val="00AF23B6"/>
    <w:rPr>
      <w:b/>
      <w:bCs/>
    </w:rPr>
  </w:style>
  <w:style w:type="paragraph" w:customStyle="1" w:styleId="410">
    <w:name w:val="Заголовок 41"/>
    <w:basedOn w:val="a"/>
    <w:uiPriority w:val="1"/>
    <w:qFormat/>
    <w:rsid w:val="00AF23B6"/>
    <w:pPr>
      <w:widowControl w:val="0"/>
      <w:autoSpaceDE w:val="0"/>
      <w:autoSpaceDN w:val="0"/>
      <w:ind w:left="4101" w:firstLine="0"/>
      <w:jc w:val="center"/>
      <w:outlineLvl w:val="4"/>
    </w:pPr>
    <w:rPr>
      <w:rFonts w:eastAsia="Times New Roman"/>
      <w:b/>
      <w:bCs/>
      <w:sz w:val="22"/>
    </w:rPr>
  </w:style>
  <w:style w:type="character" w:customStyle="1" w:styleId="42TimesNewRoman16pt">
    <w:name w:val="Заголовок №4 (2) + Times New Roman;16 pt;Не курсив"/>
    <w:rsid w:val="00A7727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36">
    <w:name w:val="Другое (3)_"/>
    <w:link w:val="37"/>
    <w:uiPriority w:val="99"/>
    <w:locked/>
    <w:rsid w:val="00A77270"/>
    <w:rPr>
      <w:sz w:val="24"/>
      <w:szCs w:val="24"/>
      <w:shd w:val="clear" w:color="auto" w:fill="FFFFFF"/>
    </w:rPr>
  </w:style>
  <w:style w:type="paragraph" w:customStyle="1" w:styleId="37">
    <w:name w:val="Другое (3)"/>
    <w:basedOn w:val="a"/>
    <w:link w:val="36"/>
    <w:uiPriority w:val="99"/>
    <w:rsid w:val="00A77270"/>
    <w:pPr>
      <w:shd w:val="clear" w:color="auto" w:fill="FFFFFF"/>
      <w:spacing w:after="840" w:line="898" w:lineRule="exact"/>
      <w:ind w:firstLine="0"/>
      <w:jc w:val="left"/>
    </w:pPr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A6FA1"/>
    <w:pPr>
      <w:widowControl w:val="0"/>
      <w:autoSpaceDE w:val="0"/>
      <w:autoSpaceDN w:val="0"/>
      <w:ind w:left="2999" w:firstLine="0"/>
      <w:outlineLvl w:val="1"/>
    </w:pPr>
    <w:rPr>
      <w:rFonts w:eastAsia="Times New Roman"/>
      <w:b/>
      <w:bCs/>
      <w:i/>
      <w:sz w:val="26"/>
      <w:szCs w:val="26"/>
    </w:rPr>
  </w:style>
  <w:style w:type="character" w:customStyle="1" w:styleId="2a">
    <w:name w:val="Основной текст (2) + Курсив"/>
    <w:rsid w:val="004661C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f">
    <w:name w:val="Emphasis"/>
    <w:uiPriority w:val="20"/>
    <w:qFormat/>
    <w:rsid w:val="00353AD0"/>
    <w:rPr>
      <w:i/>
      <w:iCs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783BE1"/>
    <w:rPr>
      <w:color w:val="605E5C"/>
      <w:shd w:val="clear" w:color="auto" w:fill="E1DFDD"/>
    </w:rPr>
  </w:style>
  <w:style w:type="character" w:customStyle="1" w:styleId="fontstyle31">
    <w:name w:val="fontstyle31"/>
    <w:basedOn w:val="a0"/>
    <w:rsid w:val="0072748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72748D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sid w:val="003C2023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3C2023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3C2023"/>
    <w:rPr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3C202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3C2023"/>
    <w:rPr>
      <w:b/>
      <w:bCs/>
      <w:lang w:eastAsia="en-US"/>
    </w:rPr>
  </w:style>
  <w:style w:type="character" w:styleId="aff5">
    <w:name w:val="footnote reference"/>
    <w:basedOn w:val="a0"/>
    <w:rsid w:val="00D43B96"/>
    <w:rPr>
      <w:vertAlign w:val="superscript"/>
    </w:rPr>
  </w:style>
  <w:style w:type="paragraph" w:styleId="aff6">
    <w:name w:val="footnote text"/>
    <w:aliases w:val=" Знак1"/>
    <w:basedOn w:val="a"/>
    <w:link w:val="aff7"/>
    <w:rsid w:val="00D43B9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7">
    <w:name w:val="Текст сноски Знак"/>
    <w:aliases w:val=" Знак1 Знак"/>
    <w:basedOn w:val="a0"/>
    <w:link w:val="aff6"/>
    <w:rsid w:val="00D43B96"/>
    <w:rPr>
      <w:rFonts w:eastAsia="Times New Roman"/>
    </w:rPr>
  </w:style>
  <w:style w:type="paragraph" w:styleId="aff8">
    <w:name w:val="Title"/>
    <w:basedOn w:val="a"/>
    <w:link w:val="aff9"/>
    <w:qFormat/>
    <w:rsid w:val="00AE2A3A"/>
    <w:pPr>
      <w:ind w:firstLine="0"/>
      <w:jc w:val="center"/>
    </w:pPr>
    <w:rPr>
      <w:rFonts w:eastAsia="Times New Roman"/>
      <w:b/>
      <w:bCs/>
      <w:szCs w:val="24"/>
      <w:lang w:eastAsia="ru-RU"/>
    </w:rPr>
  </w:style>
  <w:style w:type="character" w:customStyle="1" w:styleId="aff9">
    <w:name w:val="Название Знак"/>
    <w:basedOn w:val="a0"/>
    <w:link w:val="aff8"/>
    <w:rsid w:val="00AE2A3A"/>
    <w:rPr>
      <w:rFonts w:eastAsia="Times New Roman"/>
      <w:b/>
      <w:bCs/>
      <w:sz w:val="28"/>
      <w:szCs w:val="24"/>
    </w:rPr>
  </w:style>
  <w:style w:type="paragraph" w:customStyle="1" w:styleId="230">
    <w:name w:val="Основной текст 23"/>
    <w:basedOn w:val="a"/>
    <w:rsid w:val="00086686"/>
    <w:pPr>
      <w:overflowPunct w:val="0"/>
      <w:autoSpaceDE w:val="0"/>
      <w:autoSpaceDN w:val="0"/>
      <w:adjustRightInd w:val="0"/>
      <w:ind w:firstLine="851"/>
    </w:pPr>
    <w:rPr>
      <w:rFonts w:eastAsia="Times New Roman"/>
      <w:szCs w:val="20"/>
      <w:lang w:eastAsia="ru-RU"/>
    </w:rPr>
  </w:style>
  <w:style w:type="paragraph" w:customStyle="1" w:styleId="250">
    <w:name w:val="Основной текст 25"/>
    <w:basedOn w:val="a"/>
    <w:rsid w:val="00086686"/>
    <w:pPr>
      <w:overflowPunct w:val="0"/>
      <w:autoSpaceDE w:val="0"/>
      <w:autoSpaceDN w:val="0"/>
      <w:adjustRightInd w:val="0"/>
      <w:ind w:firstLine="851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47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50"/>
    <w:next w:val="a"/>
    <w:link w:val="10"/>
    <w:qFormat/>
    <w:rsid w:val="00AD42B6"/>
    <w:pPr>
      <w:keepNext/>
      <w:keepLines/>
      <w:widowControl/>
      <w:numPr>
        <w:numId w:val="7"/>
      </w:numPr>
      <w:shd w:val="clear" w:color="auto" w:fill="auto"/>
      <w:tabs>
        <w:tab w:val="left" w:pos="1276"/>
        <w:tab w:val="left" w:pos="4253"/>
      </w:tabs>
      <w:spacing w:before="480" w:after="120" w:line="240" w:lineRule="auto"/>
      <w:jc w:val="center"/>
      <w:outlineLvl w:val="0"/>
    </w:pPr>
    <w:rPr>
      <w:rFonts w:ascii="Times New Roman Полужирный" w:hAnsi="Times New Roman Полужирный"/>
      <w:caps/>
      <w:color w:val="000000"/>
    </w:rPr>
  </w:style>
  <w:style w:type="paragraph" w:styleId="2">
    <w:name w:val="heading 2"/>
    <w:basedOn w:val="a"/>
    <w:next w:val="a"/>
    <w:link w:val="20"/>
    <w:uiPriority w:val="9"/>
    <w:qFormat/>
    <w:rsid w:val="00AD42B6"/>
    <w:pPr>
      <w:keepNext/>
      <w:keepLines/>
      <w:numPr>
        <w:ilvl w:val="1"/>
        <w:numId w:val="7"/>
      </w:numPr>
      <w:suppressAutoHyphens/>
      <w:spacing w:before="360" w:after="120"/>
      <w:ind w:left="0"/>
      <w:outlineLvl w:val="1"/>
    </w:pPr>
    <w:rPr>
      <w:rFonts w:ascii="Times New Roman Полужирный" w:hAnsi="Times New Roman Полужирный"/>
      <w:b/>
      <w:color w:val="000000"/>
      <w:szCs w:val="28"/>
    </w:rPr>
  </w:style>
  <w:style w:type="paragraph" w:styleId="3">
    <w:name w:val="heading 3"/>
    <w:basedOn w:val="a"/>
    <w:next w:val="a"/>
    <w:link w:val="30"/>
    <w:qFormat/>
    <w:rsid w:val="00AD42B6"/>
    <w:pPr>
      <w:keepNext/>
      <w:keepLines/>
      <w:numPr>
        <w:ilvl w:val="2"/>
        <w:numId w:val="7"/>
      </w:numPr>
      <w:tabs>
        <w:tab w:val="left" w:pos="1134"/>
      </w:tabs>
      <w:spacing w:before="120" w:after="120"/>
      <w:ind w:left="3198"/>
      <w:outlineLvl w:val="2"/>
    </w:pPr>
    <w:rPr>
      <w:b/>
      <w:i/>
      <w:color w:val="000000"/>
      <w:szCs w:val="28"/>
    </w:rPr>
  </w:style>
  <w:style w:type="paragraph" w:styleId="4">
    <w:name w:val="heading 4"/>
    <w:basedOn w:val="a"/>
    <w:next w:val="a"/>
    <w:link w:val="40"/>
    <w:unhideWhenUsed/>
    <w:qFormat/>
    <w:rsid w:val="00DE33BB"/>
    <w:pPr>
      <w:keepNext/>
      <w:widowControl w:val="0"/>
      <w:numPr>
        <w:ilvl w:val="3"/>
        <w:numId w:val="1"/>
      </w:numPr>
      <w:spacing w:before="100" w:beforeAutospacing="1"/>
      <w:outlineLvl w:val="3"/>
    </w:pPr>
    <w:rPr>
      <w:b/>
      <w:color w:val="2E74B5"/>
      <w:szCs w:val="28"/>
    </w:rPr>
  </w:style>
  <w:style w:type="paragraph" w:styleId="5">
    <w:name w:val="heading 5"/>
    <w:basedOn w:val="a"/>
    <w:next w:val="a"/>
    <w:link w:val="51"/>
    <w:semiHidden/>
    <w:unhideWhenUsed/>
    <w:qFormat/>
    <w:rsid w:val="00D27D1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D27D1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D27D1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7D1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7D15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C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65C8A"/>
    <w:rPr>
      <w:sz w:val="28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65C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65C8A"/>
    <w:rPr>
      <w:sz w:val="28"/>
      <w:szCs w:val="22"/>
      <w:lang w:eastAsia="en-US"/>
    </w:rPr>
  </w:style>
  <w:style w:type="table" w:styleId="a7">
    <w:name w:val="Table Grid"/>
    <w:basedOn w:val="a1"/>
    <w:rsid w:val="00E72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BD495F"/>
    <w:pPr>
      <w:widowControl w:val="0"/>
      <w:shd w:val="clear" w:color="auto" w:fill="FFFFFF"/>
      <w:autoSpaceDE w:val="0"/>
      <w:spacing w:line="355" w:lineRule="exact"/>
    </w:pPr>
    <w:rPr>
      <w:rFonts w:eastAsia="Times New Roman"/>
      <w:color w:val="000000"/>
      <w:szCs w:val="34"/>
      <w:lang w:eastAsia="ar-SA"/>
    </w:rPr>
  </w:style>
  <w:style w:type="character" w:customStyle="1" w:styleId="a9">
    <w:name w:val="Основной текст с отступом Знак"/>
    <w:link w:val="a8"/>
    <w:uiPriority w:val="99"/>
    <w:rsid w:val="00BD495F"/>
    <w:rPr>
      <w:rFonts w:eastAsia="Times New Roman"/>
      <w:color w:val="000000"/>
      <w:sz w:val="28"/>
      <w:szCs w:val="34"/>
      <w:shd w:val="clear" w:color="auto" w:fill="FFFFFF"/>
      <w:lang w:eastAsia="ar-SA"/>
    </w:rPr>
  </w:style>
  <w:style w:type="paragraph" w:customStyle="1" w:styleId="aa">
    <w:name w:val="Для таблиц"/>
    <w:basedOn w:val="a"/>
    <w:rsid w:val="00C810A3"/>
    <w:rPr>
      <w:rFonts w:eastAsia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11097A"/>
    <w:rPr>
      <w:color w:val="0000FF"/>
      <w:u w:val="single"/>
    </w:rPr>
  </w:style>
  <w:style w:type="character" w:customStyle="1" w:styleId="10">
    <w:name w:val="Заголовок 1 Знак"/>
    <w:link w:val="1"/>
    <w:rsid w:val="00AD42B6"/>
    <w:rPr>
      <w:rFonts w:ascii="Times New Roman Полужирный" w:eastAsia="Times New Roman" w:hAnsi="Times New Roman Полужирный"/>
      <w:b/>
      <w:bCs/>
      <w:caps/>
      <w:color w:val="000000"/>
      <w:sz w:val="28"/>
      <w:szCs w:val="28"/>
      <w:lang w:eastAsia="en-US"/>
    </w:rPr>
  </w:style>
  <w:style w:type="character" w:customStyle="1" w:styleId="ac">
    <w:name w:val="Основной текст_"/>
    <w:link w:val="81"/>
    <w:locked/>
    <w:rsid w:val="00BF76C4"/>
    <w:rPr>
      <w:rFonts w:eastAsia="Times New Roman"/>
      <w:sz w:val="15"/>
      <w:szCs w:val="15"/>
      <w:shd w:val="clear" w:color="auto" w:fill="FFFFFF"/>
    </w:rPr>
  </w:style>
  <w:style w:type="paragraph" w:customStyle="1" w:styleId="81">
    <w:name w:val="Основной текст8"/>
    <w:basedOn w:val="a"/>
    <w:link w:val="ac"/>
    <w:rsid w:val="00BF76C4"/>
    <w:pPr>
      <w:widowControl w:val="0"/>
      <w:shd w:val="clear" w:color="auto" w:fill="FFFFFF"/>
      <w:spacing w:before="180" w:line="182" w:lineRule="exact"/>
      <w:ind w:firstLine="140"/>
    </w:pPr>
    <w:rPr>
      <w:rFonts w:eastAsia="Times New Roman"/>
      <w:sz w:val="15"/>
      <w:szCs w:val="15"/>
    </w:rPr>
  </w:style>
  <w:style w:type="paragraph" w:styleId="ad">
    <w:name w:val="List Paragraph"/>
    <w:basedOn w:val="a"/>
    <w:link w:val="ae"/>
    <w:uiPriority w:val="34"/>
    <w:qFormat/>
    <w:rsid w:val="006B23A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 w:bidi="en-US"/>
    </w:rPr>
  </w:style>
  <w:style w:type="paragraph" w:styleId="af">
    <w:name w:val="Balloon Text"/>
    <w:basedOn w:val="a"/>
    <w:link w:val="af0"/>
    <w:semiHidden/>
    <w:unhideWhenUsed/>
    <w:rsid w:val="002C13F3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semiHidden/>
    <w:rsid w:val="002C13F3"/>
    <w:rPr>
      <w:rFonts w:ascii="Tahoma" w:hAnsi="Tahoma" w:cs="Tahoma"/>
      <w:sz w:val="16"/>
      <w:szCs w:val="16"/>
      <w:lang w:eastAsia="en-US"/>
    </w:rPr>
  </w:style>
  <w:style w:type="character" w:customStyle="1" w:styleId="52">
    <w:name w:val="Заголовок №5_"/>
    <w:link w:val="50"/>
    <w:rsid w:val="00E50127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E50127"/>
    <w:rPr>
      <w:rFonts w:eastAsia="Times New Roman"/>
      <w:sz w:val="28"/>
      <w:szCs w:val="28"/>
      <w:shd w:val="clear" w:color="auto" w:fill="FFFFFF"/>
    </w:rPr>
  </w:style>
  <w:style w:type="paragraph" w:customStyle="1" w:styleId="50">
    <w:name w:val="Заголовок №5"/>
    <w:basedOn w:val="a"/>
    <w:link w:val="52"/>
    <w:rsid w:val="00E50127"/>
    <w:pPr>
      <w:widowControl w:val="0"/>
      <w:shd w:val="clear" w:color="auto" w:fill="FFFFFF"/>
      <w:spacing w:after="360" w:line="0" w:lineRule="atLeast"/>
      <w:ind w:hanging="720"/>
      <w:outlineLvl w:val="4"/>
    </w:pPr>
    <w:rPr>
      <w:rFonts w:eastAsia="Times New Roman"/>
      <w:b/>
      <w:bCs/>
      <w:szCs w:val="28"/>
    </w:rPr>
  </w:style>
  <w:style w:type="paragraph" w:customStyle="1" w:styleId="22">
    <w:name w:val="Основной текст (2)"/>
    <w:basedOn w:val="a"/>
    <w:link w:val="21"/>
    <w:rsid w:val="00E50127"/>
    <w:pPr>
      <w:widowControl w:val="0"/>
      <w:shd w:val="clear" w:color="auto" w:fill="FFFFFF"/>
      <w:spacing w:before="360" w:line="317" w:lineRule="exact"/>
      <w:ind w:hanging="820"/>
    </w:pPr>
    <w:rPr>
      <w:rFonts w:eastAsia="Times New Roman"/>
      <w:szCs w:val="28"/>
    </w:rPr>
  </w:style>
  <w:style w:type="character" w:customStyle="1" w:styleId="41">
    <w:name w:val="Основной текст (4)_"/>
    <w:link w:val="42"/>
    <w:rsid w:val="00883F4C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83F4C"/>
    <w:pPr>
      <w:widowControl w:val="0"/>
      <w:shd w:val="clear" w:color="auto" w:fill="FFFFFF"/>
      <w:spacing w:before="2880" w:line="317" w:lineRule="exact"/>
      <w:jc w:val="center"/>
    </w:pPr>
    <w:rPr>
      <w:rFonts w:eastAsia="Times New Roman"/>
      <w:b/>
      <w:bCs/>
      <w:szCs w:val="28"/>
    </w:rPr>
  </w:style>
  <w:style w:type="character" w:customStyle="1" w:styleId="2Exact">
    <w:name w:val="Основной текст (2) Exact"/>
    <w:rsid w:val="00EB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EB0C17"/>
    <w:rPr>
      <w:rFonts w:ascii="Franklin Gothic Heavy" w:eastAsia="Franklin Gothic Heavy" w:hAnsi="Franklin Gothic Heavy" w:cs="Franklin Gothic Heavy"/>
      <w:spacing w:val="10"/>
      <w:shd w:val="clear" w:color="auto" w:fill="FFFFFF"/>
    </w:rPr>
  </w:style>
  <w:style w:type="paragraph" w:customStyle="1" w:styleId="12">
    <w:name w:val="Заголовок №1"/>
    <w:basedOn w:val="a"/>
    <w:link w:val="11"/>
    <w:rsid w:val="00EB0C17"/>
    <w:pPr>
      <w:widowControl w:val="0"/>
      <w:shd w:val="clear" w:color="auto" w:fill="FFFFFF"/>
      <w:spacing w:line="302" w:lineRule="exact"/>
      <w:outlineLvl w:val="0"/>
    </w:pPr>
    <w:rPr>
      <w:rFonts w:ascii="Franklin Gothic Heavy" w:eastAsia="Franklin Gothic Heavy" w:hAnsi="Franklin Gothic Heavy"/>
      <w:spacing w:val="10"/>
      <w:sz w:val="20"/>
      <w:szCs w:val="20"/>
    </w:rPr>
  </w:style>
  <w:style w:type="character" w:customStyle="1" w:styleId="31">
    <w:name w:val="Основной текст (3)_"/>
    <w:link w:val="32"/>
    <w:rsid w:val="00055033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3">
    <w:name w:val="Заголовок №2_"/>
    <w:link w:val="24"/>
    <w:rsid w:val="00055033"/>
    <w:rPr>
      <w:rFonts w:ascii="Verdana" w:eastAsia="Verdana" w:hAnsi="Verdana" w:cs="Verdana"/>
      <w:spacing w:val="20"/>
      <w:sz w:val="16"/>
      <w:szCs w:val="16"/>
      <w:shd w:val="clear" w:color="auto" w:fill="FFFFFF"/>
    </w:rPr>
  </w:style>
  <w:style w:type="character" w:customStyle="1" w:styleId="25">
    <w:name w:val="Основной текст (2) + Полужирный"/>
    <w:rsid w:val="000550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link w:val="54"/>
    <w:rsid w:val="00055033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5033"/>
    <w:pPr>
      <w:widowControl w:val="0"/>
      <w:shd w:val="clear" w:color="auto" w:fill="FFFFFF"/>
      <w:spacing w:line="322" w:lineRule="exact"/>
      <w:jc w:val="center"/>
    </w:pPr>
    <w:rPr>
      <w:rFonts w:eastAsia="Times New Roman"/>
      <w:b/>
      <w:bCs/>
      <w:szCs w:val="28"/>
    </w:rPr>
  </w:style>
  <w:style w:type="paragraph" w:customStyle="1" w:styleId="24">
    <w:name w:val="Заголовок №2"/>
    <w:basedOn w:val="a"/>
    <w:link w:val="23"/>
    <w:rsid w:val="00055033"/>
    <w:pPr>
      <w:widowControl w:val="0"/>
      <w:shd w:val="clear" w:color="auto" w:fill="FFFFFF"/>
      <w:spacing w:after="60" w:line="0" w:lineRule="atLeast"/>
      <w:ind w:firstLine="0"/>
      <w:outlineLvl w:val="1"/>
    </w:pPr>
    <w:rPr>
      <w:rFonts w:ascii="Verdana" w:eastAsia="Verdana" w:hAnsi="Verdana"/>
      <w:spacing w:val="20"/>
      <w:sz w:val="16"/>
      <w:szCs w:val="16"/>
    </w:rPr>
  </w:style>
  <w:style w:type="paragraph" w:customStyle="1" w:styleId="54">
    <w:name w:val="Основной текст (5)"/>
    <w:basedOn w:val="a"/>
    <w:link w:val="53"/>
    <w:rsid w:val="00055033"/>
    <w:pPr>
      <w:widowControl w:val="0"/>
      <w:shd w:val="clear" w:color="auto" w:fill="FFFFFF"/>
      <w:spacing w:before="300" w:line="317" w:lineRule="exact"/>
      <w:ind w:firstLine="780"/>
    </w:pPr>
    <w:rPr>
      <w:rFonts w:eastAsia="Times New Roman"/>
      <w:b/>
      <w:bCs/>
      <w:szCs w:val="28"/>
    </w:rPr>
  </w:style>
  <w:style w:type="character" w:customStyle="1" w:styleId="af1">
    <w:name w:val="Колонтитул_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2">
    <w:name w:val="Колонтитул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5pt0pt">
    <w:name w:val="Колонтитул + 5;5 pt;Интервал 0 pt"/>
    <w:rsid w:val="000550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1">
    <w:name w:val="Основной текст (6)_"/>
    <w:link w:val="62"/>
    <w:rsid w:val="00055033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55033"/>
    <w:pPr>
      <w:widowControl w:val="0"/>
      <w:shd w:val="clear" w:color="auto" w:fill="FFFFFF"/>
      <w:spacing w:before="60" w:after="360" w:line="0" w:lineRule="atLeast"/>
    </w:pPr>
    <w:rPr>
      <w:rFonts w:eastAsia="Times New Roman"/>
      <w:b/>
      <w:bCs/>
      <w:sz w:val="30"/>
      <w:szCs w:val="30"/>
    </w:rPr>
  </w:style>
  <w:style w:type="paragraph" w:customStyle="1" w:styleId="Default">
    <w:name w:val="Default"/>
    <w:rsid w:val="00D73C2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211pt">
    <w:name w:val="Основной текст (2) + 11 pt"/>
    <w:rsid w:val="00590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;Полужирный"/>
    <w:rsid w:val="00E770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AD42B6"/>
    <w:rPr>
      <w:rFonts w:ascii="Times New Roman Полужирный" w:hAnsi="Times New Roman Полужирный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link w:val="3"/>
    <w:rsid w:val="00AD42B6"/>
    <w:rPr>
      <w:b/>
      <w:i/>
      <w:color w:val="000000"/>
      <w:sz w:val="28"/>
      <w:szCs w:val="28"/>
      <w:lang w:eastAsia="en-US"/>
    </w:rPr>
  </w:style>
  <w:style w:type="character" w:customStyle="1" w:styleId="40">
    <w:name w:val="Заголовок 4 Знак"/>
    <w:link w:val="4"/>
    <w:rsid w:val="00DE33BB"/>
    <w:rPr>
      <w:b/>
      <w:color w:val="2E74B5"/>
      <w:sz w:val="28"/>
      <w:szCs w:val="28"/>
      <w:lang w:eastAsia="en-US"/>
    </w:rPr>
  </w:style>
  <w:style w:type="character" w:customStyle="1" w:styleId="51">
    <w:name w:val="Заголовок 5 Знак"/>
    <w:link w:val="5"/>
    <w:semiHidden/>
    <w:rsid w:val="00D27D15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rsid w:val="00D27D15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semiHidden/>
    <w:rsid w:val="00D27D15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semiHidden/>
    <w:rsid w:val="00D27D15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semiHidden/>
    <w:rsid w:val="00D27D15"/>
    <w:rPr>
      <w:rFonts w:ascii="Calibri Light" w:eastAsia="Times New Roman" w:hAnsi="Calibri Light"/>
      <w:sz w:val="22"/>
      <w:szCs w:val="22"/>
      <w:lang w:eastAsia="en-US"/>
    </w:rPr>
  </w:style>
  <w:style w:type="paragraph" w:styleId="af3">
    <w:name w:val="TOC Heading"/>
    <w:basedOn w:val="1"/>
    <w:next w:val="a"/>
    <w:uiPriority w:val="39"/>
    <w:unhideWhenUsed/>
    <w:qFormat/>
    <w:rsid w:val="00D63C14"/>
    <w:pPr>
      <w:numPr>
        <w:numId w:val="0"/>
      </w:numPr>
      <w:tabs>
        <w:tab w:val="clear" w:pos="1276"/>
        <w:tab w:val="clear" w:pos="4253"/>
      </w:tabs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945FF"/>
    <w:pPr>
      <w:keepLines/>
      <w:widowControl w:val="0"/>
      <w:tabs>
        <w:tab w:val="center" w:leader="dot" w:pos="9582"/>
      </w:tabs>
      <w:spacing w:after="120"/>
      <w:ind w:firstLine="0"/>
      <w:jc w:val="left"/>
    </w:pPr>
    <w:rPr>
      <w:noProof/>
    </w:rPr>
  </w:style>
  <w:style w:type="paragraph" w:styleId="26">
    <w:name w:val="toc 2"/>
    <w:basedOn w:val="a"/>
    <w:next w:val="a"/>
    <w:autoRedefine/>
    <w:uiPriority w:val="39"/>
    <w:unhideWhenUsed/>
    <w:rsid w:val="008945FF"/>
    <w:pPr>
      <w:keepLines/>
      <w:widowControl w:val="0"/>
      <w:tabs>
        <w:tab w:val="center" w:leader="dot" w:pos="9582"/>
      </w:tabs>
      <w:spacing w:after="120"/>
      <w:ind w:firstLine="0"/>
      <w:jc w:val="left"/>
    </w:pPr>
    <w:rPr>
      <w:noProof/>
    </w:rPr>
  </w:style>
  <w:style w:type="paragraph" w:styleId="33">
    <w:name w:val="toc 3"/>
    <w:basedOn w:val="a"/>
    <w:next w:val="a"/>
    <w:autoRedefine/>
    <w:uiPriority w:val="39"/>
    <w:unhideWhenUsed/>
    <w:rsid w:val="003706FE"/>
    <w:pPr>
      <w:keepLines/>
      <w:widowControl w:val="0"/>
      <w:tabs>
        <w:tab w:val="center" w:leader="dot" w:pos="9582"/>
      </w:tabs>
      <w:spacing w:after="120"/>
      <w:ind w:firstLine="0"/>
    </w:pPr>
  </w:style>
  <w:style w:type="paragraph" w:styleId="af4">
    <w:name w:val="Body Text"/>
    <w:basedOn w:val="a"/>
    <w:link w:val="af5"/>
    <w:unhideWhenUsed/>
    <w:rsid w:val="00F705DD"/>
    <w:pPr>
      <w:spacing w:after="120"/>
    </w:pPr>
  </w:style>
  <w:style w:type="character" w:customStyle="1" w:styleId="af5">
    <w:name w:val="Основной текст Знак"/>
    <w:link w:val="af4"/>
    <w:rsid w:val="00F705DD"/>
    <w:rPr>
      <w:sz w:val="28"/>
      <w:szCs w:val="22"/>
      <w:lang w:eastAsia="en-US"/>
    </w:rPr>
  </w:style>
  <w:style w:type="paragraph" w:styleId="27">
    <w:name w:val="Body Text Indent 2"/>
    <w:basedOn w:val="a"/>
    <w:link w:val="28"/>
    <w:rsid w:val="00F705DD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8">
    <w:name w:val="Основной текст с отступом 2 Знак"/>
    <w:link w:val="27"/>
    <w:rsid w:val="00F705DD"/>
    <w:rPr>
      <w:rFonts w:eastAsia="Times New Roman"/>
      <w:sz w:val="24"/>
      <w:szCs w:val="24"/>
    </w:rPr>
  </w:style>
  <w:style w:type="character" w:styleId="af6">
    <w:name w:val="page number"/>
    <w:rsid w:val="00F705DD"/>
    <w:rPr>
      <w:rFonts w:cs="Times New Roman"/>
    </w:rPr>
  </w:style>
  <w:style w:type="paragraph" w:customStyle="1" w:styleId="14">
    <w:name w:val="Абзац списка1"/>
    <w:basedOn w:val="a"/>
    <w:rsid w:val="00F705DD"/>
    <w:pPr>
      <w:spacing w:line="360" w:lineRule="auto"/>
      <w:ind w:left="720"/>
      <w:contextualSpacing/>
    </w:pPr>
    <w:rPr>
      <w:rFonts w:eastAsia="Times New Roman"/>
      <w:szCs w:val="24"/>
      <w:lang w:eastAsia="ru-RU"/>
    </w:rPr>
  </w:style>
  <w:style w:type="paragraph" w:customStyle="1" w:styleId="FR2">
    <w:name w:val="FR2"/>
    <w:rsid w:val="00F705DD"/>
    <w:pPr>
      <w:widowControl w:val="0"/>
      <w:spacing w:line="380" w:lineRule="auto"/>
      <w:ind w:left="680" w:firstLine="760"/>
      <w:jc w:val="both"/>
    </w:pPr>
    <w:rPr>
      <w:rFonts w:ascii="Arial" w:eastAsia="Times New Roman" w:hAnsi="Arial"/>
      <w:i/>
    </w:rPr>
  </w:style>
  <w:style w:type="paragraph" w:customStyle="1" w:styleId="ConsPlusNormal">
    <w:name w:val="ConsPlusNormal"/>
    <w:rsid w:val="00F705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Абзац списка1"/>
    <w:basedOn w:val="a"/>
    <w:rsid w:val="00F705DD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character" w:customStyle="1" w:styleId="apple-converted-space">
    <w:name w:val="apple-converted-space"/>
    <w:rsid w:val="00F705DD"/>
    <w:rPr>
      <w:rFonts w:cs="Times New Roman"/>
    </w:rPr>
  </w:style>
  <w:style w:type="paragraph" w:customStyle="1" w:styleId="p">
    <w:name w:val="p"/>
    <w:basedOn w:val="a"/>
    <w:rsid w:val="00F705DD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paragraph" w:styleId="af7">
    <w:name w:val="Normal (Web)"/>
    <w:aliases w:val=" Знак Знак Знак Знак,Знак"/>
    <w:basedOn w:val="a"/>
    <w:uiPriority w:val="99"/>
    <w:rsid w:val="00F705DD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character" w:customStyle="1" w:styleId="HeaderChar">
    <w:name w:val="Header Char"/>
    <w:locked/>
    <w:rsid w:val="00F705DD"/>
    <w:rPr>
      <w:rFonts w:ascii="Calibri" w:hAnsi="Calibri"/>
      <w:sz w:val="22"/>
      <w:szCs w:val="22"/>
      <w:lang w:val="ru-RU" w:eastAsia="en-US" w:bidi="ar-SA"/>
    </w:rPr>
  </w:style>
  <w:style w:type="paragraph" w:styleId="af8">
    <w:name w:val="No Spacing"/>
    <w:link w:val="af9"/>
    <w:qFormat/>
    <w:rsid w:val="00F705DD"/>
    <w:rPr>
      <w:rFonts w:ascii="Calibri" w:eastAsia="Times New Roman" w:hAnsi="Calibri"/>
      <w:sz w:val="22"/>
      <w:szCs w:val="22"/>
      <w:lang w:eastAsia="en-US"/>
    </w:rPr>
  </w:style>
  <w:style w:type="character" w:customStyle="1" w:styleId="af9">
    <w:name w:val="Без интервала Знак"/>
    <w:link w:val="af8"/>
    <w:locked/>
    <w:rsid w:val="00F705DD"/>
    <w:rPr>
      <w:rFonts w:ascii="Calibri" w:eastAsia="Times New Roman" w:hAnsi="Calibri"/>
      <w:sz w:val="22"/>
      <w:szCs w:val="22"/>
      <w:lang w:eastAsia="en-US" w:bidi="ar-SA"/>
    </w:rPr>
  </w:style>
  <w:style w:type="character" w:customStyle="1" w:styleId="fontstyle01">
    <w:name w:val="fontstyle01"/>
    <w:rsid w:val="00F705D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F705DD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paragraph" w:styleId="34">
    <w:name w:val="Body Text Indent 3"/>
    <w:basedOn w:val="a"/>
    <w:link w:val="35"/>
    <w:rsid w:val="00F705DD"/>
    <w:pPr>
      <w:spacing w:after="120" w:line="360" w:lineRule="auto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link w:val="34"/>
    <w:rsid w:val="00F705DD"/>
    <w:rPr>
      <w:rFonts w:eastAsia="Times New Roman"/>
      <w:sz w:val="16"/>
      <w:szCs w:val="16"/>
    </w:rPr>
  </w:style>
  <w:style w:type="paragraph" w:customStyle="1" w:styleId="29">
    <w:name w:val="Абзац списка2"/>
    <w:basedOn w:val="a"/>
    <w:rsid w:val="00F705DD"/>
    <w:pPr>
      <w:spacing w:line="36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fa">
    <w:name w:val="FollowedHyperlink"/>
    <w:rsid w:val="00F705DD"/>
    <w:rPr>
      <w:color w:val="800080"/>
      <w:u w:val="single"/>
    </w:rPr>
  </w:style>
  <w:style w:type="paragraph" w:customStyle="1" w:styleId="afb">
    <w:name w:val="Содержимое таблицы"/>
    <w:basedOn w:val="a"/>
    <w:rsid w:val="00F705DD"/>
    <w:pPr>
      <w:suppressLineNumbers/>
      <w:spacing w:line="360" w:lineRule="auto"/>
    </w:pPr>
    <w:rPr>
      <w:rFonts w:eastAsia="Times New Roman"/>
      <w:szCs w:val="24"/>
      <w:lang w:eastAsia="zh-CN"/>
    </w:rPr>
  </w:style>
  <w:style w:type="paragraph" w:styleId="afc">
    <w:name w:val="caption"/>
    <w:basedOn w:val="a"/>
    <w:qFormat/>
    <w:rsid w:val="00F705DD"/>
    <w:pPr>
      <w:suppressLineNumbers/>
      <w:suppressAutoHyphens/>
      <w:spacing w:before="100" w:beforeAutospacing="1" w:after="100" w:afterAutospacing="1" w:line="360" w:lineRule="auto"/>
      <w:contextualSpacing/>
      <w:jc w:val="center"/>
    </w:pPr>
    <w:rPr>
      <w:rFonts w:eastAsia="Times New Roman" w:cs="Mangal"/>
      <w:i/>
      <w:iCs/>
      <w:color w:val="632423"/>
      <w:szCs w:val="24"/>
      <w:lang w:eastAsia="zh-CN"/>
    </w:rPr>
  </w:style>
  <w:style w:type="character" w:customStyle="1" w:styleId="ae">
    <w:name w:val="Абзац списка Знак"/>
    <w:link w:val="ad"/>
    <w:uiPriority w:val="34"/>
    <w:rsid w:val="00F705DD"/>
    <w:rPr>
      <w:rFonts w:ascii="Calibri" w:eastAsia="Times New Roman" w:hAnsi="Calibri"/>
      <w:sz w:val="22"/>
      <w:szCs w:val="22"/>
      <w:lang w:val="en-US" w:eastAsia="en-US" w:bidi="en-US"/>
    </w:rPr>
  </w:style>
  <w:style w:type="character" w:customStyle="1" w:styleId="apple-style-span">
    <w:name w:val="apple-style-span"/>
    <w:rsid w:val="00F705DD"/>
  </w:style>
  <w:style w:type="paragraph" w:customStyle="1" w:styleId="s1">
    <w:name w:val="s_1"/>
    <w:basedOn w:val="a"/>
    <w:rsid w:val="00F705DD"/>
    <w:pPr>
      <w:spacing w:before="100" w:beforeAutospacing="1" w:after="100" w:afterAutospacing="1" w:line="36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customStyle="1" w:styleId="TableGrid">
    <w:name w:val="TableGrid"/>
    <w:rsid w:val="00F705DD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d">
    <w:basedOn w:val="a"/>
    <w:next w:val="af7"/>
    <w:rsid w:val="00BE5902"/>
    <w:pPr>
      <w:spacing w:before="100" w:beforeAutospacing="1" w:after="100" w:afterAutospacing="1" w:line="360" w:lineRule="auto"/>
    </w:pPr>
    <w:rPr>
      <w:rFonts w:eastAsia="Times New Roman"/>
      <w:szCs w:val="24"/>
      <w:lang w:eastAsia="ru-RU"/>
    </w:rPr>
  </w:style>
  <w:style w:type="character" w:styleId="afe">
    <w:name w:val="Strong"/>
    <w:uiPriority w:val="22"/>
    <w:qFormat/>
    <w:rsid w:val="00AF23B6"/>
    <w:rPr>
      <w:b/>
      <w:bCs/>
    </w:rPr>
  </w:style>
  <w:style w:type="paragraph" w:customStyle="1" w:styleId="410">
    <w:name w:val="Заголовок 41"/>
    <w:basedOn w:val="a"/>
    <w:uiPriority w:val="1"/>
    <w:qFormat/>
    <w:rsid w:val="00AF23B6"/>
    <w:pPr>
      <w:widowControl w:val="0"/>
      <w:autoSpaceDE w:val="0"/>
      <w:autoSpaceDN w:val="0"/>
      <w:ind w:left="4101" w:firstLine="0"/>
      <w:jc w:val="center"/>
      <w:outlineLvl w:val="4"/>
    </w:pPr>
    <w:rPr>
      <w:rFonts w:eastAsia="Times New Roman"/>
      <w:b/>
      <w:bCs/>
      <w:sz w:val="22"/>
    </w:rPr>
  </w:style>
  <w:style w:type="character" w:customStyle="1" w:styleId="42TimesNewRoman16pt">
    <w:name w:val="Заголовок №4 (2) + Times New Roman;16 pt;Не курсив"/>
    <w:rsid w:val="00A7727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36">
    <w:name w:val="Другое (3)_"/>
    <w:link w:val="37"/>
    <w:uiPriority w:val="99"/>
    <w:locked/>
    <w:rsid w:val="00A77270"/>
    <w:rPr>
      <w:sz w:val="24"/>
      <w:szCs w:val="24"/>
      <w:shd w:val="clear" w:color="auto" w:fill="FFFFFF"/>
    </w:rPr>
  </w:style>
  <w:style w:type="paragraph" w:customStyle="1" w:styleId="37">
    <w:name w:val="Другое (3)"/>
    <w:basedOn w:val="a"/>
    <w:link w:val="36"/>
    <w:uiPriority w:val="99"/>
    <w:rsid w:val="00A77270"/>
    <w:pPr>
      <w:shd w:val="clear" w:color="auto" w:fill="FFFFFF"/>
      <w:spacing w:after="840" w:line="898" w:lineRule="exact"/>
      <w:ind w:firstLine="0"/>
      <w:jc w:val="left"/>
    </w:pPr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A6FA1"/>
    <w:pPr>
      <w:widowControl w:val="0"/>
      <w:autoSpaceDE w:val="0"/>
      <w:autoSpaceDN w:val="0"/>
      <w:ind w:left="2999" w:firstLine="0"/>
      <w:outlineLvl w:val="1"/>
    </w:pPr>
    <w:rPr>
      <w:rFonts w:eastAsia="Times New Roman"/>
      <w:b/>
      <w:bCs/>
      <w:i/>
      <w:sz w:val="26"/>
      <w:szCs w:val="26"/>
    </w:rPr>
  </w:style>
  <w:style w:type="character" w:customStyle="1" w:styleId="2a">
    <w:name w:val="Основной текст (2) + Курсив"/>
    <w:rsid w:val="004661C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f">
    <w:name w:val="Emphasis"/>
    <w:uiPriority w:val="20"/>
    <w:qFormat/>
    <w:rsid w:val="00353AD0"/>
    <w:rPr>
      <w:i/>
      <w:iCs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783BE1"/>
    <w:rPr>
      <w:color w:val="605E5C"/>
      <w:shd w:val="clear" w:color="auto" w:fill="E1DFDD"/>
    </w:rPr>
  </w:style>
  <w:style w:type="character" w:customStyle="1" w:styleId="fontstyle31">
    <w:name w:val="fontstyle31"/>
    <w:basedOn w:val="a0"/>
    <w:rsid w:val="0072748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72748D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sid w:val="003C2023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3C2023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3C2023"/>
    <w:rPr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3C202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3C2023"/>
    <w:rPr>
      <w:b/>
      <w:bCs/>
      <w:lang w:eastAsia="en-US"/>
    </w:rPr>
  </w:style>
  <w:style w:type="character" w:styleId="aff5">
    <w:name w:val="footnote reference"/>
    <w:basedOn w:val="a0"/>
    <w:rsid w:val="00D43B96"/>
    <w:rPr>
      <w:vertAlign w:val="superscript"/>
    </w:rPr>
  </w:style>
  <w:style w:type="paragraph" w:styleId="aff6">
    <w:name w:val="footnote text"/>
    <w:aliases w:val=" Знак1"/>
    <w:basedOn w:val="a"/>
    <w:link w:val="aff7"/>
    <w:rsid w:val="00D43B9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7">
    <w:name w:val="Текст сноски Знак"/>
    <w:aliases w:val=" Знак1 Знак"/>
    <w:basedOn w:val="a0"/>
    <w:link w:val="aff6"/>
    <w:rsid w:val="00D43B96"/>
    <w:rPr>
      <w:rFonts w:eastAsia="Times New Roman"/>
    </w:rPr>
  </w:style>
  <w:style w:type="paragraph" w:styleId="aff8">
    <w:name w:val="Title"/>
    <w:basedOn w:val="a"/>
    <w:link w:val="aff9"/>
    <w:qFormat/>
    <w:rsid w:val="00AE2A3A"/>
    <w:pPr>
      <w:ind w:firstLine="0"/>
      <w:jc w:val="center"/>
    </w:pPr>
    <w:rPr>
      <w:rFonts w:eastAsia="Times New Roman"/>
      <w:b/>
      <w:bCs/>
      <w:szCs w:val="24"/>
      <w:lang w:eastAsia="ru-RU"/>
    </w:rPr>
  </w:style>
  <w:style w:type="character" w:customStyle="1" w:styleId="aff9">
    <w:name w:val="Название Знак"/>
    <w:basedOn w:val="a0"/>
    <w:link w:val="aff8"/>
    <w:rsid w:val="00AE2A3A"/>
    <w:rPr>
      <w:rFonts w:eastAsia="Times New Roman"/>
      <w:b/>
      <w:bCs/>
      <w:sz w:val="28"/>
      <w:szCs w:val="24"/>
    </w:rPr>
  </w:style>
  <w:style w:type="paragraph" w:customStyle="1" w:styleId="230">
    <w:name w:val="Основной текст 23"/>
    <w:basedOn w:val="a"/>
    <w:rsid w:val="00086686"/>
    <w:pPr>
      <w:overflowPunct w:val="0"/>
      <w:autoSpaceDE w:val="0"/>
      <w:autoSpaceDN w:val="0"/>
      <w:adjustRightInd w:val="0"/>
      <w:ind w:firstLine="851"/>
    </w:pPr>
    <w:rPr>
      <w:rFonts w:eastAsia="Times New Roman"/>
      <w:szCs w:val="20"/>
      <w:lang w:eastAsia="ru-RU"/>
    </w:rPr>
  </w:style>
  <w:style w:type="paragraph" w:customStyle="1" w:styleId="250">
    <w:name w:val="Основной текст 25"/>
    <w:basedOn w:val="a"/>
    <w:rsid w:val="00086686"/>
    <w:pPr>
      <w:overflowPunct w:val="0"/>
      <w:autoSpaceDE w:val="0"/>
      <w:autoSpaceDN w:val="0"/>
      <w:adjustRightInd w:val="0"/>
      <w:ind w:firstLine="851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7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8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6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383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3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14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8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659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8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01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5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78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1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6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ark.libri.tu-bryansk.ru/marcweb2/Default.asp" TargetMode="External"/><Relationship Id="rId18" Type="http://schemas.openxmlformats.org/officeDocument/2006/relationships/hyperlink" Target="http://edu.tu-bryansk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ibri.tu-bryansk.ru/" TargetMode="External"/><Relationship Id="rId17" Type="http://schemas.openxmlformats.org/officeDocument/2006/relationships/hyperlink" Target="http://www.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1615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2DE82-58E6-40D6-9C5E-F7DB5DBE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24</Pages>
  <Words>7187</Words>
  <Characters>40966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48057</CharactersWithSpaces>
  <SharedDoc>false</SharedDoc>
  <HLinks>
    <vt:vector size="42" baseType="variant">
      <vt:variant>
        <vt:i4>5832794</vt:i4>
      </vt:variant>
      <vt:variant>
        <vt:i4>75</vt:i4>
      </vt:variant>
      <vt:variant>
        <vt:i4>0</vt:i4>
      </vt:variant>
      <vt:variant>
        <vt:i4>5</vt:i4>
      </vt:variant>
      <vt:variant>
        <vt:lpwstr>http://edu.tu-bryansk.ru/</vt:lpwstr>
      </vt:variant>
      <vt:variant>
        <vt:lpwstr/>
      </vt:variant>
      <vt:variant>
        <vt:i4>5832794</vt:i4>
      </vt:variant>
      <vt:variant>
        <vt:i4>69</vt:i4>
      </vt:variant>
      <vt:variant>
        <vt:i4>0</vt:i4>
      </vt:variant>
      <vt:variant>
        <vt:i4>5</vt:i4>
      </vt:variant>
      <vt:variant>
        <vt:lpwstr>http://edu.tu-bryansk.ru/</vt:lpwstr>
      </vt:variant>
      <vt:variant>
        <vt:lpwstr/>
      </vt:variant>
      <vt:variant>
        <vt:i4>5832794</vt:i4>
      </vt:variant>
      <vt:variant>
        <vt:i4>66</vt:i4>
      </vt:variant>
      <vt:variant>
        <vt:i4>0</vt:i4>
      </vt:variant>
      <vt:variant>
        <vt:i4>5</vt:i4>
      </vt:variant>
      <vt:variant>
        <vt:lpwstr>http://edu.tu-bryansk.ru/</vt:lpwstr>
      </vt:variant>
      <vt:variant>
        <vt:lpwstr/>
      </vt:variant>
      <vt:variant>
        <vt:i4>5832794</vt:i4>
      </vt:variant>
      <vt:variant>
        <vt:i4>42</vt:i4>
      </vt:variant>
      <vt:variant>
        <vt:i4>0</vt:i4>
      </vt:variant>
      <vt:variant>
        <vt:i4>5</vt:i4>
      </vt:variant>
      <vt:variant>
        <vt:lpwstr>http://edu.tu-bryansk.ru/</vt:lpwstr>
      </vt:variant>
      <vt:variant>
        <vt:lpwstr/>
      </vt:variant>
      <vt:variant>
        <vt:i4>5832707</vt:i4>
      </vt:variant>
      <vt:variant>
        <vt:i4>39</vt:i4>
      </vt:variant>
      <vt:variant>
        <vt:i4>0</vt:i4>
      </vt:variant>
      <vt:variant>
        <vt:i4>5</vt:i4>
      </vt:variant>
      <vt:variant>
        <vt:lpwstr>http://edu.tu-bryansk.ru/course/view.php?id=7</vt:lpwstr>
      </vt:variant>
      <vt:variant>
        <vt:lpwstr/>
      </vt:variant>
      <vt:variant>
        <vt:i4>5832794</vt:i4>
      </vt:variant>
      <vt:variant>
        <vt:i4>30</vt:i4>
      </vt:variant>
      <vt:variant>
        <vt:i4>0</vt:i4>
      </vt:variant>
      <vt:variant>
        <vt:i4>5</vt:i4>
      </vt:variant>
      <vt:variant>
        <vt:lpwstr>http://edu.tu-bryansk.ru/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https://www.tu-bryansk.ru/sveden/struct/foce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Горленко</dc:creator>
  <cp:lastModifiedBy>admin</cp:lastModifiedBy>
  <cp:revision>26</cp:revision>
  <cp:lastPrinted>2022-08-12T06:47:00Z</cp:lastPrinted>
  <dcterms:created xsi:type="dcterms:W3CDTF">2022-11-14T16:12:00Z</dcterms:created>
  <dcterms:modified xsi:type="dcterms:W3CDTF">2023-05-04T15:10:00Z</dcterms:modified>
</cp:coreProperties>
</file>